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12F62" w14:textId="1BEAF2D8" w:rsidR="00DC49D7" w:rsidRPr="00FB35ED" w:rsidRDefault="00FB35ED">
      <w:pPr>
        <w:rPr>
          <w:sz w:val="24"/>
          <w:szCs w:val="24"/>
        </w:rPr>
      </w:pPr>
      <w:r w:rsidRPr="00FB35ED">
        <w:rPr>
          <w:sz w:val="24"/>
          <w:szCs w:val="24"/>
        </w:rPr>
        <w:t>Implementation:</w:t>
      </w:r>
    </w:p>
    <w:p w14:paraId="1F731486" w14:textId="7EFF2D0C" w:rsidR="00FB35ED" w:rsidRPr="00FB35ED" w:rsidRDefault="00FB35ED">
      <w:pPr>
        <w:rPr>
          <w:sz w:val="24"/>
          <w:szCs w:val="24"/>
        </w:rPr>
      </w:pPr>
      <w:proofErr w:type="spellStart"/>
      <w:r w:rsidRPr="00FB35ED">
        <w:rPr>
          <w:sz w:val="24"/>
          <w:szCs w:val="24"/>
        </w:rPr>
        <w:t>Registraiton</w:t>
      </w:r>
      <w:proofErr w:type="spellEnd"/>
      <w:r w:rsidRPr="00FB35ED">
        <w:rPr>
          <w:sz w:val="24"/>
          <w:szCs w:val="24"/>
        </w:rPr>
        <w:t xml:space="preserve"> with validation</w:t>
      </w:r>
    </w:p>
    <w:p w14:paraId="72C1D188" w14:textId="4FA4DDA9" w:rsidR="008F47E8" w:rsidRDefault="008F47E8">
      <w:r w:rsidRPr="008F47E8">
        <w:drawing>
          <wp:inline distT="0" distB="0" distL="0" distR="0" wp14:anchorId="53CEEC9B" wp14:editId="67C55FD5">
            <wp:extent cx="2705100" cy="324612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4"/>
                    <a:stretch>
                      <a:fillRect/>
                    </a:stretch>
                  </pic:blipFill>
                  <pic:spPr>
                    <a:xfrm>
                      <a:off x="0" y="0"/>
                      <a:ext cx="2705482" cy="3246578"/>
                    </a:xfrm>
                    <a:prstGeom prst="rect">
                      <a:avLst/>
                    </a:prstGeom>
                  </pic:spPr>
                </pic:pic>
              </a:graphicData>
            </a:graphic>
          </wp:inline>
        </w:drawing>
      </w:r>
      <w:r w:rsidR="00FB35ED">
        <w:t xml:space="preserve">      </w:t>
      </w:r>
      <w:r w:rsidR="00FB35ED" w:rsidRPr="008F47E8">
        <w:drawing>
          <wp:inline distT="0" distB="0" distL="0" distR="0" wp14:anchorId="3B6D81A3" wp14:editId="73132879">
            <wp:extent cx="2308860" cy="3387837"/>
            <wp:effectExtent l="0" t="0" r="0" b="317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2318345" cy="3401754"/>
                    </a:xfrm>
                    <a:prstGeom prst="rect">
                      <a:avLst/>
                    </a:prstGeom>
                  </pic:spPr>
                </pic:pic>
              </a:graphicData>
            </a:graphic>
          </wp:inline>
        </w:drawing>
      </w:r>
    </w:p>
    <w:p w14:paraId="55B06133" w14:textId="6A8DD464" w:rsidR="00FB35ED" w:rsidRDefault="00FB35ED"/>
    <w:p w14:paraId="5B28C120" w14:textId="5DF2A764" w:rsidR="00F047E4" w:rsidRDefault="00FB35ED">
      <w:pPr>
        <w:rPr>
          <w:sz w:val="24"/>
          <w:szCs w:val="24"/>
        </w:rPr>
      </w:pPr>
      <w:proofErr w:type="gramStart"/>
      <w:r w:rsidRPr="00FB35ED">
        <w:rPr>
          <w:sz w:val="24"/>
          <w:szCs w:val="24"/>
        </w:rPr>
        <w:t xml:space="preserve">Login </w:t>
      </w:r>
      <w:r w:rsidR="00F047E4">
        <w:rPr>
          <w:sz w:val="24"/>
          <w:szCs w:val="24"/>
        </w:rPr>
        <w:t>.</w:t>
      </w:r>
      <w:proofErr w:type="gramEnd"/>
      <w:r w:rsidR="00F047E4">
        <w:rPr>
          <w:sz w:val="24"/>
          <w:szCs w:val="24"/>
        </w:rPr>
        <w:t xml:space="preserve"> after </w:t>
      </w:r>
      <w:proofErr w:type="gramStart"/>
      <w:r w:rsidR="00F047E4">
        <w:rPr>
          <w:sz w:val="24"/>
          <w:szCs w:val="24"/>
        </w:rPr>
        <w:t>log</w:t>
      </w:r>
      <w:proofErr w:type="gramEnd"/>
      <w:r w:rsidR="00F047E4">
        <w:rPr>
          <w:sz w:val="24"/>
          <w:szCs w:val="24"/>
        </w:rPr>
        <w:t xml:space="preserve"> in, administer and use will have their own home page.</w:t>
      </w:r>
    </w:p>
    <w:p w14:paraId="410C9613" w14:textId="1A3B568A" w:rsidR="00F047E4" w:rsidRDefault="00F047E4">
      <w:pPr>
        <w:rPr>
          <w:sz w:val="24"/>
          <w:szCs w:val="24"/>
        </w:rPr>
      </w:pPr>
      <w:r w:rsidRPr="002E1B4A">
        <w:drawing>
          <wp:inline distT="0" distB="0" distL="0" distR="0" wp14:anchorId="71739ABC" wp14:editId="032354BF">
            <wp:extent cx="2598420" cy="2014000"/>
            <wp:effectExtent l="0" t="0" r="0" b="571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6"/>
                    <a:stretch>
                      <a:fillRect/>
                    </a:stretch>
                  </pic:blipFill>
                  <pic:spPr>
                    <a:xfrm>
                      <a:off x="0" y="0"/>
                      <a:ext cx="2602446" cy="2017121"/>
                    </a:xfrm>
                    <a:prstGeom prst="rect">
                      <a:avLst/>
                    </a:prstGeom>
                  </pic:spPr>
                </pic:pic>
              </a:graphicData>
            </a:graphic>
          </wp:inline>
        </w:drawing>
      </w:r>
    </w:p>
    <w:p w14:paraId="5E19EBA0" w14:textId="7D76DC67" w:rsidR="00FB35ED" w:rsidRPr="00FB35ED" w:rsidRDefault="00FB35ED">
      <w:pPr>
        <w:rPr>
          <w:sz w:val="24"/>
          <w:szCs w:val="24"/>
        </w:rPr>
      </w:pPr>
      <w:r w:rsidRPr="00FB35ED">
        <w:rPr>
          <w:sz w:val="24"/>
          <w:szCs w:val="24"/>
        </w:rPr>
        <w:t xml:space="preserve">If a user </w:t>
      </w:r>
      <w:proofErr w:type="gramStart"/>
      <w:r w:rsidRPr="00FB35ED">
        <w:rPr>
          <w:sz w:val="24"/>
          <w:szCs w:val="24"/>
        </w:rPr>
        <w:t>forget</w:t>
      </w:r>
      <w:proofErr w:type="gramEnd"/>
      <w:r w:rsidRPr="00FB35ED">
        <w:rPr>
          <w:sz w:val="24"/>
          <w:szCs w:val="24"/>
        </w:rPr>
        <w:t xml:space="preserve"> his password, we will show him a form to enter his email address, if his input for email is correct, we will send him a recovery code to his email. With this code entered correctly we will redirect him to reset his password.</w:t>
      </w:r>
    </w:p>
    <w:p w14:paraId="09B778C6" w14:textId="77777777" w:rsidR="008F47E8" w:rsidRDefault="008F47E8"/>
    <w:p w14:paraId="077D634C" w14:textId="3871FCFD" w:rsidR="002E1B4A" w:rsidRDefault="002E1B4A"/>
    <w:p w14:paraId="69BFE7D8" w14:textId="022E34B2" w:rsidR="009445C8" w:rsidRDefault="009445C8"/>
    <w:p w14:paraId="70246F94" w14:textId="4DF44B37" w:rsidR="00B8315A" w:rsidRDefault="009445C8">
      <w:r w:rsidRPr="009445C8">
        <w:drawing>
          <wp:inline distT="0" distB="0" distL="0" distR="0" wp14:anchorId="0FA73AF4" wp14:editId="1D8D530C">
            <wp:extent cx="2657846" cy="1705213"/>
            <wp:effectExtent l="0" t="0" r="9525" b="952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7"/>
                    <a:stretch>
                      <a:fillRect/>
                    </a:stretch>
                  </pic:blipFill>
                  <pic:spPr>
                    <a:xfrm>
                      <a:off x="0" y="0"/>
                      <a:ext cx="2657846" cy="1705213"/>
                    </a:xfrm>
                    <a:prstGeom prst="rect">
                      <a:avLst/>
                    </a:prstGeom>
                  </pic:spPr>
                </pic:pic>
              </a:graphicData>
            </a:graphic>
          </wp:inline>
        </w:drawing>
      </w:r>
      <w:r w:rsidR="00FB35ED">
        <w:t xml:space="preserve">         </w:t>
      </w:r>
      <w:r w:rsidR="00B8315A" w:rsidRPr="00B8315A">
        <w:drawing>
          <wp:inline distT="0" distB="0" distL="0" distR="0" wp14:anchorId="3F4A9770" wp14:editId="2BA07A28">
            <wp:extent cx="2648320" cy="1343212"/>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8"/>
                    <a:stretch>
                      <a:fillRect/>
                    </a:stretch>
                  </pic:blipFill>
                  <pic:spPr>
                    <a:xfrm>
                      <a:off x="0" y="0"/>
                      <a:ext cx="2648320" cy="1343212"/>
                    </a:xfrm>
                    <a:prstGeom prst="rect">
                      <a:avLst/>
                    </a:prstGeom>
                  </pic:spPr>
                </pic:pic>
              </a:graphicData>
            </a:graphic>
          </wp:inline>
        </w:drawing>
      </w:r>
    </w:p>
    <w:p w14:paraId="2FF65193" w14:textId="17A45104" w:rsidR="00FB35ED" w:rsidRDefault="00FB35ED">
      <w:r w:rsidRPr="001C2A66">
        <w:drawing>
          <wp:inline distT="0" distB="0" distL="0" distR="0" wp14:anchorId="15C4CD6A" wp14:editId="3A090F82">
            <wp:extent cx="2686425" cy="2095792"/>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9"/>
                    <a:stretch>
                      <a:fillRect/>
                    </a:stretch>
                  </pic:blipFill>
                  <pic:spPr>
                    <a:xfrm>
                      <a:off x="0" y="0"/>
                      <a:ext cx="2686425" cy="2095792"/>
                    </a:xfrm>
                    <a:prstGeom prst="rect">
                      <a:avLst/>
                    </a:prstGeom>
                  </pic:spPr>
                </pic:pic>
              </a:graphicData>
            </a:graphic>
          </wp:inline>
        </w:drawing>
      </w:r>
    </w:p>
    <w:p w14:paraId="57AFE404" w14:textId="0D079D18" w:rsidR="00FB35ED" w:rsidRDefault="00FB35ED"/>
    <w:p w14:paraId="78224BC0" w14:textId="7D622FE0" w:rsidR="00F047E4" w:rsidRDefault="00F047E4">
      <w:r>
        <w:t>After login, regular user home page will be like:</w:t>
      </w:r>
    </w:p>
    <w:p w14:paraId="52BAEAA5" w14:textId="15021C62" w:rsidR="001C2A66" w:rsidRDefault="001C2A66">
      <w:r w:rsidRPr="001C2A66">
        <w:drawing>
          <wp:inline distT="0" distB="0" distL="0" distR="0" wp14:anchorId="72C5478C" wp14:editId="1556CB89">
            <wp:extent cx="4448796" cy="2838846"/>
            <wp:effectExtent l="0" t="0" r="9525"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0"/>
                    <a:stretch>
                      <a:fillRect/>
                    </a:stretch>
                  </pic:blipFill>
                  <pic:spPr>
                    <a:xfrm>
                      <a:off x="0" y="0"/>
                      <a:ext cx="4448796" cy="2838846"/>
                    </a:xfrm>
                    <a:prstGeom prst="rect">
                      <a:avLst/>
                    </a:prstGeom>
                  </pic:spPr>
                </pic:pic>
              </a:graphicData>
            </a:graphic>
          </wp:inline>
        </w:drawing>
      </w:r>
    </w:p>
    <w:p w14:paraId="06B0D70A" w14:textId="39070805" w:rsidR="00F047E4" w:rsidRDefault="00F047E4">
      <w:pPr>
        <w:rPr>
          <w:rFonts w:hint="eastAsia"/>
        </w:rPr>
      </w:pPr>
      <w:r>
        <w:t xml:space="preserve">He can update his motto, after </w:t>
      </w:r>
      <w:proofErr w:type="gramStart"/>
      <w:r>
        <w:t>click</w:t>
      </w:r>
      <w:proofErr w:type="gramEnd"/>
      <w:r>
        <w:t xml:space="preserve"> the pen icon, his motto will be updated, and the icon change to a check mark as show below:</w:t>
      </w:r>
    </w:p>
    <w:p w14:paraId="2F341175" w14:textId="7B8E78B6" w:rsidR="001C2A66" w:rsidRDefault="001C2A66"/>
    <w:p w14:paraId="23B9DBB3" w14:textId="49E31D3D" w:rsidR="001C2A66" w:rsidRDefault="001C2A66">
      <w:r w:rsidRPr="001C2A66">
        <w:drawing>
          <wp:inline distT="0" distB="0" distL="0" distR="0" wp14:anchorId="0640BF6D" wp14:editId="2DB1E6FD">
            <wp:extent cx="4160520" cy="2629095"/>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1"/>
                    <a:stretch>
                      <a:fillRect/>
                    </a:stretch>
                  </pic:blipFill>
                  <pic:spPr>
                    <a:xfrm>
                      <a:off x="0" y="0"/>
                      <a:ext cx="4166160" cy="2632659"/>
                    </a:xfrm>
                    <a:prstGeom prst="rect">
                      <a:avLst/>
                    </a:prstGeom>
                  </pic:spPr>
                </pic:pic>
              </a:graphicData>
            </a:graphic>
          </wp:inline>
        </w:drawing>
      </w:r>
    </w:p>
    <w:p w14:paraId="28E57B03" w14:textId="773AA1D3" w:rsidR="00F047E4" w:rsidRDefault="00F047E4">
      <w:r>
        <w:t>User can also reset his password, click the “reset password” button, we will show him a form to fill in his old password, if It’s correct we will let him reset his password:</w:t>
      </w:r>
    </w:p>
    <w:p w14:paraId="56A71C9E" w14:textId="78C654D0" w:rsidR="00F047E4" w:rsidRDefault="00F047E4" w:rsidP="00F047E4">
      <w:r w:rsidRPr="001C2A66">
        <w:drawing>
          <wp:inline distT="0" distB="0" distL="0" distR="0" wp14:anchorId="6401C166" wp14:editId="32654464">
            <wp:extent cx="2676899" cy="1571844"/>
            <wp:effectExtent l="0" t="0" r="9525"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2"/>
                    <a:stretch>
                      <a:fillRect/>
                    </a:stretch>
                  </pic:blipFill>
                  <pic:spPr>
                    <a:xfrm>
                      <a:off x="0" y="0"/>
                      <a:ext cx="2676899" cy="1571844"/>
                    </a:xfrm>
                    <a:prstGeom prst="rect">
                      <a:avLst/>
                    </a:prstGeom>
                  </pic:spPr>
                </pic:pic>
              </a:graphicData>
            </a:graphic>
          </wp:inline>
        </w:drawing>
      </w:r>
      <w:r>
        <w:t xml:space="preserve">     </w:t>
      </w:r>
      <w:r w:rsidRPr="001C2A66">
        <w:drawing>
          <wp:inline distT="0" distB="0" distL="0" distR="0" wp14:anchorId="71FD7E1A" wp14:editId="24DB9A1E">
            <wp:extent cx="2686425" cy="2095792"/>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9"/>
                    <a:stretch>
                      <a:fillRect/>
                    </a:stretch>
                  </pic:blipFill>
                  <pic:spPr>
                    <a:xfrm>
                      <a:off x="0" y="0"/>
                      <a:ext cx="2686425" cy="2095792"/>
                    </a:xfrm>
                    <a:prstGeom prst="rect">
                      <a:avLst/>
                    </a:prstGeom>
                  </pic:spPr>
                </pic:pic>
              </a:graphicData>
            </a:graphic>
          </wp:inline>
        </w:drawing>
      </w:r>
    </w:p>
    <w:p w14:paraId="1F5F0887" w14:textId="77777777" w:rsidR="00F047E4" w:rsidRDefault="00F047E4"/>
    <w:p w14:paraId="5308B276" w14:textId="0FB33B8D" w:rsidR="00F047E4" w:rsidRDefault="00F047E4"/>
    <w:p w14:paraId="6A004C2A" w14:textId="18888F03" w:rsidR="00F047E4" w:rsidRDefault="00F047E4">
      <w:r>
        <w:t>Administrator can edit every user, it’s the same component, we use conditional rendering to show different things on the page, like below, the title changed, the status changed to be editable.</w:t>
      </w:r>
    </w:p>
    <w:p w14:paraId="3596E935" w14:textId="4A378FF0" w:rsidR="00F047E4" w:rsidRDefault="00F047E4">
      <w:r w:rsidRPr="00F047E4">
        <w:lastRenderedPageBreak/>
        <w:drawing>
          <wp:inline distT="0" distB="0" distL="0" distR="0" wp14:anchorId="5099B68A" wp14:editId="33FCA97F">
            <wp:extent cx="3596952" cy="2530059"/>
            <wp:effectExtent l="0" t="0" r="3810" b="381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3"/>
                    <a:stretch>
                      <a:fillRect/>
                    </a:stretch>
                  </pic:blipFill>
                  <pic:spPr>
                    <a:xfrm>
                      <a:off x="0" y="0"/>
                      <a:ext cx="3596952" cy="2530059"/>
                    </a:xfrm>
                    <a:prstGeom prst="rect">
                      <a:avLst/>
                    </a:prstGeom>
                  </pic:spPr>
                </pic:pic>
              </a:graphicData>
            </a:graphic>
          </wp:inline>
        </w:drawing>
      </w:r>
    </w:p>
    <w:p w14:paraId="4235B0FE" w14:textId="66426F9C" w:rsidR="001C2A66" w:rsidRPr="0087530F" w:rsidRDefault="001C2A66">
      <w:pPr>
        <w:rPr>
          <w:lang w:val="en-US"/>
        </w:rPr>
      </w:pPr>
    </w:p>
    <w:p w14:paraId="3943F003" w14:textId="77777777" w:rsidR="001C2A66" w:rsidRDefault="001C2A66"/>
    <w:p w14:paraId="6FC4D908" w14:textId="6DC6F1ED" w:rsidR="008F47E8" w:rsidRDefault="008F47E8"/>
    <w:p w14:paraId="043C1234" w14:textId="77777777" w:rsidR="008F47E8" w:rsidRDefault="008F47E8"/>
    <w:p w14:paraId="6A7EB8CF" w14:textId="77777777" w:rsidR="008F47E8" w:rsidRDefault="008F47E8"/>
    <w:sectPr w:rsidR="008F47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C0"/>
    <w:rsid w:val="0019464B"/>
    <w:rsid w:val="001C2A66"/>
    <w:rsid w:val="002E1B4A"/>
    <w:rsid w:val="0087530F"/>
    <w:rsid w:val="008F47E8"/>
    <w:rsid w:val="009445C8"/>
    <w:rsid w:val="00AE42C0"/>
    <w:rsid w:val="00B8315A"/>
    <w:rsid w:val="00C2749E"/>
    <w:rsid w:val="00DC49D7"/>
    <w:rsid w:val="00F047E4"/>
    <w:rsid w:val="00F37826"/>
    <w:rsid w:val="00FB35E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94C5"/>
  <w15:chartTrackingRefBased/>
  <w15:docId w15:val="{82F9E083-DA5B-4186-80E3-74D2909B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4</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 霄</dc:creator>
  <cp:keywords/>
  <dc:description/>
  <cp:lastModifiedBy>裴 霄</cp:lastModifiedBy>
  <cp:revision>3</cp:revision>
  <dcterms:created xsi:type="dcterms:W3CDTF">2022-12-07T19:35:00Z</dcterms:created>
  <dcterms:modified xsi:type="dcterms:W3CDTF">2022-12-08T02:46:00Z</dcterms:modified>
</cp:coreProperties>
</file>