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45AF4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Git</w:t>
      </w:r>
    </w:p>
    <w:p w14:paraId="56C3A225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安装地址</w:t>
      </w:r>
    </w:p>
    <w:p w14:paraId="1E2FBB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instrText xml:space="preserve"> HYPERLINK "https://git-scm.com/install"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https://git-scm.com/install</w:t>
      </w:r>
      <w:r>
        <w:rPr>
          <w:rFonts w:hint="eastAsia"/>
          <w:lang w:val="en-US" w:eastAsia="zh-CN"/>
        </w:rPr>
        <w:fldChar w:fldCharType="end"/>
      </w:r>
    </w:p>
    <w:p w14:paraId="73E04B1D">
      <w:pPr>
        <w:bidi w:val="0"/>
        <w:jc w:val="center"/>
      </w:pPr>
      <w:r>
        <w:drawing>
          <wp:inline distT="0" distB="0" distL="114300" distR="114300">
            <wp:extent cx="5265420" cy="1947545"/>
            <wp:effectExtent l="0" t="0" r="1143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5839A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获取安装包</w:t>
      </w:r>
    </w:p>
    <w:p w14:paraId="6F85C24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安装过程</w:t>
      </w:r>
    </w:p>
    <w:p w14:paraId="65B30E2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运行安装包，默认配置选项即可。安装过程以下需注意配置：</w:t>
      </w:r>
    </w:p>
    <w:p w14:paraId="18CBDA7A">
      <w:pPr>
        <w:bidi w:val="0"/>
        <w:jc w:val="center"/>
      </w:pPr>
      <w:r>
        <w:drawing>
          <wp:inline distT="0" distB="0" distL="114300" distR="114300">
            <wp:extent cx="3618865" cy="2842895"/>
            <wp:effectExtent l="0" t="0" r="63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886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0054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选择第三方软件使用git（后续通过图形化界面软件使用git）</w:t>
      </w:r>
    </w:p>
    <w:p w14:paraId="2208AC7D">
      <w:pPr>
        <w:bidi w:val="0"/>
        <w:jc w:val="center"/>
        <w:rPr>
          <w:rFonts w:hint="eastAsia"/>
          <w:lang w:val="en-US" w:eastAsia="zh-CN"/>
        </w:rPr>
      </w:pPr>
    </w:p>
    <w:p w14:paraId="3466BE7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安装完成后，cmd中输入git -v可正确显示git软件版本</w:t>
      </w:r>
    </w:p>
    <w:p w14:paraId="4C54D4DB">
      <w:pPr>
        <w:bidi w:val="0"/>
        <w:jc w:val="center"/>
      </w:pPr>
      <w:r>
        <w:drawing>
          <wp:inline distT="0" distB="0" distL="114300" distR="114300">
            <wp:extent cx="3409950" cy="11715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C537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安装成功</w:t>
      </w:r>
    </w:p>
    <w:p w14:paraId="7AABA8DE">
      <w:pPr>
        <w:bidi w:val="0"/>
        <w:jc w:val="center"/>
        <w:rPr>
          <w:rFonts w:hint="eastAsia"/>
          <w:lang w:val="en-US" w:eastAsia="zh-CN"/>
        </w:rPr>
      </w:pPr>
    </w:p>
    <w:p w14:paraId="60247D36">
      <w:pPr>
        <w:bidi w:val="0"/>
        <w:rPr>
          <w:rFonts w:hint="eastAsia"/>
          <w:lang w:val="en-US" w:eastAsia="zh-CN"/>
        </w:rPr>
      </w:pPr>
    </w:p>
    <w:p w14:paraId="4CD7D6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923E49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Tortoise-git图形化界面(小乌龟软件)</w:t>
      </w:r>
    </w:p>
    <w:p w14:paraId="37EA75B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安装地址</w:t>
      </w:r>
    </w:p>
    <w:p w14:paraId="717AD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"https://tortoisegit.org/"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https://tortoisegit.org/</w:t>
      </w:r>
      <w:r>
        <w:rPr>
          <w:rFonts w:hint="default"/>
          <w:lang w:val="en-US" w:eastAsia="zh-CN"/>
        </w:rPr>
        <w:fldChar w:fldCharType="end"/>
      </w:r>
    </w:p>
    <w:p w14:paraId="406320A4">
      <w:pPr>
        <w:rPr>
          <w:rFonts w:hint="default"/>
          <w:lang w:val="en-US" w:eastAsia="zh-CN"/>
        </w:rPr>
      </w:pPr>
    </w:p>
    <w:p w14:paraId="6E49C741">
      <w:pPr>
        <w:jc w:val="center"/>
      </w:pPr>
      <w:r>
        <w:drawing>
          <wp:inline distT="0" distB="0" distL="114300" distR="114300">
            <wp:extent cx="5271135" cy="2959735"/>
            <wp:effectExtent l="0" t="0" r="571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6FF6D">
      <w:pPr>
        <w:jc w:val="center"/>
      </w:pPr>
    </w:p>
    <w:p w14:paraId="7ACF5129">
      <w:pPr>
        <w:jc w:val="center"/>
      </w:pPr>
      <w:r>
        <w:drawing>
          <wp:inline distT="0" distB="0" distL="114300" distR="114300">
            <wp:extent cx="3305175" cy="5619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C5F5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安装包获取</w:t>
      </w:r>
    </w:p>
    <w:p w14:paraId="7872E4B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安装过程</w:t>
      </w:r>
    </w:p>
    <w:p w14:paraId="1885483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先已安装完git再执行下面操作</w:t>
      </w:r>
    </w:p>
    <w:p w14:paraId="526082B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完成安装汉化包</w:t>
      </w:r>
    </w:p>
    <w:p w14:paraId="2376F50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安装小乌龟软件</w:t>
      </w:r>
    </w:p>
    <w:p w14:paraId="74D4AB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安装可选择默认配置</w:t>
      </w:r>
    </w:p>
    <w:p w14:paraId="49110E27">
      <w:pPr>
        <w:bidi w:val="0"/>
        <w:jc w:val="center"/>
      </w:pPr>
      <w:r>
        <w:drawing>
          <wp:inline distT="0" distB="0" distL="114300" distR="114300">
            <wp:extent cx="2457450" cy="2445385"/>
            <wp:effectExtent l="0" t="0" r="0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3DFC7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汉化选择</w:t>
      </w:r>
    </w:p>
    <w:p w14:paraId="5781864D">
      <w:pPr>
        <w:bidi w:val="0"/>
        <w:jc w:val="center"/>
      </w:pPr>
      <w:r>
        <w:drawing>
          <wp:inline distT="0" distB="0" distL="114300" distR="114300">
            <wp:extent cx="2253615" cy="2242185"/>
            <wp:effectExtent l="0" t="0" r="1333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361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E73D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Git已完成安装后，这会自动取到；若未完成安装git，需后续配置git安装位置</w:t>
      </w:r>
    </w:p>
    <w:p w14:paraId="36C42D14">
      <w:pPr>
        <w:bidi w:val="0"/>
        <w:jc w:val="center"/>
      </w:pPr>
      <w:r>
        <w:drawing>
          <wp:inline distT="0" distB="0" distL="114300" distR="114300">
            <wp:extent cx="2463165" cy="2450465"/>
            <wp:effectExtent l="0" t="0" r="1333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E2D3">
      <w:pPr>
        <w:bidi w:val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Git用户和邮箱配置</w:t>
      </w:r>
    </w:p>
    <w:p w14:paraId="1CD1C327">
      <w:pPr>
        <w:bidi w:val="0"/>
        <w:jc w:val="center"/>
        <w:rPr>
          <w:rFonts w:hint="default"/>
          <w:lang w:val="en-US" w:eastAsia="zh-CN"/>
        </w:rPr>
      </w:pPr>
    </w:p>
    <w:p w14:paraId="061403E9">
      <w:pPr>
        <w:bidi w:val="0"/>
        <w:rPr>
          <w:rFonts w:hint="default"/>
          <w:lang w:val="en-US" w:eastAsia="zh-CN"/>
        </w:rPr>
      </w:pPr>
    </w:p>
    <w:p w14:paraId="3775B09A">
      <w:pPr>
        <w:rPr>
          <w:rFonts w:hint="default"/>
          <w:lang w:val="en-US" w:eastAsia="zh-CN"/>
        </w:rPr>
      </w:pPr>
      <w:bookmarkStart w:id="0" w:name="_GoBack"/>
      <w:bookmarkEnd w:id="0"/>
    </w:p>
    <w:p w14:paraId="4025133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</w:t>
      </w:r>
    </w:p>
    <w:p w14:paraId="322FD75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访问网站</w:t>
      </w:r>
    </w:p>
    <w:p w14:paraId="74F0A5C9">
      <w:pPr>
        <w:bidi w:val="0"/>
        <w:rPr>
          <w:rStyle w:val="14"/>
          <w:rFonts w:hint="default"/>
          <w:lang w:val="en-US" w:eastAsia="zh-CN"/>
        </w:rPr>
      </w:pPr>
      <w:r>
        <w:rPr>
          <w:rStyle w:val="14"/>
          <w:rFonts w:hint="eastAsia"/>
          <w:lang w:val="en-US" w:eastAsia="zh-CN"/>
        </w:rPr>
        <w:fldChar w:fldCharType="begin"/>
      </w:r>
      <w:r>
        <w:rPr>
          <w:rStyle w:val="14"/>
          <w:rFonts w:hint="eastAsia"/>
          <w:lang w:val="en-US" w:eastAsia="zh-CN"/>
        </w:rPr>
        <w:instrText xml:space="preserve"> HYPERLINK "https://GitHub.com" </w:instrText>
      </w:r>
      <w:r>
        <w:rPr>
          <w:rStyle w:val="14"/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https://GitHub.com</w:t>
      </w:r>
      <w:r>
        <w:rPr>
          <w:rStyle w:val="14"/>
          <w:rFonts w:hint="eastAsia"/>
          <w:lang w:val="en-US" w:eastAsia="zh-CN"/>
        </w:rPr>
        <w:fldChar w:fldCharType="end"/>
      </w:r>
    </w:p>
    <w:p w14:paraId="06ACFFE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网站自动汉化插件安装方法及过程</w:t>
      </w:r>
    </w:p>
    <w:p w14:paraId="62DF9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"https://github.com/maboloshi/github-chinese"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https://github.com/maboloshi/github-chinese</w:t>
      </w:r>
      <w:r>
        <w:rPr>
          <w:rFonts w:hint="default"/>
          <w:lang w:val="en-US" w:eastAsia="zh-CN"/>
        </w:rPr>
        <w:fldChar w:fldCharType="end"/>
      </w:r>
    </w:p>
    <w:p w14:paraId="35C1D9E2">
      <w:pPr>
        <w:jc w:val="center"/>
      </w:pPr>
      <w:r>
        <w:drawing>
          <wp:inline distT="0" distB="0" distL="114300" distR="114300">
            <wp:extent cx="3701415" cy="2418080"/>
            <wp:effectExtent l="0" t="0" r="1333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4955">
      <w:pPr>
        <w:jc w:val="center"/>
      </w:pPr>
      <w:r>
        <w:rPr>
          <w:rFonts w:hint="eastAsia"/>
          <w:lang w:val="en-US" w:eastAsia="zh-CN"/>
        </w:rPr>
        <w:t>点击安装源</w:t>
      </w:r>
    </w:p>
    <w:p w14:paraId="7647D626">
      <w:pPr>
        <w:jc w:val="center"/>
      </w:pPr>
      <w:r>
        <w:drawing>
          <wp:inline distT="0" distB="0" distL="114300" distR="114300">
            <wp:extent cx="5267960" cy="1456055"/>
            <wp:effectExtent l="0" t="0" r="889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9578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然后点击下载跳转</w:t>
      </w:r>
    </w:p>
    <w:p w14:paraId="3935F284">
      <w:pPr>
        <w:jc w:val="center"/>
      </w:pPr>
      <w:r>
        <w:drawing>
          <wp:inline distT="0" distB="0" distL="114300" distR="114300">
            <wp:extent cx="5263515" cy="2479675"/>
            <wp:effectExtent l="0" t="0" r="13335" b="158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FE21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安装插件，刷新github</w:t>
      </w:r>
    </w:p>
    <w:p w14:paraId="2ADAF44E">
      <w:pPr>
        <w:jc w:val="center"/>
        <w:rPr>
          <w:rFonts w:hint="default"/>
          <w:lang w:val="en-US" w:eastAsia="zh-CN"/>
        </w:rPr>
      </w:pPr>
    </w:p>
    <w:p w14:paraId="25C61E1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汉化结果展示</w:t>
      </w:r>
    </w:p>
    <w:p w14:paraId="71AF141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739900"/>
            <wp:effectExtent l="0" t="0" r="444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A764">
      <w:pPr>
        <w:bidi w:val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DE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</wne:keymaps>
  <wne:acds>
    <wne:acd wne:argValue="AQAAAAAA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QAAAAQA" wne:acdName="acd4" wne:fciIndexBasedOn="0065"/>
    <wne:acd wne:argValue="AQAAAAUA" wne:acdName="acd5" wne:fciIndexBasedOn="0065"/>
    <wne:acd wne:argValue="AQAAAAYA" wne:acdName="acd6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1352CB"/>
    <w:multiLevelType w:val="multilevel"/>
    <w:tmpl w:val="9E1352C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9567C"/>
    <w:rsid w:val="042E0790"/>
    <w:rsid w:val="08BD32E0"/>
    <w:rsid w:val="19566367"/>
    <w:rsid w:val="20D52267"/>
    <w:rsid w:val="2641214D"/>
    <w:rsid w:val="29173A02"/>
    <w:rsid w:val="2F69567C"/>
    <w:rsid w:val="44225F56"/>
    <w:rsid w:val="44EC13FC"/>
    <w:rsid w:val="4CA1080F"/>
    <w:rsid w:val="553B4087"/>
    <w:rsid w:val="59861196"/>
    <w:rsid w:val="5B4517BC"/>
    <w:rsid w:val="5E624355"/>
    <w:rsid w:val="62856942"/>
    <w:rsid w:val="65CC2D90"/>
    <w:rsid w:val="672E75A8"/>
    <w:rsid w:val="6AF7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2"/>
    <w:uiPriority w:val="0"/>
    <w:rPr>
      <w:color w:val="800080"/>
      <w:u w:val="single"/>
    </w:rPr>
  </w:style>
  <w:style w:type="character" w:styleId="14">
    <w:name w:val="Hyperlink"/>
    <w:basedOn w:val="1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microsoft.com/office/2006/relationships/keyMapCustomizations" Target="customizations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</Words>
  <Characters>2</Characters>
  <Lines>0</Lines>
  <Paragraphs>0</Paragraphs>
  <TotalTime>12</TotalTime>
  <ScaleCrop>false</ScaleCrop>
  <LinksUpToDate>false</LinksUpToDate>
  <CharactersWithSpaces>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2025-10-31T16:15:00Z</dcterms:created>
  <dc:creator>WPS_1646899037</dc:creator>
  <cp:lastModifiedBy>WPS_1646899037</cp:lastModifiedBy>
  <dcterms:modified xsi:type="dcterms:W3CDTF">2025-10-31T17:28:53Z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D9C056AF1D8D47099AB0D76B50D6014A_11</vt:lpwstr>
  </property>
  <property fmtid="{D5CDD505-2E9C-101B-9397-08002B2CF9AE}" pid="4" name="KSOTemplateDocerSaveRecord">
    <vt:lpwstr>eyJoZGlkIjoiMWZmNzFmYWNmYjkwOWJmZTEyNzk3MjY5Zjk2ODU4NmMiLCJ1c2VySWQiOiIxMzM3MjgwMjU0In0=</vt:lpwstr>
  </property>
</Properties>
</file>