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Android studio中给Button添加点击事件的4种方法</w:t>
      </w:r>
    </w:p>
    <w:p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1.在xml文件中添加"doClick" 监听属性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xml中给button组件添加  </w:t>
      </w:r>
    </w:p>
    <w:p>
      <w:pPr>
        <w:rPr>
          <w:rFonts w:hint="eastAsia"/>
        </w:rPr>
      </w:pPr>
      <w:r>
        <w:rPr>
          <w:rFonts w:hint="eastAsia"/>
          <w:bdr w:val="none" w:sz="4" w:space="0"/>
          <w:shd w:val="clear" w:fill="000000"/>
        </w:rPr>
        <w:t>android:onClick="doClick"</w:t>
      </w:r>
      <w:r>
        <w:rPr>
          <w:rFonts w:hint="eastAsia"/>
        </w:rPr>
        <w:t xml:space="preserve">​​​​​ 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属性之后再到Activity中添加 doClick方法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bidi w:val="0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public void onClick(View view){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bidi w:val="0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    switch(view.getId()){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bidi w:val="0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        case R.id.button: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bidi w:val="0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        {}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bidi w:val="0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        break;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bidi w:val="0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        default: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bidi w:val="0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            break;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bidi w:val="0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bidi w:val="0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}</w:t>
      </w:r>
    </w:p>
    <w:p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2.匿名内部类实现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bidi w:val="0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Button button=(Button)findViewById(R.id.button);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bidi w:val="0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    button.setOnClickListener(new View.OnClickListener()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bidi w:val="0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        @Override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bidi w:val="0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        public void onClick(View v)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bidi w:val="0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         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bidi w:val="0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  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bidi w:val="0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    });</w:t>
      </w:r>
    </w:p>
    <w:p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3. 自定义外部类实现（适合多个按钮需要实现同一功能或动画时使用）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bidi w:val="0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</w:rPr>
        <w:t xml:space="preserve">  </w:t>
      </w: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Button button=(Button)findViewById(R.id.button);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bidi w:val="0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    button.setOnClickListener(new MyClickListener());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bidi w:val="0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bidi w:val="0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public class MyClickListener implements View.OnClickListener{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bidi w:val="0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    @Override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bidi w:val="0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    public void onClick(View v)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bidi w:val="0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     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bidi w:val="0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bidi w:val="0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}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highlight w:val="yellow"/>
        </w:rPr>
        <w:t>4. Activity继承View.OnClickListener，由Activity实现OnClick(View view)方法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public class MainActivity extends AppCompatActivity implements View.OnClickListener{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@Override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protected void onCreate(Bundle savedInstanceState)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    super.onCreate(savedInstanceState);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    setContentView(R.layout.activity_main);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    Button button=(Button)findViewById(R.id.button);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    button.setOnClickListener(this);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@Override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public void onClick(View v)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    switch (v.getId()){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        case R.id.button: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        {}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        break;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        default: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            break;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 xml:space="preserve">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 w:themeFill="text1"/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D42E6"/>
    <w:rsid w:val="7ADD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2020-04-16T11:31:00Z</dcterms:created>
  <dc:creator>shaowenbing</dc:creator>
  <cp:lastModifiedBy>shaowenbing</cp:lastModifiedBy>
  <dcterms:modified xsi:type="dcterms:W3CDTF">2020-04-16T11:38:40Z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