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93164015"/>
      <w:r>
        <w:rPr>
          <w:rFonts w:hint="eastAsia"/>
        </w:rPr>
        <w:t>实验一：</w:t>
      </w:r>
      <w:r>
        <w:rPr>
          <w:rFonts w:hint="eastAsia" w:ascii="宋体" w:hAnsi="宋体"/>
        </w:rPr>
        <w:t>线性结构及其应用</w:t>
      </w:r>
      <w:bookmarkEnd w:id="0"/>
    </w:p>
    <w:p>
      <w:pPr>
        <w:pStyle w:val="3"/>
      </w:pPr>
      <w:bookmarkStart w:id="1" w:name="_Toc493164016"/>
      <w:r>
        <w:rPr>
          <w:rFonts w:hint="eastAsia"/>
        </w:rPr>
        <w:t>一．实验目的</w:t>
      </w:r>
      <w:bookmarkEnd w:id="1"/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掌握线性表的链式存储结构和基本操作，重点巩固和体会链表的</w:t>
      </w:r>
      <w:r>
        <w:rPr>
          <w:rFonts w:hint="eastAsia" w:eastAsia="宋体"/>
          <w:sz w:val="24"/>
          <w:lang w:eastAsia="zh-CN"/>
        </w:rPr>
        <w:t>遍历</w:t>
      </w:r>
      <w:r>
        <w:rPr>
          <w:rFonts w:hint="eastAsia"/>
          <w:sz w:val="24"/>
        </w:rPr>
        <w:t>等基本应用。</w:t>
      </w:r>
    </w:p>
    <w:p>
      <w:pPr>
        <w:pStyle w:val="3"/>
      </w:pPr>
      <w:bookmarkStart w:id="2" w:name="_Toc493164017"/>
      <w:r>
        <w:rPr>
          <w:rFonts w:hint="eastAsia"/>
        </w:rPr>
        <w:t>二．实验内容</w:t>
      </w:r>
      <w:bookmarkEnd w:id="2"/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学期结束，辅导员需要收集两个班级的同学的C语言课程成绩信息并整理。请你为辅导员做一个成绩录入统计，帮助辅导员更好地工作。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需求：</w:t>
      </w:r>
    </w:p>
    <w:p>
      <w:pPr>
        <w:numPr>
          <w:ilvl w:val="0"/>
          <w:numId w:val="1"/>
        </w:numPr>
        <w:spacing w:line="360" w:lineRule="auto"/>
        <w:ind w:firstLine="48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存储链表：请按头插法将两个班的成绩存储到链表中。注：由于给出的输入总是升序的，此链表在存储后成绩将是降序的。</w:t>
      </w:r>
    </w:p>
    <w:p>
      <w:pPr>
        <w:numPr>
          <w:ilvl w:val="0"/>
          <w:numId w:val="1"/>
        </w:numPr>
        <w:spacing w:line="360" w:lineRule="auto"/>
        <w:ind w:firstLine="48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反转链表：请将建立的两个降序存储的链表按升序进行反转。</w:t>
      </w:r>
    </w:p>
    <w:p>
      <w:pPr>
        <w:numPr>
          <w:ilvl w:val="0"/>
          <w:numId w:val="1"/>
        </w:numPr>
        <w:spacing w:line="360" w:lineRule="auto"/>
        <w:ind w:firstLine="48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链表交点：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辅导员亲自录入时，由于两个班级分数最高的若干同学分数恰好一致，他不小心将两个链表的后一部分交叉到了一起，且遗失了部分同学。辅导员在后期排错时找到了交叉的第一个结点的位置。但是这样的情况并不只出现了一次，机智的辅导员不想再做这件事了，于是带着奶茶找到了你，你被奶茶诱惑住了，决定帮他通过编程解决这个问题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你的任务就是编程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找出两个链表的第一个公共交点</w:t>
      </w:r>
      <w:r>
        <w:rPr>
          <w:rFonts w:hint="eastAsia" w:ascii="宋体" w:hAnsi="宋体" w:eastAsia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你只能拿到交叉链表中的两个头结点</w:t>
      </w:r>
      <w:r>
        <w:rPr>
          <w:rFonts w:hint="eastAsia" w:ascii="宋体" w:hAnsi="宋体" w:eastAsia="宋体" w:cs="宋体"/>
          <w:sz w:val="24"/>
          <w:lang w:val="en-US" w:eastAsia="zh-CN"/>
        </w:rPr>
        <w:t>。为了使你的程序尽善尽美，辅导员又数了几个有问题的链表的交叉位置来创建交叉链表，以还原场景并验证你的程序。注：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创建交叉链表的代码已给出</w:t>
      </w:r>
      <w:r>
        <w:rPr>
          <w:rFonts w:hint="eastAsia" w:ascii="宋体" w:hAnsi="宋体" w:eastAsia="宋体" w:cs="宋体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交叉链表的产生过程图例如下：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-8956040</wp:posOffset>
            </wp:positionV>
            <wp:extent cx="6964680" cy="6169025"/>
            <wp:effectExtent l="0" t="0" r="7620" b="3175"/>
            <wp:wrapTopAndBottom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4"/>
                    <a:srcRect b="1210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2"/>
        </w:numPr>
      </w:pPr>
      <w:bookmarkStart w:id="3" w:name="_Toc493164018"/>
      <w:r>
        <w:rPr>
          <w:rFonts w:hint="eastAsia"/>
          <w:lang w:eastAsia="zh-CN"/>
        </w:rPr>
        <w:t>输入数据解释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eastAsia="zh-CN"/>
        </w:rPr>
        <w:t>样例输入在</w:t>
      </w:r>
      <w:r>
        <w:rPr>
          <w:rFonts w:hint="default"/>
          <w:lang w:val="en" w:eastAsia="zh-CN"/>
        </w:rPr>
        <w:t>gradeImport.in</w:t>
      </w:r>
      <w:r>
        <w:rPr>
          <w:rFonts w:hint="eastAsia"/>
          <w:lang w:val="en" w:eastAsia="zh-CN"/>
        </w:rPr>
        <w:t>文件中。</w:t>
      </w:r>
    </w:p>
    <w:p>
      <w:pPr>
        <w:rPr>
          <w:rFonts w:hint="default"/>
          <w:lang w:val="en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pP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eastAsia="zh-CN"/>
              </w:rPr>
              <w:t>班级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  <w:t>1有10名同学，班级2有11名同学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 xml:space="preserve"> 1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eastAsia="zh-CN"/>
              </w:rPr>
              <w:t>分数总是升序给出的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eastAsia="zh-CN"/>
              </w:rPr>
              <w:t>班级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 43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student5 58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student4 61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student2 77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student3 86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student6 87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student7 95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student9 96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student8 99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student10 100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eastAsia="zh-CN"/>
              </w:rPr>
              <w:t>班级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student18 56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student11 58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student17 66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student13 76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student15 89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student16 91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student19 93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student20 95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student14 96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student12 99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student21 100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eastAsia="zh-CN"/>
              </w:rPr>
              <w:t>链表的交叉位置：班级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  <w:t>1和班级2交叉之前分别有几个结点——用以创造出交叉链表验证你的程序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  <w:t>8 9</w:t>
            </w:r>
          </w:p>
        </w:tc>
      </w:tr>
    </w:tbl>
    <w:p/>
    <w:p/>
    <w:p>
      <w:pPr>
        <w:pStyle w:val="3"/>
        <w:numPr>
          <w:ilvl w:val="0"/>
          <w:numId w:val="2"/>
        </w:numPr>
      </w:pPr>
      <w:r>
        <w:rPr>
          <w:rFonts w:hint="eastAsia"/>
        </w:rPr>
        <w:t>实验要求</w:t>
      </w:r>
      <w:bookmarkEnd w:id="3"/>
    </w:p>
    <w:p>
      <w:pPr>
        <w:numPr>
          <w:ilvl w:val="0"/>
          <w:numId w:val="3"/>
        </w:numPr>
        <w:spacing w:line="360" w:lineRule="auto"/>
        <w:ind w:left="634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eastAsia="zh-CN"/>
        </w:rPr>
        <w:t>使用链表</w:t>
      </w:r>
      <w:r>
        <w:rPr>
          <w:rFonts w:hint="eastAsia" w:ascii="宋体" w:hAnsi="宋体" w:eastAsia="宋体" w:cs="宋体"/>
          <w:sz w:val="24"/>
        </w:rPr>
        <w:t>实现</w:t>
      </w:r>
      <w:r>
        <w:rPr>
          <w:rFonts w:hint="eastAsia" w:ascii="宋体" w:hAnsi="宋体" w:eastAsia="宋体" w:cs="宋体"/>
          <w:sz w:val="24"/>
          <w:lang w:eastAsia="zh-CN"/>
        </w:rPr>
        <w:t>上述需求。</w:t>
      </w:r>
    </w:p>
    <w:p>
      <w:pPr>
        <w:numPr>
          <w:ilvl w:val="0"/>
          <w:numId w:val="3"/>
        </w:numPr>
        <w:spacing w:line="360" w:lineRule="auto"/>
        <w:ind w:left="634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eastAsia="zh-CN"/>
        </w:rPr>
        <w:t>语言可使用</w:t>
      </w:r>
      <w:r>
        <w:rPr>
          <w:rFonts w:hint="eastAsia" w:ascii="宋体" w:hAnsi="宋体" w:eastAsia="宋体" w:cs="宋体"/>
          <w:sz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lang w:val="en" w:eastAsia="zh-CN"/>
        </w:rPr>
        <w:t>/C++</w:t>
      </w:r>
      <w:r>
        <w:rPr>
          <w:rFonts w:hint="eastAsia" w:ascii="宋体" w:hAnsi="宋体" w:eastAsia="宋体" w:cs="宋体"/>
          <w:sz w:val="24"/>
          <w:lang w:eastAsia="zh-CN"/>
        </w:rPr>
        <w:t>，可不使用给出的代码模板</w:t>
      </w:r>
      <w:r>
        <w:rPr>
          <w:rFonts w:hint="eastAsia" w:ascii="宋体" w:hAnsi="宋体" w:eastAsia="宋体" w:cs="宋体"/>
          <w:sz w:val="24"/>
          <w:lang w:val="en" w:eastAsia="zh-CN"/>
        </w:rPr>
        <w:t>，但请注意代码规范性。例如使用</w:t>
      </w:r>
      <w:r>
        <w:rPr>
          <w:rFonts w:hint="eastAsia" w:ascii="宋体" w:hAnsi="宋体" w:eastAsia="宋体" w:cs="宋体"/>
          <w:sz w:val="24"/>
          <w:lang w:val="en-US" w:eastAsia="zh-CN"/>
        </w:rPr>
        <w:t>C++</w:t>
      </w:r>
      <w:r>
        <w:rPr>
          <w:rFonts w:hint="eastAsia" w:ascii="宋体" w:hAnsi="宋体" w:eastAsia="宋体" w:cs="宋体"/>
          <w:sz w:val="24"/>
          <w:lang w:val="en" w:eastAsia="zh-CN"/>
        </w:rPr>
        <w:t>时最好遵循面向对象编程三大特性，规范性会作为评分标准。另外，程序的输入输出须遵循给出的</w:t>
      </w:r>
      <w:r>
        <w:rPr>
          <w:rFonts w:hint="default" w:ascii="宋体" w:hAnsi="宋体" w:eastAsia="宋体" w:cs="宋体"/>
          <w:sz w:val="24"/>
          <w:lang w:val="en" w:eastAsia="zh-CN"/>
        </w:rPr>
        <w:t>gradeImport.in</w:t>
      </w:r>
      <w:r>
        <w:rPr>
          <w:rFonts w:hint="eastAsia" w:ascii="宋体" w:hAnsi="宋体" w:eastAsia="宋体" w:cs="宋体"/>
          <w:sz w:val="24"/>
          <w:lang w:val="en" w:eastAsia="zh-CN"/>
        </w:rPr>
        <w:t>和</w:t>
      </w:r>
      <w:r>
        <w:rPr>
          <w:rFonts w:hint="default" w:ascii="宋体" w:hAnsi="宋体" w:eastAsia="宋体" w:cs="宋体"/>
          <w:sz w:val="24"/>
          <w:lang w:val="en" w:eastAsia="zh-CN"/>
        </w:rPr>
        <w:t>gradeImport.out</w:t>
      </w:r>
      <w:r>
        <w:rPr>
          <w:rFonts w:hint="eastAsia" w:ascii="宋体" w:hAnsi="宋体" w:eastAsia="宋体" w:cs="宋体"/>
          <w:sz w:val="24"/>
          <w:lang w:val="en" w:eastAsia="zh-CN"/>
        </w:rPr>
        <w:t>所示格式</w:t>
      </w:r>
      <w:bookmarkStart w:id="4" w:name="_GoBack"/>
      <w:bookmarkEnd w:id="4"/>
      <w:r>
        <w:rPr>
          <w:rFonts w:hint="eastAsia" w:ascii="宋体" w:hAnsi="宋体" w:eastAsia="宋体" w:cs="宋体"/>
          <w:sz w:val="24"/>
          <w:lang w:val="en" w:eastAsia="zh-CN"/>
        </w:rPr>
        <w:t>。核心代码须手写完成，不能调库。</w:t>
      </w:r>
    </w:p>
    <w:p>
      <w:pPr>
        <w:numPr>
          <w:ilvl w:val="0"/>
          <w:numId w:val="3"/>
        </w:numPr>
        <w:spacing w:line="360" w:lineRule="auto"/>
        <w:ind w:left="634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eastAsia="zh-CN"/>
        </w:rPr>
        <w:t>建表时要求成绩</w:t>
      </w:r>
      <w:r>
        <w:rPr>
          <w:rFonts w:hint="eastAsia" w:ascii="宋体" w:hAnsi="宋体" w:eastAsia="宋体" w:cs="宋体"/>
          <w:sz w:val="24"/>
        </w:rPr>
        <w:t>降序存储。</w:t>
      </w:r>
    </w:p>
    <w:p>
      <w:pPr>
        <w:numPr>
          <w:ilvl w:val="0"/>
          <w:numId w:val="3"/>
        </w:numPr>
        <w:spacing w:line="360" w:lineRule="auto"/>
        <w:ind w:left="634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一个班级的成绩存在一个链表中。</w:t>
      </w:r>
    </w:p>
    <w:p>
      <w:pPr>
        <w:numPr>
          <w:ilvl w:val="0"/>
          <w:numId w:val="3"/>
        </w:numPr>
        <w:spacing w:line="360" w:lineRule="auto"/>
        <w:ind w:left="634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main函数及部分函数已给出，请不要改动，你只需完成其他函数。</w:t>
      </w:r>
    </w:p>
    <w:p>
      <w:pPr>
        <w:numPr>
          <w:ilvl w:val="0"/>
          <w:numId w:val="3"/>
        </w:numPr>
        <w:spacing w:line="360" w:lineRule="auto"/>
        <w:ind w:left="634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" w:eastAsia="zh-CN"/>
        </w:rPr>
        <w:t>寻找链表交点时，</w:t>
      </w:r>
      <w:r>
        <w:rPr>
          <w:rFonts w:hint="eastAsia" w:ascii="宋体" w:hAnsi="宋体" w:eastAsia="宋体" w:cs="宋体"/>
          <w:sz w:val="24"/>
          <w:lang w:val="en-US" w:eastAsia="zh-CN"/>
        </w:rPr>
        <w:t>请不要使用学号和分数进行判断，且尽可能使用较少的比较次数。</w:t>
      </w:r>
    </w:p>
    <w:p>
      <w:pPr>
        <w:numPr>
          <w:ilvl w:val="0"/>
          <w:numId w:val="3"/>
        </w:numPr>
        <w:spacing w:line="360" w:lineRule="auto"/>
        <w:ind w:left="634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按时</w:t>
      </w:r>
      <w:r>
        <w:rPr>
          <w:rFonts w:ascii="宋体" w:hAnsi="宋体" w:eastAsia="宋体" w:cs="宋体"/>
          <w:sz w:val="24"/>
        </w:rPr>
        <w:t>撰写实验报告。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9CDC8C"/>
    <w:multiLevelType w:val="singleLevel"/>
    <w:tmpl w:val="ED9CDC8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7930C3"/>
    <w:multiLevelType w:val="singleLevel"/>
    <w:tmpl w:val="FF7930C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975395F"/>
    <w:multiLevelType w:val="multilevel"/>
    <w:tmpl w:val="5975395F"/>
    <w:lvl w:ilvl="0" w:tentative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24"/>
    <w:rsid w:val="000144BA"/>
    <w:rsid w:val="001B2C10"/>
    <w:rsid w:val="001B5129"/>
    <w:rsid w:val="002E7A37"/>
    <w:rsid w:val="00444716"/>
    <w:rsid w:val="00473B62"/>
    <w:rsid w:val="004C0D35"/>
    <w:rsid w:val="004C4816"/>
    <w:rsid w:val="00531034"/>
    <w:rsid w:val="00564F3E"/>
    <w:rsid w:val="00673C6A"/>
    <w:rsid w:val="00702037"/>
    <w:rsid w:val="007E7845"/>
    <w:rsid w:val="008F1153"/>
    <w:rsid w:val="00A72A9A"/>
    <w:rsid w:val="00C460AF"/>
    <w:rsid w:val="00DF0552"/>
    <w:rsid w:val="00FF3224"/>
    <w:rsid w:val="0FFB4FE9"/>
    <w:rsid w:val="1F7C3C54"/>
    <w:rsid w:val="1F87B35D"/>
    <w:rsid w:val="1FFB2978"/>
    <w:rsid w:val="2AB92398"/>
    <w:rsid w:val="37FF52C2"/>
    <w:rsid w:val="39FFB78B"/>
    <w:rsid w:val="3ABFAAFB"/>
    <w:rsid w:val="3C7F279B"/>
    <w:rsid w:val="3EFB5DC5"/>
    <w:rsid w:val="4B6D947F"/>
    <w:rsid w:val="4F2F14FF"/>
    <w:rsid w:val="53FFCBF4"/>
    <w:rsid w:val="5E5C80B3"/>
    <w:rsid w:val="5F5B8D4A"/>
    <w:rsid w:val="5FAF6CF3"/>
    <w:rsid w:val="5FFF7C98"/>
    <w:rsid w:val="67DF01A3"/>
    <w:rsid w:val="67DFC5C7"/>
    <w:rsid w:val="6CCDA70A"/>
    <w:rsid w:val="6F6F11CF"/>
    <w:rsid w:val="75AF8089"/>
    <w:rsid w:val="773FD68D"/>
    <w:rsid w:val="797E78FB"/>
    <w:rsid w:val="7A773EEC"/>
    <w:rsid w:val="7BEBFD86"/>
    <w:rsid w:val="7C3EDE2F"/>
    <w:rsid w:val="7D3F879E"/>
    <w:rsid w:val="7D7DF709"/>
    <w:rsid w:val="7D7ECC15"/>
    <w:rsid w:val="7E5F07EB"/>
    <w:rsid w:val="7E671B8B"/>
    <w:rsid w:val="7FAC0889"/>
    <w:rsid w:val="7FD6A467"/>
    <w:rsid w:val="7FEE958C"/>
    <w:rsid w:val="A7DDF9DC"/>
    <w:rsid w:val="ADBDED97"/>
    <w:rsid w:val="B377DE40"/>
    <w:rsid w:val="BE3DE6BC"/>
    <w:rsid w:val="BE8B40AD"/>
    <w:rsid w:val="BF7F7B1A"/>
    <w:rsid w:val="BFFB72B1"/>
    <w:rsid w:val="BFFFE3A7"/>
    <w:rsid w:val="CDDDCAF0"/>
    <w:rsid w:val="DB9C1518"/>
    <w:rsid w:val="DFBE3020"/>
    <w:rsid w:val="F36F4AAE"/>
    <w:rsid w:val="F3D7D335"/>
    <w:rsid w:val="F3DB571E"/>
    <w:rsid w:val="F6C57382"/>
    <w:rsid w:val="F9FD42FA"/>
    <w:rsid w:val="FB5E09E7"/>
    <w:rsid w:val="FB7ED39C"/>
    <w:rsid w:val="FBEEC967"/>
    <w:rsid w:val="FBFFD662"/>
    <w:rsid w:val="FC6FFEE5"/>
    <w:rsid w:val="FCBBD429"/>
    <w:rsid w:val="FE9BDC58"/>
    <w:rsid w:val="FF32FAF7"/>
    <w:rsid w:val="FF3F9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4"/>
    <w:link w:val="2"/>
    <w:qFormat/>
    <w:uiPriority w:val="0"/>
    <w:rPr>
      <w:b/>
      <w:kern w:val="44"/>
      <w:sz w:val="44"/>
    </w:rPr>
  </w:style>
  <w:style w:type="character" w:customStyle="1" w:styleId="10">
    <w:name w:val="标题 3 字符"/>
    <w:basedOn w:val="4"/>
    <w:link w:val="3"/>
    <w:uiPriority w:val="0"/>
    <w:rPr>
      <w:b/>
      <w:sz w:val="32"/>
    </w:rPr>
  </w:style>
  <w:style w:type="character" w:customStyle="1" w:styleId="11">
    <w:name w:val="页眉 字符"/>
    <w:basedOn w:val="4"/>
    <w:link w:val="7"/>
    <w:uiPriority w:val="99"/>
    <w:rPr>
      <w:sz w:val="18"/>
      <w:szCs w:val="18"/>
    </w:rPr>
  </w:style>
  <w:style w:type="character" w:customStyle="1" w:styleId="12">
    <w:name w:val="页脚 字符"/>
    <w:basedOn w:val="4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1</TotalTime>
  <ScaleCrop>false</ScaleCrop>
  <LinksUpToDate>false</LinksUpToDate>
  <CharactersWithSpaces>403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2020-03-18T11:28:00Z</dcterms:created>
  <dc:creator>周 海彬</dc:creator>
  <cp:lastModifiedBy>mzz</cp:lastModifiedBy>
  <dcterms:modified xsi:type="dcterms:W3CDTF">2021-03-25T21:55:43Z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