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实现单例模式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通过try进行异常捕捉，确保输入的内容一定是一个整型数，然后判断该整型数是否是对称数，1</w:t>
      </w:r>
      <w:r>
        <w:t>2321</w:t>
      </w:r>
      <w:r>
        <w:rPr>
          <w:rFonts w:hint="eastAsia"/>
        </w:rPr>
        <w:t>就是对称数，1</w:t>
      </w:r>
      <w:r>
        <w:t>23321</w:t>
      </w:r>
      <w:r>
        <w:rPr>
          <w:rFonts w:hint="eastAsia"/>
        </w:rPr>
        <w:t>也是对称数，否则就不是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非整型抛异常，非对称数抛不抛异常自行选择</w:t>
      </w:r>
    </w:p>
    <w:p>
      <w:pPr>
        <w:pStyle w:val="8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以可读可写打开一个文件，然后写入“人生苦短 我用Python”，关闭文件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通过readline依次读取文件每一行并打印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读取readme文件内容，复制到readme</w:t>
      </w:r>
      <w:r>
        <w:t>1</w:t>
      </w:r>
      <w:r>
        <w:rPr>
          <w:rFonts w:hint="eastAsia"/>
        </w:rPr>
        <w:t>中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通过seek从文件开头偏移5个字节，然后把文件剩余内容读取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练习open的a</w:t>
      </w:r>
      <w:r>
        <w:t>+</w:t>
      </w:r>
      <w:r>
        <w:rPr>
          <w:rFonts w:hint="eastAsia"/>
        </w:rPr>
        <w:t>，w+模式，感受他们与r</w:t>
      </w:r>
      <w:r>
        <w:t>+</w:t>
      </w:r>
      <w:r>
        <w:rPr>
          <w:rFonts w:hint="eastAsia"/>
        </w:rPr>
        <w:t>的区别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练习rb</w:t>
      </w:r>
      <w:r>
        <w:t>+</w:t>
      </w:r>
      <w:r>
        <w:rPr>
          <w:rFonts w:hint="eastAsia"/>
        </w:rPr>
        <w:t>模式，感受与r</w:t>
      </w:r>
      <w:r>
        <w:t>+</w:t>
      </w:r>
      <w:r>
        <w:rPr>
          <w:rFonts w:hint="eastAsia"/>
        </w:rPr>
        <w:t>模式的区别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对文件进行改名并删除文件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创建文件夹，删除文件夹（均使用相对路径），改变程序执行路径，获取程序当前路径</w:t>
      </w:r>
    </w:p>
    <w:p/>
    <w:p>
      <w:pPr>
        <w:pBdr>
          <w:bottom w:val="single" w:color="auto" w:sz="6" w:space="1"/>
        </w:pBdr>
      </w:pPr>
    </w:p>
    <w:p>
      <w:r>
        <w:rPr>
          <w:rFonts w:hint="eastAsia"/>
        </w:rPr>
        <w:t>难度作业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实现目录深度优先遍历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8E47CA"/>
    <w:multiLevelType w:val="multilevel"/>
    <w:tmpl w:val="408E47C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8F2"/>
    <w:rsid w:val="000B1147"/>
    <w:rsid w:val="002862EA"/>
    <w:rsid w:val="00873140"/>
    <w:rsid w:val="009677E5"/>
    <w:rsid w:val="00FF08F2"/>
    <w:rsid w:val="03330F92"/>
    <w:rsid w:val="345A5FFD"/>
    <w:rsid w:val="49C50685"/>
    <w:rsid w:val="4CDA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175</Characters>
  <Lines>1</Lines>
  <Paragraphs>1</Paragraphs>
  <TotalTime>1</TotalTime>
  <ScaleCrop>false</ScaleCrop>
  <LinksUpToDate>false</LinksUpToDate>
  <CharactersWithSpaces>204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2020-03-03T09:21:00Z</dcterms:created>
  <dc:creator>Administrator</dc:creator>
  <cp:lastModifiedBy>李志龙-Luke</cp:lastModifiedBy>
  <dcterms:modified xsi:type="dcterms:W3CDTF">2022-02-24T10:53:18Z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A47F4202A346438BAF284104ADDAF0C4</vt:lpwstr>
  </property>
</Properties>
</file>