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完成计数排序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对比不同排序算法排10万数的时间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完成二分查找的实现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通过自己写的hash函数，实现圣经前1</w:t>
      </w:r>
      <w:r>
        <w:t>0</w:t>
      </w:r>
      <w:r>
        <w:rPr>
          <w:rFonts w:hint="eastAsia"/>
        </w:rPr>
        <w:t>的词频统计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圣经在群文件</w:t>
      </w:r>
      <w:r>
        <w:rPr>
          <w:rFonts w:hint="eastAsia"/>
          <w:lang w:eastAsia="zh-CN"/>
        </w:rPr>
        <w:t>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自行编写位图，实现1千个随机数（0-</w:t>
      </w:r>
      <w:r>
        <w:t>1</w:t>
      </w:r>
      <w:r>
        <w:rPr>
          <w:rFonts w:hint="eastAsia"/>
        </w:rPr>
        <w:t>万）之间的去重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</w:rPr>
        <w:t>sort，sorted的各种使用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上课的代码要自己写一遍</w:t>
      </w:r>
    </w:p>
    <w:p>
      <w:pPr>
        <w:pStyle w:val="8"/>
        <w:numPr>
          <w:numId w:val="0"/>
        </w:numPr>
        <w:ind w:leftChars="0"/>
      </w:pP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难度作业：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完成基础作业后即可提交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完成两个有序数组找出第K大的数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实现字典树的新增，查找，删除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6698C"/>
    <w:multiLevelType w:val="multilevel"/>
    <w:tmpl w:val="1456698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B7"/>
    <w:rsid w:val="000B1147"/>
    <w:rsid w:val="002862EA"/>
    <w:rsid w:val="003C71F7"/>
    <w:rsid w:val="00530B34"/>
    <w:rsid w:val="008024AA"/>
    <w:rsid w:val="009E4EF4"/>
    <w:rsid w:val="00A270EC"/>
    <w:rsid w:val="00B0641C"/>
    <w:rsid w:val="00CF57B7"/>
    <w:rsid w:val="00CF7078"/>
    <w:rsid w:val="242F221B"/>
    <w:rsid w:val="29115376"/>
    <w:rsid w:val="3BFE778D"/>
    <w:rsid w:val="69EA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249</Characters>
  <Lines>2</Lines>
  <Paragraphs>1</Paragraphs>
  <TotalTime>1</TotalTime>
  <ScaleCrop>false</ScaleCrop>
  <LinksUpToDate>false</LinksUpToDate>
  <CharactersWithSpaces>291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2020-03-05T08:59:00Z</dcterms:created>
  <dc:creator>Administrator</dc:creator>
  <cp:lastModifiedBy>李志龙-Luke</cp:lastModifiedBy>
  <dcterms:modified xsi:type="dcterms:W3CDTF">2022-02-28T09:39:38Z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08CE0B384E7A4EF590C1F3CBA5F2F8F8</vt:lpwstr>
  </property>
</Properties>
</file>