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完成小飞机游戏---功能和发给大家的代码保持一致即可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'''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ascii="Arial" w:hAnsi="Arial" w:eastAsia="Consolas" w:cs="Arial"/>
          <w:i/>
          <w:color w:val="629755"/>
          <w:sz w:val="30"/>
          <w:szCs w:val="30"/>
          <w:shd w:val="clear" w:fill="2B2B2B"/>
        </w:rPr>
        <w:t>飞机上下左右可移动 空格开火 开火间隙合理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积分每达到一定值，可以使用伤害较高的炸弹，按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b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释放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敌机随机生成 每种敌机速度，子弹种类不同 共有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   1.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普通弹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2.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并排弹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3.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散射弹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采用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hp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生命值机制，非一触即死，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hp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剩余值不同对应显示不同状态的图片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,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敌机、英雄生效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敌机、英雄死亡有爆炸动画，动画有时间停留 ，其中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当英雄死亡时，游戏结束，屏</w:t>
      </w:r>
      <w:bookmarkStart w:id="0" w:name="_GoBack"/>
      <w:bookmarkEnd w:id="0"/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幕出现相应提示，玩家不可操作，画面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0.5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倍速播放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增加游戏音乐（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Double Dragon.mp3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）、击中伤害显示、游戏得分、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hp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显示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'''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random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pygame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pg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pygame.sprite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Sprite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groupcollide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spritecollide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SCREEN_SIZE = 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480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700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FRAME_RATES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60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CREATE_ENEMY_EVENT = pg.USEREVENT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CLEAR_DAMAGE_LIST = pg.USEREVENT +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py_environment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(func):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inner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(*args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pg.init()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pg.mixer.init()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pg.font.init()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res = func(*args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**kwargs)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pg.quit()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res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inner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GameSprite(Sprite):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ImagePath =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'images/'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.image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.pngs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.hp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.hpFlash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.hpCheckPoints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.live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.deathFlash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.flashInterval = FRAME_RATES //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.speed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get_image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imageName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rect=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image = pg.image.load(GameSprite.ImagePath + imageName)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rect: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 = image.get_rect()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image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get_pngs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downs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downsName=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None,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setFlash=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'''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29755"/>
          <w:sz w:val="30"/>
          <w:szCs w:val="30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name: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29755"/>
          <w:sz w:val="30"/>
          <w:szCs w:val="30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downs: (x,y) all down pngs,y the first bomb png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29755"/>
          <w:sz w:val="30"/>
          <w:szCs w:val="30"/>
          <w:shd w:val="clear" w:fill="2B2B2B"/>
        </w:rPr>
        <w:t>:return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       '''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pngs = [[]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[]]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pngs[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].append(name +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'.png'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 = downs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downsName: downsName = name +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'_down'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pngs[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].append(downsName +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(i) +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'.png'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(y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x +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pngs[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].append(downsName +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(i) +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'.png'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setFlash: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.deathFlash = pngs[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.hpFlash = pngs[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pngs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set_hp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hp):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not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.hpCheckPoints)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.hpFlash: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slices = hp //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.hpFlash)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.hpCheckPoints = []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.hpFlash)):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.hpCheckPoints.append((i * slices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.hpFlash[-i]))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hp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get_damaged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damage=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.hp - damage &gt;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.hp -= damage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MainGame.damageFontList.append((-damage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.rect.right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.rect.centery)))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hp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image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.hpCheckPoints: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.hp &lt;= hp: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.image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.get_image(image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rect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.hp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.kill()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MainGame.flashGroup.add(Flash(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.rect.y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                      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.deathFlash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.flashInterval))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.live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Flash(GameSprite):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flashes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interval=FRAME_RATES //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.frame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.time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.interval = interval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.flashes = flashes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.image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.get_image(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.flashes[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.frame])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.rect.y = 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update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*args):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.frame &gt;=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.flashes):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.kill()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.time %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.interval ==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.image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.get_image(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.flashes[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.frame]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rect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.frame +=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.time +=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Hero(GameSprite):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.pngs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.get_pngs(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'me1'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downs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downsName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'me_destroy_'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.image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.get_image(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.pngs[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.rect.bottom = 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 //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 = 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.hp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.set_hp(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.deathFlash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.pngs[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.flashInterval = FRAME_RATES *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.live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.fireTime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.fireInterval = FRAME_RATES //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5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 1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秒发射子弹数目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.bombs=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.score=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move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direction=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.hp &lt;=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return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direction ==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'up'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更新位置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.rect.y -=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direction ==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'down'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.rect.y +=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direction ==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'left'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.rect.x -=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direction ==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'right'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.rect.x +=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.rect.top &lt;=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位置修正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.rect.top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.rect.bottom &gt;= 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.rect.bottom = 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.rect.left &lt;=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.rect.left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.rect.right &gt;= 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.rect.right = 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fire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.fireTime %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.fireInterval ==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MainGame.bullet_group.add(Bullet(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.rect.centerx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.rect.top))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bomb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.bombs&gt;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.bombs-=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MainGame.bomb_group.add(Bomb(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.rect.centerx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.rect.top-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update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*args):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.fireTime +=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MainGame.score-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.score&gt;Bomb.score_cost: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.score=MainGame.score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.bombs+=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Bullet(GameSprite):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speed=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None,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damage=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isEnemy=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.image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.get_image(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'bullet1.png'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isEnemy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.get_image(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'bullet2.png'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.rect.y = 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speed: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 = speed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 = 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isEnemy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.damage = damage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update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*args):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.rect.x +=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.rect.y +=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.rect.top &lt;=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\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.rect.left &gt; 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.rect.right &lt;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.kill()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Bomb(GameSprite):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score_cost=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.image=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.get_image(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'bomb.png'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.rect.y=x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.speed=(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.damage=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500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move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.rect.y+=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.rect.bottom&lt;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.kill()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update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*args):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.move()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enemy(GameSprite):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kind=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downs = 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kind !=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.kind = kind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.score = 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50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][kind -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.pngs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.get_pngs(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 xml:space="preserve">'enemy'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(kind)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downs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=downs)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.image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.get_image(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.pngs[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.rect.x = r.randint(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 -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.hp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.set_hp([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300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900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][kind -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.live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 = 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0.5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][kind -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.damage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.kind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.time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.fireInterval = FRAME_RATES // 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get_damaged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damage=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().get_damaged(damage)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.live: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MainGame.score +=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.score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move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.live ==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return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.rect.y +=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.rect.top &gt;= 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.kill()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fire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.time %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.fireInterval ==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r.random() &gt;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0.7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.kind ==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MainGame.enemy_bullet_group.add(Bullet(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.rect.centerx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.rect.bottom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isEnemy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.kind ==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MainGame.enemy_bullet_group.add(Bullet(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.rect.centerx +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.rect.bottom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isEnemy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Bullet(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.rect.centerx -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.rect.bottom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isEnemy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MainGame.enemy_bullet_group.add(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    Bullet(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speed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=(-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.rect.left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.rect.bottom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isEnemy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Bullet(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speed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.rect.centerx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.rect.bottom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isEnemy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Bullet(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speed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.rect.right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.rect.bottom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isEnemy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update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*args):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.time +=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.move()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.fire()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BackGround(GameSprite):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issecond=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.image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.get_image(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'background.png'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issecond: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.rect.y = -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.speed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update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*args):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.rect.y +=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.speed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.rect.top == 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.rect.top = -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GameInfo(GameSprite):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name):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.pngs = {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'gameover'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'gameover.png'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'pause'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'pause_nor.png'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.name = name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.image =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.get_image(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.pngs[name])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name ==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'gameover'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.rect.centerx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.rect.centery = 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 //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SCREEN_SIZE[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 //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heroGroup = Group()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enemy_group = Group()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bullet_group = Group()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bomb_group=Group()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enemy_bullet_group = Group()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backGroundGroup = Group(BackGround()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BackGround(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flashGroup = Group()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InfoGroup = Group()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damageFontList = []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gameover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score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.window = pg.display.set_mode(SCREEN_SIZE)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.clock = pg.time.Clock()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.hero = Hero()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MainGame.heroGroup.add(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.hero)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.Font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pg.time.set_timer(CREATE_ENEMY_EVENT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2000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pg.time.set_timer(CLEAR_DAMAGE_LIST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music_play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pg.mixer_music.load(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'Double Dragon.mp3'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pg.mixer_music.play(-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30"/>
          <w:szCs w:val="30"/>
          <w:shd w:val="clear" w:fill="2B2B2B"/>
        </w:rPr>
        <w:t>@py_environment</w:t>
      </w:r>
      <w:r>
        <w:rPr>
          <w:rFonts w:hint="default" w:ascii="Consolas" w:hAnsi="Consolas" w:eastAsia="Consolas" w:cs="Consolas"/>
          <w:color w:val="BBB52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start_game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.music_play()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.clock.tick(FRAME_RATES)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.update()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event_handler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event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pg.event.get():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event.type == pg.QUIT: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游戏退出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exit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event.type == CREATE_ENEMY_EVENT: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res = r.random()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res &lt;=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0.5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    MainGame.enemy_group.add(enemy(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res &lt;=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0.95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    MainGame.enemy_group.add(enemy(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    MainGame.enemy_group.add(enemy(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event.type == CLEAR_DAMAGE_LIST: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MainGame.damageFontList.clear()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event.type == pg.KEYDOWN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event.key == pg.K_b: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.hero.bomb()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keys_pressed = pg.key.get_pressed()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keys_pressed[pg.K_RIGHT]: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.hero.move(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'right'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keys_pressed[pg.K_LEFT]: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.hero.move(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'left'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keys_pressed[pg.K_UP]: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.hero.move(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'up'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keys_pressed[pg.K_DOWN]: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.hero.move(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'down'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keys_pressed[pg.K_SPACE]: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.hero.fire()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collide_check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enemy_damage_group=[ MainGame.bullet_group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MainGame.bomb_group]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group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enemy_damage_group: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res = groupcollide(MainGame.enemy_group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 False, 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enemy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damages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res.items():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damage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damages: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        enemy.get_damaged(damage.damage)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hero_damage_group=[MainGame.enemy_group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MainGame.enemy_bullet_group]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group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hero_damage_group: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res = groupcollide(group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MainGame.heroGroup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 True, False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enemy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res: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.hero.get_damaged(enemy.damage)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game_over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global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FRAME_RATES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(MainGame.heroGroup) ==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and not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MainGame.gameover: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MainGame.InfoGroup.add(GameInfo(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'gameover'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MainGame.gameover =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FRAME_RATES //=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player_info_update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font = pg.font.SysFont(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'arial'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16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hpInfo = font.render(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'HP: {}'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.hero.hp)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True,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255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scoreInfo = font.render(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'SCORE: {}'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.format(MainGame.score)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True,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255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bombInfo=font.render(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'BOMBS: {}'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.hero.bombs)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True,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255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.window.blit(hpInfo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.window.blit(scoreInfo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.window.blit(bombInfo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damageFont = pg.font.SysFont(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'arial'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 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damage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cordial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MainGame.damageFontList: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damageInfo = damageFont.render(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'hit:{}'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.format(damage)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True,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255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.window.blit(damageInfo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cordial)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update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.event_handler()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.collide_check()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.game_over()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groups = [MainGame.backGroundGroup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MainGame.heroGroup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MainGame.enemy_group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  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MainGame.bullet_group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MainGame.enemy_bullet_group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MainGame.flashGroup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  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MainGame.bomb_group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MainGame.InfoGroup]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group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groups: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group.update()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group.draw(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.window)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.player_info_update()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pg.display.update()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mainGame = MainGame()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mainGame.start_game()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并排弹</w:t>
      </w:r>
    </w:p>
    <w:p/>
    <w:p>
      <w:r>
        <w:drawing>
          <wp:inline distT="0" distB="0" distL="114300" distR="114300">
            <wp:extent cx="4641215" cy="710247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710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散射弹</w:t>
      </w:r>
    </w:p>
    <w:p>
      <w:r>
        <w:drawing>
          <wp:inline distT="0" distB="0" distL="114300" distR="114300">
            <wp:extent cx="4389755" cy="695769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695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命中提示</w:t>
      </w:r>
    </w:p>
    <w:p>
      <w:r>
        <w:drawing>
          <wp:inline distT="0" distB="0" distL="114300" distR="114300">
            <wp:extent cx="4496435" cy="6889115"/>
            <wp:effectExtent l="0" t="0" r="146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688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64075" cy="7117715"/>
            <wp:effectExtent l="0" t="0" r="1460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711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6935" cy="701103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01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F168B"/>
    <w:multiLevelType w:val="multilevel"/>
    <w:tmpl w:val="43DF168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2A"/>
    <w:rsid w:val="000B1147"/>
    <w:rsid w:val="0015232A"/>
    <w:rsid w:val="002862EA"/>
    <w:rsid w:val="007B0992"/>
    <w:rsid w:val="00837203"/>
    <w:rsid w:val="008F02C9"/>
    <w:rsid w:val="00C52AE6"/>
    <w:rsid w:val="00FE2F37"/>
    <w:rsid w:val="01B54976"/>
    <w:rsid w:val="0EC7024D"/>
    <w:rsid w:val="22C9138B"/>
    <w:rsid w:val="23F46530"/>
    <w:rsid w:val="45DB3702"/>
    <w:rsid w:val="5B1C1ABC"/>
    <w:rsid w:val="6821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TotalTime>6</TotalTime>
  <ScaleCrop>false</ScaleCrop>
  <LinksUpToDate>false</LinksUpToDate>
  <CharactersWithSpaces>131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2020-03-11T06:40:00Z</dcterms:created>
  <dc:creator>Administrator</dc:creator>
  <cp:lastModifiedBy>李志龙-Luke</cp:lastModifiedBy>
  <dcterms:modified xsi:type="dcterms:W3CDTF">2022-03-01T08:42:52Z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1331D4240C1347D4B4F1D4E14FB37392</vt:lpwstr>
  </property>
</Properties>
</file>