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day1需要安装好python，pycharm，vmware，ubuntu，xshell，winscp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Ubuntu环境配置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修改ubuntu分辨率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2850" cy="427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选择device(设备）---》display(显示） 修改分辨率即可变大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如果还不行：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vmware中的查看中的自动调整大小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如何正确关闭ubuntu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选择vmware中的关闭客户机来关机，再关闭windows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给ubuntu安装一些软件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在ubuntu内右键open terminal(打开终端），这时要安装软件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第一步：ping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查看网络是否通</w:t>
      </w:r>
    </w:p>
    <w:p>
      <w:r>
        <w:drawing>
          <wp:inline distT="0" distB="0" distL="114300" distR="114300">
            <wp:extent cx="5273040" cy="190944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第二步：sudo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和安装源是否连通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如果不通，修改源为阿里源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第三步：安装ssh还有vim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ssh  安装过程中会提示y或者n,输入y，回车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通过ps -elf|grep ssh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179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apt install vim  安装过程中会提示y或者n,输入y，回车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输入vim后，按tab可以联想代表安装成功，如果不小心进去了，就:q退出，不行的话，按esc，再:q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mac同学如何办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可以使用finalshell，要激活，暂时在ubuntu内的terminal进行操作即可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复试完成的3个项目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飞机大战   python  容器，面向对象，异常，模块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   多进程，多线程，进程池，网络编程，mysql数据库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个人博客   使用到django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  Python高级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第七周  DRF框架 ，前后端分离的开发框架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第八周  生鲜商城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第9周，4月11号开始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第11周，4月25号开始，一定要跟课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AI岗的方向：CV   NLP  推荐（钱多） 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数据分析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算法岗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双非研究生  找大厂实习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实习&lt;校招&lt;社招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25岁 本科双非 还可以再考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87年  中南大学  自动化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2008年  校招 2年  web开发 2年  C#  oracle .NET  css,html,js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2011年  华为，中兴，金蝶  欧拉部 （鸿蒙） Linux内核开发  Python写测试框架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  OPPO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 C/Linux/C++  20多期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19年 8个多月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20年 1,2期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22年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Linux发行版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Redhat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修改虚拟机时间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设置---》详细信息--》日期与时间---》改为上海时区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代表root的权限去做事 ，用sudo时，输入的是自己的密码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passwd root</w:t>
      </w:r>
      <w:r>
        <w:rPr>
          <w:rFonts w:hint="eastAsia"/>
          <w:lang w:val="en-US" w:eastAsia="zh-CN"/>
        </w:rPr>
        <w:t xml:space="preserve"> 给root配密码，输入两次即可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配置用户出现下面错误是因为没加sudo</w:t>
      </w:r>
    </w:p>
    <w:p>
      <w:r>
        <w:drawing>
          <wp:inline distT="0" distB="0" distL="114300" distR="114300">
            <wp:extent cx="5272405" cy="769620"/>
            <wp:effectExtent l="0" t="0" r="444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56565"/>
            <wp:effectExtent l="0" t="0" r="254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81990"/>
            <wp:effectExtent l="0" t="0" r="4445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cat /etc/passwd</w:t>
      </w:r>
      <w:r>
        <w:rPr>
          <w:rFonts w:hint="eastAsia"/>
          <w:lang w:val="en-US" w:eastAsia="zh-CN"/>
        </w:rPr>
        <w:t xml:space="preserve">  查看系统下有哪些用户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a光标回到行首，ctrl e光标回到尾部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基本上所有的命令成功没有提示，失败会提示失败原因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出现登录后只有一个$符号的原因是因为useradd没有加-s参数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删除用户出现如下错误</w:t>
      </w:r>
    </w:p>
    <w:p>
      <w:r>
        <w:drawing>
          <wp:inline distT="0" distB="0" distL="114300" distR="114300">
            <wp:extent cx="5271135" cy="355600"/>
            <wp:effectExtent l="0" t="0" r="571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因为中间切换到xiongda了，所以删不掉，简单暴力方式是直接关闭xshell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四步操作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2040  sudo passwd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2041  sudo useradd -m xiongda -s 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2042  sudo passwd xiongda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2043  cat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2044  sudo userdel -r xiongda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2045  cat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切换中文系统时，目录名保持原样，不用翻译为中文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可移植性，跨平台语言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  可移植的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Python  跨平台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从/开始的路径就是绝对路径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从当前路径开始的是相对路径  ls ../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Mac如何将文件从ubuntu里复制出来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luke@192.168.19.130:~/day2/day2_history.txt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Mac交作业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scp </w:t>
      </w:r>
      <w:r>
        <w:rPr>
          <w:rFonts w:hint="default"/>
          <w:lang w:val="en-US" w:eastAsia="zh-CN"/>
        </w:rPr>
        <w:t>day2_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 xml:space="preserve"> python5</w:t>
      </w:r>
      <w:r>
        <w:rPr>
          <w:rFonts w:hint="default"/>
          <w:lang w:val="en-US" w:eastAsia="zh-CN"/>
        </w:rPr>
        <w:t>@42.192.117.114</w:t>
      </w:r>
      <w:r>
        <w:rPr>
          <w:rFonts w:hint="eastAsia"/>
          <w:lang w:val="en-US" w:eastAsia="zh-CN"/>
        </w:rPr>
        <w:t>:~/day2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如何交作业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42.192.117.114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33ea34b22ef2cf6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作业命名格式  day2_姓名.txt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D5082"/>
    <w:multiLevelType w:val="singleLevel"/>
    <w:tmpl w:val="337D50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1B6C"/>
    <w:rsid w:val="09AD432F"/>
    <w:rsid w:val="0C543055"/>
    <w:rsid w:val="0E416362"/>
    <w:rsid w:val="115A177E"/>
    <w:rsid w:val="13F2566B"/>
    <w:rsid w:val="14404583"/>
    <w:rsid w:val="146C4ABC"/>
    <w:rsid w:val="186077C9"/>
    <w:rsid w:val="21BA3233"/>
    <w:rsid w:val="21FD722B"/>
    <w:rsid w:val="2988397F"/>
    <w:rsid w:val="2BFB05EF"/>
    <w:rsid w:val="2F497EF5"/>
    <w:rsid w:val="2F871EC3"/>
    <w:rsid w:val="36A124E4"/>
    <w:rsid w:val="44995C64"/>
    <w:rsid w:val="46D95537"/>
    <w:rsid w:val="48A42A38"/>
    <w:rsid w:val="4F0B2964"/>
    <w:rsid w:val="5008407E"/>
    <w:rsid w:val="58944D26"/>
    <w:rsid w:val="61376DDA"/>
    <w:rsid w:val="6A223A3A"/>
    <w:rsid w:val="6D0B6A19"/>
    <w:rsid w:val="710A4285"/>
    <w:rsid w:val="71BE7E83"/>
    <w:rsid w:val="75DA33F3"/>
    <w:rsid w:val="77331879"/>
    <w:rsid w:val="78601674"/>
    <w:rsid w:val="78A929AD"/>
    <w:rsid w:val="790534E8"/>
    <w:rsid w:val="7A0B2922"/>
    <w:rsid w:val="7BA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2022-02-16T01:34:00Z</dcterms:created>
  <dc:creator>Administrator</dc:creator>
  <cp:lastModifiedBy>李志龙-Luke</cp:lastModifiedBy>
  <dcterms:modified xsi:type="dcterms:W3CDTF">2022-02-16T09:21:56Z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84256F903F02419A84CCF4755F6C3BC5</vt:lpwstr>
  </property>
</Properties>
</file>