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20.04  没有弹出配置密码的窗口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走过一块麦田，如何摘到最大的麦穗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1/3  最大的麦穗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1/3  确认一下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1/3  下手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查看mysql的版本 mysql -V</w:t>
      </w:r>
    </w:p>
    <w:p>
      <w:r>
        <w:drawing>
          <wp:inline distT="0" distB="0" distL="114300" distR="114300">
            <wp:extent cx="5272405" cy="3181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安装过程中没提示配置密码的同学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mysql -u root -p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mysql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8.0修改密码方式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rStyle w:val="9"/>
          <w:i w:val="0"/>
          <w:iCs w:val="0"/>
          <w:caps w:val="0"/>
          <w:color w:val="auto"/>
          <w:spacing w:val="0"/>
          <w:sz w:val="19"/>
          <w:szCs w:val="19"/>
          <w:shd w:val="clear" w:fill="F5F5F5"/>
        </w:rPr>
      </w:pPr>
      <w:r>
        <w:rPr>
          <w:rStyle w:val="9"/>
          <w:i w:val="0"/>
          <w:iCs w:val="0"/>
          <w:caps w:val="0"/>
          <w:color w:val="auto"/>
          <w:spacing w:val="0"/>
          <w:sz w:val="19"/>
          <w:szCs w:val="19"/>
          <w:shd w:val="clear" w:fill="F5F5F5"/>
        </w:rPr>
        <w:t>ALTER USER 'root'@'localhost' IDENTIFIED WITH mysql_native_password BY '</w:t>
      </w:r>
      <w:r>
        <w:rPr>
          <w:rStyle w:val="9"/>
          <w:rFonts w:hint="eastAsia"/>
          <w:i w:val="0"/>
          <w:iCs w:val="0"/>
          <w:caps w:val="0"/>
          <w:color w:val="auto"/>
          <w:spacing w:val="0"/>
          <w:sz w:val="19"/>
          <w:szCs w:val="19"/>
          <w:shd w:val="clear" w:fill="F5F5F5"/>
          <w:lang w:val="en-US" w:eastAsia="zh-CN"/>
        </w:rPr>
        <w:t>123</w:t>
      </w:r>
      <w:r>
        <w:rPr>
          <w:rStyle w:val="9"/>
          <w:i w:val="0"/>
          <w:iCs w:val="0"/>
          <w:caps w:val="0"/>
          <w:color w:val="auto"/>
          <w:spacing w:val="0"/>
          <w:sz w:val="19"/>
          <w:szCs w:val="19"/>
          <w:shd w:val="clear" w:fill="F5F5F5"/>
        </w:rPr>
        <w:t>';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auto"/>
          <w:spacing w:val="0"/>
          <w:sz w:val="19"/>
          <w:szCs w:val="19"/>
        </w:rPr>
      </w:pPr>
      <w:r>
        <w:rPr>
          <w:rStyle w:val="9"/>
          <w:i w:val="0"/>
          <w:iCs w:val="0"/>
          <w:caps w:val="0"/>
          <w:color w:val="auto"/>
          <w:spacing w:val="0"/>
          <w:sz w:val="19"/>
          <w:szCs w:val="19"/>
          <w:shd w:val="clear" w:fill="F5F5F5"/>
        </w:rPr>
        <w:t>FLUSH PRIVILEGES;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C5E9C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5.7修改密码方式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"https://blog.csdn.net/qq_38737992/article/details/81090373"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https://blog.csdn.net/qq_38737992/article/details/81090373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mysql.user set authentication_string=password('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') where user='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 xml:space="preserve">' and 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ost ='localhost';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update user set plugin="mysql_native_password";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rPr>
          <w:rFonts w:ascii="Source Code Pro" w:hAnsi="Source Code Pro" w:eastAsia="Source Code Pro" w:cs="Source Code Pro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/>
          <w:lang w:val="en-US" w:eastAsia="zh-CN"/>
        </w:rPr>
        <w:t>quit;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sudo service mysql restart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mysql -u root -p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数据库存储和文件存储区别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sql  关系型数据库   </w:t>
      </w:r>
      <w:r>
        <w:rPr>
          <w:rFonts w:hint="eastAsia"/>
          <w:b/>
          <w:bCs/>
          <w:lang w:val="en-US" w:eastAsia="zh-CN"/>
        </w:rPr>
        <w:t xml:space="preserve"> 行存储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information_schema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performance_schema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>ys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mysql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Navicat安装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先点击patch，再启动Navicat（点击patch时，不要启动Navicat）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把Navicat安装在默认的C盘路径下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设置mysql远程连接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8.0设置远程连接</w:t>
      </w:r>
    </w:p>
    <w:p>
      <w:pPr>
        <w:rPr>
          <w:rFonts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mysql -u root -p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use mysql;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select host,user from user;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看一下原有的配置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update user set host='%' where user='root';</w:t>
      </w:r>
    </w:p>
    <w:p>
      <w:pPr>
        <w:rPr>
          <w:rFonts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  <w:t>flush privileges;</w:t>
      </w:r>
    </w:p>
    <w:p>
      <w:pPr>
        <w:rPr>
          <w:rFonts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用Navicat来远程连接</w:t>
      </w:r>
    </w:p>
    <w:p>
      <w:pPr>
        <w:pStyle w:val="10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打开navicat，点击工具栏的“连接”，选择“mysql”，弹出窗口如下图</w:t>
      </w:r>
    </w:p>
    <w:p>
      <w:pPr>
        <w:pStyle w:val="11"/>
      </w:pPr>
      <w:r>
        <w:drawing>
          <wp:inline distT="0" distB="0" distL="114300" distR="114300">
            <wp:extent cx="4924425" cy="3371850"/>
            <wp:effectExtent l="0" t="0" r="952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在弹出的窗口中填写名称、主机ip、端口、用户名、密码，如下图</w:t>
      </w:r>
    </w:p>
    <w:p>
      <w:pPr>
        <w:pStyle w:val="10"/>
        <w:numPr>
          <w:ilvl w:val="0"/>
          <w:numId w:val="2"/>
        </w:numPr>
      </w:pPr>
      <w:r>
        <w:t>密码为mysql</w:t>
      </w:r>
    </w:p>
    <w:p>
      <w:pPr>
        <w:pStyle w:val="11"/>
      </w:pPr>
      <w:r>
        <w:drawing>
          <wp:inline distT="0" distB="0" distL="114300" distR="114300">
            <wp:extent cx="5353050" cy="6353175"/>
            <wp:effectExtent l="0" t="0" r="0" b="952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查看ubuntu上安装了什么软件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sudo dpkg -l|grep mysql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4F4F4F"/>
          <w:spacing w:val="0"/>
          <w:sz w:val="24"/>
          <w:szCs w:val="24"/>
          <w:shd w:val="clear" w:fill="FFFFFF"/>
          <w:lang w:val="en-US" w:eastAsia="zh-CN"/>
        </w:rPr>
        <w:t>name c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har(50)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4F4F4F"/>
          <w:spacing w:val="0"/>
          <w:sz w:val="24"/>
          <w:szCs w:val="24"/>
          <w:shd w:val="clear" w:fill="FFFFFF"/>
          <w:lang w:val="en-US" w:eastAsia="zh-CN"/>
        </w:rPr>
        <w:t>name v</w:t>
      </w:r>
      <w: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archar(50)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前面密码修改，Navicat安装，远程连接设置，搞好后直接到第11项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6EE9A221"/>
    <w:multiLevelType w:val="singleLevel"/>
    <w:tmpl w:val="6EE9A2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13429"/>
    <w:rsid w:val="16AB0797"/>
    <w:rsid w:val="1AC04379"/>
    <w:rsid w:val="1DA3065A"/>
    <w:rsid w:val="1F3C14DA"/>
    <w:rsid w:val="29DA6B40"/>
    <w:rsid w:val="2B3A7566"/>
    <w:rsid w:val="3DAC2014"/>
    <w:rsid w:val="3E4A6E24"/>
    <w:rsid w:val="41243F0D"/>
    <w:rsid w:val="4AB24F2C"/>
    <w:rsid w:val="50C27EE4"/>
    <w:rsid w:val="621A7AD7"/>
    <w:rsid w:val="657035CD"/>
    <w:rsid w:val="6A8C3EEA"/>
    <w:rsid w:val="704C0D98"/>
    <w:rsid w:val="74416018"/>
    <w:rsid w:val="748D70F8"/>
    <w:rsid w:val="7EF6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styleId="5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semiHidden/>
    <w:unhideWhenUsed/>
    <w:qFormat/>
    <w:uiPriority w:val="0"/>
    <w:rPr>
      <w:rFonts w:ascii="Courier New" w:hAnsi="Courier New"/>
      <w:sz w:val="20"/>
    </w:rPr>
  </w:style>
  <w:style w:type="paragraph" w:customStyle="1" w:styleId="10">
    <w:name w:val="Compact"/>
    <w:basedOn w:val="4"/>
    <w:qFormat/>
    <w:uiPriority w:val="0"/>
    <w:pPr>
      <w:spacing w:before="36" w:after="36"/>
    </w:pPr>
  </w:style>
  <w:style w:type="paragraph" w:customStyle="1" w:styleId="11">
    <w:name w:val="First Paragraph"/>
    <w:basedOn w:val="4"/>
    <w:next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2022-03-11T01:32:00Z</dcterms:created>
  <dc:creator>Administrator</dc:creator>
  <cp:lastModifiedBy>李志龙-Luke</cp:lastModifiedBy>
  <dcterms:modified xsi:type="dcterms:W3CDTF">2022-03-11T03:34:36Z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4CC80F7566E5435FA786A2603FCF9190</vt:lpwstr>
  </property>
</Properties>
</file>