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编写模型类，通过迁移生成数据库，同时通过manage</w:t>
      </w:r>
      <w:r>
        <w:t xml:space="preserve"> </w:t>
      </w:r>
      <w:r>
        <w:rPr>
          <w:rFonts w:hint="eastAsia"/>
        </w:rPr>
        <w:t>shell对数据库进行数据的增加，删除，修改，查询等操作，代码放作业里，效果截图放word</w:t>
      </w:r>
    </w:p>
    <w:p>
      <w:pPr>
        <w:pStyle w:val="8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</w:rPr>
        <w:t>通过Django</w:t>
      </w:r>
      <w:r>
        <w:rPr>
          <w:rFonts w:hint="eastAsia"/>
          <w:lang w:val="en-US" w:eastAsia="zh-CN"/>
        </w:rPr>
        <w:t xml:space="preserve"> admin页面</w:t>
      </w:r>
      <w:r>
        <w:rPr>
          <w:rFonts w:hint="eastAsia"/>
        </w:rPr>
        <w:t>完成图书详情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英雄</w:t>
      </w:r>
      <w:r>
        <w:rPr>
          <w:rFonts w:hint="eastAsia"/>
          <w:lang w:val="en-US" w:eastAsia="zh-CN"/>
        </w:rPr>
        <w:t>详情</w:t>
      </w:r>
      <w:r>
        <w:rPr>
          <w:rFonts w:hint="eastAsia"/>
        </w:rPr>
        <w:t>的展示，能够</w:t>
      </w:r>
      <w:r>
        <w:rPr>
          <w:rFonts w:hint="eastAsia"/>
          <w:lang w:val="en-US" w:eastAsia="zh-CN"/>
        </w:rPr>
        <w:t>通过管理页面</w:t>
      </w:r>
      <w:r>
        <w:rPr>
          <w:rFonts w:hint="eastAsia"/>
        </w:rPr>
        <w:t>新增一本图书</w:t>
      </w:r>
    </w:p>
    <w:p>
      <w:pPr>
        <w:pStyle w:val="8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学会切换数据库为mysql数据库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通过Django完成图书的展示，图书详情英雄的展示，能够新增一本图书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完成图书信息删除功能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练习各种查询函数</w:t>
      </w:r>
    </w:p>
    <w:p>
      <w:pPr>
        <w:rPr>
          <w:rFonts w:hint="eastAsia"/>
        </w:rPr>
      </w:pPr>
      <w:r>
        <w:rPr>
          <w:rFonts w:hint="eastAsia"/>
        </w:rPr>
        <w:t>难度：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详细研究官网的 模型层和模板层，针对里边的小例子，自己写一写</w:t>
      </w:r>
    </w:p>
    <w:p>
      <w:pPr>
        <w:pStyle w:val="8"/>
        <w:widowControl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8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7F5A50"/>
    <w:multiLevelType w:val="multilevel"/>
    <w:tmpl w:val="1D7F5A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7D"/>
    <w:rsid w:val="00013307"/>
    <w:rsid w:val="0040567D"/>
    <w:rsid w:val="007E0072"/>
    <w:rsid w:val="00834FAD"/>
    <w:rsid w:val="00A41280"/>
    <w:rsid w:val="00CD41DE"/>
    <w:rsid w:val="00E84245"/>
    <w:rsid w:val="09813A6A"/>
    <w:rsid w:val="146E2D8B"/>
    <w:rsid w:val="4FF17A0B"/>
    <w:rsid w:val="5D630A1D"/>
    <w:rsid w:val="617A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121</Characters>
  <Lines>1</Lines>
  <Paragraphs>1</Paragraphs>
  <TotalTime>1</TotalTime>
  <ScaleCrop>false</ScaleCrop>
  <LinksUpToDate>false</LinksUpToDate>
  <CharactersWithSpaces>141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2020-04-22T06:51:00Z</dcterms:created>
  <dc:creator>Administrator</dc:creator>
  <cp:lastModifiedBy>41507</cp:lastModifiedBy>
  <dcterms:modified xsi:type="dcterms:W3CDTF">2022-03-15T09:51:40Z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9908115804EC4BC8AF0814A405DEC400</vt:lpwstr>
  </property>
</Properties>
</file>