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大家对于每天的回顾是否放在当天一开始讲课进行投票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学编程最重要就是多动手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Pycharm中的run manage task原理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就是运行任何命令，自动添加了python manage.py shell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python操作数据库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好几步，使用了ORM技术，提高了数据操作效率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迁移分为两步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makemigrations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生成迁移文件，好处是到一台新的服务器，就可以快速生成新的空表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修改了模型类后，生成迁移文件，根据数据库里边的记录，只会执行被修改的部分，效率比较高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出现下面错误重启shell窗口</w:t>
      </w:r>
    </w:p>
    <w:p>
      <w:r>
        <w:drawing>
          <wp:inline distT="0" distB="0" distL="114300" distR="114300">
            <wp:extent cx="5270500" cy="120205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进入管理端</w:t>
      </w:r>
    </w:p>
    <w:p>
      <w:pPr>
        <w:pStyle w:val="3"/>
        <w:shd w:val="clear" w:color="auto" w:fill="F7F7F7"/>
        <w:spacing w:after="268"/>
        <w:rPr>
          <w:rFonts w:ascii="Consolas" w:hAnsi="Consolas" w:eastAsia="Consolas" w:cs="Consolas"/>
          <w:color w:val="333333"/>
          <w:spacing w:val="3"/>
          <w:sz w:val="24"/>
          <w:szCs w:val="24"/>
        </w:rPr>
      </w:pPr>
      <w:r>
        <w:rPr>
          <w:rStyle w:val="6"/>
          <w:rFonts w:ascii="Consolas" w:hAnsi="Consolas" w:eastAsia="Consolas" w:cs="Consolas"/>
          <w:color w:val="333333"/>
          <w:spacing w:val="3"/>
          <w:sz w:val="17"/>
          <w:szCs w:val="17"/>
          <w:shd w:val="clear" w:color="auto" w:fill="F7F7F7"/>
        </w:rPr>
        <w:t>http://127.0.0.1:8000/admin/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增量编写法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一个url（网址）首先到达路由，路由会分配到对应的视图函数，不同的网址路由会分配到不同的视图函数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编写时自动联想模板文件</w:t>
      </w:r>
    </w:p>
    <w:p>
      <w:r>
        <w:drawing>
          <wp:inline distT="0" distB="0" distL="114300" distR="114300">
            <wp:extent cx="3924300" cy="5819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全栈程序员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前端，后端，一个人做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48871"/>
    <w:multiLevelType w:val="singleLevel"/>
    <w:tmpl w:val="9BD488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65B6B"/>
    <w:rsid w:val="1F7B035C"/>
    <w:rsid w:val="223C360D"/>
    <w:rsid w:val="33E007E9"/>
    <w:rsid w:val="546C3D98"/>
    <w:rsid w:val="591E2CF6"/>
    <w:rsid w:val="6F3120F7"/>
    <w:rsid w:val="7B82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2022-03-15T01:32:58Z</dcterms:created>
  <dc:creator>41507</dc:creator>
  <cp:lastModifiedBy>41507</cp:lastModifiedBy>
  <dcterms:modified xsi:type="dcterms:W3CDTF">2022-03-15T06:59:58Z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B78E4606A3FB44EDB5A1DC3E6F662B81</vt:lpwstr>
  </property>
</Properties>
</file>