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练习F对象与Q对象，聚合操作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多对多关系的模型类的增删查改操作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完成自关联的</w:t>
      </w:r>
      <w:r>
        <w:rPr>
          <w:rFonts w:hint="eastAsia"/>
          <w:lang w:val="en-US" w:eastAsia="zh-CN"/>
        </w:rPr>
        <w:t>地区信息查询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4、复试的准备复试，校招，找工作的有时间刷LeetCode的题目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7A1146"/>
    <w:multiLevelType w:val="multilevel"/>
    <w:tmpl w:val="667A114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35A7B"/>
    <w:rsid w:val="279342D5"/>
    <w:rsid w:val="33B33AC5"/>
    <w:rsid w:val="3A964F5F"/>
    <w:rsid w:val="5ED11436"/>
    <w:rsid w:val="7AD8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2020-09-22T09:05:00Z</dcterms:created>
  <dc:creator>Administrator</dc:creator>
  <cp:lastModifiedBy>41507</cp:lastModifiedBy>
  <dcterms:modified xsi:type="dcterms:W3CDTF">2022-03-16T04:26:52Z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A08575851F3B4C88BFEAEE190E5F992A</vt:lpwstr>
  </property>
</Properties>
</file>