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Objects是什么</w:t>
      </w:r>
    </w:p>
    <w:p>
      <w:pPr>
        <w:rPr>
          <w:rFonts w:hint="eastAsia" w:ascii="宋体" w:hAnsi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lang w:val="en-US" w:eastAsia="zh-CN"/>
        </w:rPr>
        <w:t>Objects是</w:t>
      </w:r>
      <w:r>
        <w:rPr>
          <w:rFonts w:ascii="宋体" w:hAnsi="宋体"/>
          <w:color w:val="000000" w:themeColor="text1"/>
          <w14:textFill>
            <w14:solidFill>
              <w14:schemeClr w14:val="tx1"/>
            </w14:solidFill>
          </w14:textFill>
        </w:rPr>
        <w:t>models.Manger</w:t>
      </w:r>
      <w:r>
        <w:rPr>
          <w:rFonts w:hint="eastAsia" w:ascii="宋体" w:hAnsi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类型的对象，是models.Model中的一个属性</w:t>
      </w:r>
    </w:p>
    <w:p>
      <w:pPr>
        <w:rPr>
          <w:rFonts w:hint="eastAsia" w:ascii="宋体" w:hAnsi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生产环境里</w:t>
      </w:r>
    </w:p>
    <w:p>
      <w:pPr>
        <w:rPr>
          <w:rFonts w:hint="eastAsia" w:ascii="宋体" w:hAnsi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在生产环境，不安装不需要用到的包，这是非常不合理</w:t>
      </w:r>
    </w:p>
    <w:p>
      <w:pPr>
        <w:rPr>
          <w:rFonts w:hint="eastAsia" w:ascii="宋体" w:hAnsi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数据库内触发器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Id会自动增加，记录了id增加后的值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在程序中所有用到all的地方，都is_delete为1的查出来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新增一条数据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Url中的参数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"https://huodong.taobao.com/wow/pm/act/daily/7c94cf?spm=a21bo.jianhua.201862-1.d201405060011.5af911d9eYZx8K&amp;disableNav=YES"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5"/>
          <w:rFonts w:hint="default"/>
          <w:lang w:val="en-US" w:eastAsia="zh-CN"/>
        </w:rPr>
        <w:t>https://huodong.taobao.com/wow/pm/act/daily/7c94cf?spm=a21bo.jianhua.201862-1.d201405060011.5af911d9eYZx8K&amp;disableNav=YES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无状态编程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短连接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.eJxVjjkOwjAQRe_iGlnOxNtQ0nOGaMYekrA4UpYKcXdiKQWUf3v6b9XRtg7dtsjcjVmdVaNOvx5TekipQb5T6SedprLOI-ta0Ue66OuU5Xk5un-AgZZhX1MwIIDOW5uQg8colmJjhINB4ADCwIhebGwhkWm9vTnnkneMpoX6quIKvaTS8mssu0X9rpr4-QI9az9S:1nUlS</w:t>
      </w:r>
      <w:bookmarkStart w:id="0" w:name="_GoBack"/>
      <w:bookmarkEnd w:id="0"/>
      <w:r>
        <w:rPr>
          <w:rFonts w:hint="default"/>
          <w:lang w:val="en-US" w:eastAsia="zh-CN"/>
        </w:rPr>
        <w:t>j:Xy-wIFugHmxemu1-H6_0MKmIEl1L1ecyVUaPE8r4Aso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C63097"/>
    <w:rsid w:val="44AC44D1"/>
    <w:rsid w:val="48022676"/>
    <w:rsid w:val="5D654A31"/>
    <w:rsid w:val="7B304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2022-03-17T01:53:00Z</dcterms:created>
  <dc:creator>41507</dc:creator>
  <cp:lastModifiedBy>41507</cp:lastModifiedBy>
  <dcterms:modified xsi:type="dcterms:W3CDTF">2022-03-17T09:32:15Z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689E030C869341358302A6A00187EE96</vt:lpwstr>
  </property>
</Properties>
</file>