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使用property属性装饰方法，实现通过对象.属性实现某个方法的调用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使用一下魔法属性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sql注入原理，掌握</w:t>
      </w:r>
      <w:r>
        <w:rPr>
          <w:rFonts w:hint="eastAsia"/>
        </w:rPr>
        <w:t>如何防止sql注入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能够创建视图，删除视图，并理解视图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能够创建事务，实现对某个账户减去100</w:t>
      </w:r>
      <w:r>
        <w:rPr>
          <w:rFonts w:hint="eastAsia"/>
        </w:rPr>
        <w:t>，另外一个账户加上100</w:t>
      </w:r>
      <w:r>
        <w:rPr>
          <w:rFonts w:hint="eastAsia"/>
        </w:rPr>
        <w:t>，如果最后没有commit，那么两个账户都不会改变，如果commit了，就会都改变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掌握索引的创建，删除，以及知晓索引默认类型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测试10</w:t>
      </w:r>
      <w:r>
        <w:rPr>
          <w:rFonts w:hint="eastAsia"/>
        </w:rPr>
        <w:t>万笔数据情况下有索引和没索引的时间差异对比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理解索引原理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默写一下B树新增的过程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掌握创建用户，给用户配权限，删除用户等操作</w:t>
      </w:r>
    </w:p>
    <w:p>
      <w:pPr>
        <w:pStyle w:val="8"/>
        <w:numPr>
          <w:numId w:val="0"/>
        </w:numPr>
        <w:ind w:leftChars="0"/>
      </w:pPr>
    </w:p>
    <w:p/>
    <w:p>
      <w:pPr>
        <w:rPr>
          <w:rFonts w:hint="eastAsia"/>
        </w:rPr>
      </w:pPr>
      <w:r>
        <w:rPr>
          <w:rFonts w:hint="eastAsia"/>
        </w:rPr>
        <w:t>难度：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复试的同学全力准备复试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校招的同学投了什么公司，如果对方联系你了，第一时间和我保持联系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社招找工作的刷题，主刷LeetCode，或者sql题目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65D1"/>
    <w:multiLevelType w:val="multilevel"/>
    <w:tmpl w:val="0D1E65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1D"/>
    <w:rsid w:val="00013307"/>
    <w:rsid w:val="004E7342"/>
    <w:rsid w:val="00700E1D"/>
    <w:rsid w:val="00834FAD"/>
    <w:rsid w:val="00EE7959"/>
    <w:rsid w:val="00F10152"/>
    <w:rsid w:val="22C84FA7"/>
    <w:rsid w:val="3A29002C"/>
    <w:rsid w:val="42DF4FB8"/>
    <w:rsid w:val="4A9209D9"/>
    <w:rsid w:val="4AE51F75"/>
    <w:rsid w:val="5030663A"/>
    <w:rsid w:val="646546D4"/>
    <w:rsid w:val="6CA2647B"/>
    <w:rsid w:val="76D63DFC"/>
    <w:rsid w:val="7DD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310</Characters>
  <Lines>1</Lines>
  <Paragraphs>1</Paragraphs>
  <TotalTime>3</TotalTime>
  <ScaleCrop>false</ScaleCrop>
  <LinksUpToDate>false</LinksUpToDate>
  <CharactersWithSpaces>312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2020-04-30T09:08:00Z</dcterms:created>
  <dc:creator>Administrator</dc:creator>
  <cp:lastModifiedBy>李志龙-Luke</cp:lastModifiedBy>
  <dcterms:modified xsi:type="dcterms:W3CDTF">2022-03-22T11:16:06Z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A37264C909B74B6ABE719BA711CDC772</vt:lpwstr>
  </property>
</Properties>
</file>