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会使用drf，快速生成我们的书籍，</w:t>
      </w:r>
      <w:bookmarkStart w:id="0" w:name="_GoBack"/>
      <w:bookmarkEnd w:id="0"/>
      <w:r>
        <w:rPr>
          <w:rFonts w:hint="eastAsia"/>
        </w:rPr>
        <w:t>能够对书籍进行增删查改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65030"/>
    <w:multiLevelType w:val="multilevel"/>
    <w:tmpl w:val="60C650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FD"/>
    <w:rsid w:val="00013307"/>
    <w:rsid w:val="002127FD"/>
    <w:rsid w:val="002469F1"/>
    <w:rsid w:val="00834FAD"/>
    <w:rsid w:val="009F71BB"/>
    <w:rsid w:val="00AB7DC7"/>
    <w:rsid w:val="00B62C0D"/>
    <w:rsid w:val="00E10433"/>
    <w:rsid w:val="0B0A3F30"/>
    <w:rsid w:val="766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135</Characters>
  <Lines>1</Lines>
  <Paragraphs>1</Paragraphs>
  <TotalTime>0</TotalTime>
  <ScaleCrop>false</ScaleCrop>
  <LinksUpToDate>false</LinksUpToDate>
  <CharactersWithSpaces>136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2020-04-09T09:20:00Z</dcterms:created>
  <dc:creator>Administrator</dc:creator>
  <cp:lastModifiedBy>李志龙-Luke</cp:lastModifiedBy>
  <dcterms:modified xsi:type="dcterms:W3CDTF">2022-03-26T04:07:34Z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68F93AD74B4547F48B7C174C21338D0D</vt:lpwstr>
  </property>
</Properties>
</file>