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Style w:val="9"/>
          <w:rFonts w:hint="eastAsia"/>
        </w:rPr>
        <w:t>git</w:t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先建一个文件夹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右键 查看状态 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color w:val="FF0000"/>
        </w:rPr>
        <w:t>$ git config --list  配置文件列表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393950" cy="308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生成ssh秘钥：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(必须先配置)</w:t>
      </w:r>
    </w:p>
    <w:p>
      <w:pPr>
        <w:ind w:firstLine="42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$ ssh-keygen -t rsa -C "459</w:t>
      </w:r>
      <w:r>
        <w:rPr>
          <w:rFonts w:hint="eastAsia"/>
          <w:b/>
          <w:bCs/>
          <w:color w:val="FF0000"/>
          <w:lang w:val="en-US" w:eastAsia="zh-CN"/>
        </w:rPr>
        <w:t>*****</w:t>
      </w:r>
      <w:r>
        <w:rPr>
          <w:rFonts w:hint="eastAsia"/>
          <w:b/>
          <w:bCs/>
          <w:color w:val="FF0000"/>
        </w:rPr>
        <w:t>@qq.com"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220" w:lineRule="atLeast"/>
        <w:ind w:left="0" w:right="0" w:firstLine="420" w:firstLineChars="20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a、模板：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$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ssh-keygen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-t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rsa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-C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"your_em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ail@example.com"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b、生成ssh秘钥 3次回车即可完成当前步骤，</w:t>
      </w:r>
      <w:r>
        <w:rPr>
          <w:rFonts w:hint="eastAsia"/>
          <w:lang w:val="en-US" w:eastAsia="zh-CN"/>
        </w:rPr>
        <w:t>出现如下表示已经完成ssh秘钥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7197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c、在c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盘用户名下复制ssh中的.public文件打开复制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1836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复制上面红色区域里的内容粘贴到个人用户设置的ssh里面(可以设置多个都可以往这个仓库提交)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27170" cy="1735455"/>
            <wp:effectExtent l="0" t="0" r="1143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回到命令行执行以下操作 蓝色区域为远程仓库的地址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$ git clone </w:t>
      </w:r>
      <w:r>
        <w:rPr>
          <w:rFonts w:hint="eastAsia"/>
          <w:b/>
          <w:bCs/>
          <w:color w:val="FF0000"/>
        </w:rPr>
        <w:fldChar w:fldCharType="begin"/>
      </w:r>
      <w:r>
        <w:rPr>
          <w:rFonts w:hint="eastAsia"/>
          <w:b/>
          <w:bCs/>
          <w:color w:val="FF0000"/>
        </w:rPr>
        <w:instrText xml:space="preserve"> HYPERLINK "https://gitee.com/silence1224/silence.git" </w:instrText>
      </w:r>
      <w:r>
        <w:rPr>
          <w:rFonts w:hint="eastAsia"/>
          <w:b/>
          <w:bCs/>
          <w:color w:val="FF0000"/>
        </w:rPr>
        <w:fldChar w:fldCharType="separate"/>
      </w:r>
      <w:r>
        <w:rPr>
          <w:rStyle w:val="7"/>
          <w:rFonts w:hint="eastAsia"/>
          <w:b/>
          <w:bCs/>
          <w:color w:val="FF0000"/>
        </w:rPr>
        <w:t>https://gitee.com/silence1224/silence.git</w:t>
      </w:r>
      <w:r>
        <w:rPr>
          <w:rFonts w:hint="eastAsia"/>
          <w:b/>
          <w:bCs/>
          <w:color w:val="FF0000"/>
        </w:rPr>
        <w:fldChar w:fldCharType="end"/>
      </w:r>
    </w:p>
    <w:p>
      <w:r>
        <w:drawing>
          <wp:inline distT="0" distB="0" distL="114300" distR="114300">
            <wp:extent cx="3263900" cy="1403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831850"/>
            <wp:effectExtent l="0" t="0" r="1143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6、添加到暂存区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$ git add ./  或者 $ git add *</w:t>
      </w:r>
      <w:r>
        <w:rPr>
          <w:rFonts w:hint="eastAsia"/>
          <w:b/>
          <w:bCs/>
        </w:rPr>
        <w:t xml:space="preserve">           添加到暂存区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7、提交的内容 必填(可随便填写内容，方便后面维护查看)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$ git commit -m "提交的内容"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8、 推送到远程仓库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$ git push      推送到远程仓库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9、可在中间随意查看状态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$ git status       查看状态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E556"/>
    <w:multiLevelType w:val="singleLevel"/>
    <w:tmpl w:val="5A14E5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13831"/>
    <w:rsid w:val="0AE07257"/>
    <w:rsid w:val="0D610BFB"/>
    <w:rsid w:val="12EB6E56"/>
    <w:rsid w:val="144E796E"/>
    <w:rsid w:val="1EBB5934"/>
    <w:rsid w:val="2D8E5508"/>
    <w:rsid w:val="3D655D1E"/>
    <w:rsid w:val="6FBF384C"/>
    <w:rsid w:val="7AA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2018-03-04T13:32:51Z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