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3"/>
      </w:pPr>
      <w:r>
        <w:t xml:space="preserve">1.Ubuntu 火狐浏览器中，鼠标选择文字被删除的解决办法 </w:t>
      </w:r>
    </w:p>
    <w:p>
      <w:pPr>
        <w:pStyle w:val="13"/>
      </w:pPr>
    </w:p>
    <w:p>
      <w:pPr>
        <w:pStyle w:val="13"/>
      </w:pPr>
    </w:p>
    <w:p>
      <w:pPr>
        <w:pStyle w:val="13"/>
      </w:pPr>
      <w:r>
        <w:t>在终端中输入命令： ibus-setup</w:t>
      </w:r>
    </w:p>
    <w:p>
      <w:pPr>
        <w:pStyle w:val="13"/>
      </w:pPr>
      <w:r>
        <w:t>将  “在应用程序窗口中启用内嵌编辑模式“ 选项取消</w:t>
      </w:r>
    </w:p>
    <w:p>
      <w:pPr>
        <w:pStyle w:val="13"/>
      </w:pPr>
    </w:p>
    <w:p>
      <w:pPr>
        <w:pStyle w:val="2"/>
      </w:pPr>
      <w:r>
        <w:t>2.deb、rpm、tar.gz三种Linux软件包的区别</w:t>
      </w:r>
    </w:p>
    <w:p>
      <w:pPr>
        <w:rPr>
          <w:color w:val="ED1C24"/>
        </w:rPr>
      </w:pPr>
      <w:r>
        <w:t>rpm包-在红帽LINUX、SUSE、Fedora可以直接进行安装，但在Ubuntu中却无法识别；</w:t>
      </w:r>
      <w:r>
        <w:br w:type="textWrapping"/>
      </w:r>
      <w:r>
        <w:br w:type="textWrapping"/>
      </w:r>
      <w:r>
        <w:rPr>
          <w:color w:val="ED1C24"/>
        </w:rPr>
        <w:t>deb包-是Ubuntu的专利，在Ubuntu中双击deb包就可以进入自动安装进程；</w:t>
      </w:r>
    </w:p>
    <w:p>
      <w:pPr>
        <w:rPr>
          <w:color w:val="ED1C24"/>
        </w:rPr>
      </w:pPr>
      <w:r>
        <w:rPr>
          <w:color w:val="ED1C24"/>
        </w:rPr>
        <w:t>dpkg -i   file.path</w:t>
      </w:r>
    </w:p>
    <w:p>
      <w:pPr/>
    </w:p>
    <w:p>
      <w:pPr>
        <w:pStyle w:val="4"/>
      </w:pPr>
      <w:r>
        <w:t>tar.gz包-在所有的Linux版本中都能使用，但安装过程也最麻烦</w:t>
      </w:r>
    </w:p>
    <w:p>
      <w:pPr>
        <w:pStyle w:val="4"/>
      </w:pPr>
      <w:r>
        <w:t>1- cd /temp/*****.tar.gz/</w:t>
      </w:r>
    </w:p>
    <w:p>
      <w:pPr>
        <w:pStyle w:val="4"/>
      </w:pPr>
      <w:r>
        <w:t>2- ./install</w:t>
      </w:r>
    </w:p>
    <w:p>
      <w:pPr>
        <w:pStyle w:val="4"/>
      </w:pPr>
      <w:r>
        <w:t>3- 根据提示输入“ENTER”或“安装目录”</w:t>
      </w:r>
    </w:p>
    <w:p>
      <w:pPr>
        <w:pStyle w:val="4"/>
      </w:pPr>
      <w:r>
        <w:t>4- 结束</w:t>
      </w:r>
    </w:p>
    <w:p>
      <w:pPr>
        <w:pStyle w:val="4"/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line="375" w:lineRule="atLeast"/>
        <w:rPr>
          <w:color w:val="484848"/>
          <w:sz w:val="21"/>
          <w:szCs w:val="21"/>
          <w:shd w:val="clear" w:fill="FFFFFF"/>
        </w:rPr>
      </w:pPr>
      <w:r>
        <w:rPr>
          <w:color w:val="484848"/>
          <w:sz w:val="21"/>
          <w:szCs w:val="21"/>
          <w:shd w:val="clear" w:fill="FFFFFF"/>
        </w:rPr>
        <w:t xml:space="preserve"> tabIndex属性设为一个负值（如tabIndex="-1"），那么这个链接将被排除在TAB键的序列之外。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75" w:lineRule="atLeast"/>
        <w:rPr>
          <w:color w:val="484848"/>
          <w:sz w:val="21"/>
          <w:szCs w:val="21"/>
        </w:rPr>
      </w:pPr>
      <w:r>
        <w:rPr>
          <w:color w:val="484848"/>
          <w:sz w:val="21"/>
          <w:szCs w:val="21"/>
          <w:shd w:val="clear" w:fill="FFFFFF"/>
        </w:rPr>
        <w:t>注意：如果使用-1值时，onfocus与onblur事件仍被启动。   tabIndex的值可为0至32767之间的任意数字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75" w:lineRule="atLeast"/>
        <w:rPr>
          <w:color w:val="484848"/>
          <w:sz w:val="21"/>
          <w:szCs w:val="21"/>
          <w:shd w:val="clear" w:fill="FFFFFF"/>
        </w:rPr>
      </w:pPr>
    </w:p>
    <w:p>
      <w:pPr>
        <w:pStyle w:val="13"/>
      </w:pP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&lt;div class="input-group form-group"&gt;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&lt;span class="input-group-addon"&gt;@&lt;/span&gt;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&lt;input type="text" class="form-control"&gt;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&lt;span class="input-group-addon"&gt;$&lt;/span&gt;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&lt;/div&gt;  </w:t>
      </w:r>
    </w:p>
    <w:p>
      <w:pPr>
        <w:pStyle w:val="13"/>
        <w:rPr>
          <w:color w:val="FF0000"/>
        </w:rPr>
      </w:pPr>
      <w:r>
        <w:t xml:space="preserve">注意 </w:t>
      </w:r>
      <w:r>
        <w:rPr>
          <w:color w:val="FF0000"/>
        </w:rPr>
        <w:t>input-group-addon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  <w:t>设定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eastAsia="zh-CN" w:bidi="ar"/>
        </w:rPr>
        <w:t>右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浮动的div应该放在左浮动前面 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eastAsia="zh-CN" w:bidi="ar"/>
        </w:rPr>
        <w:t>文件下载的三种方式（js）：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eastAsia="zh-CN" w:bidi="ar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eastAsia="zh-CN" w:bidi="ar"/>
        </w:rPr>
        <w:instrText xml:space="preserve"> HYPERLINK "http://blog.csdn.net/shy13078/article/details/51789169"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eastAsia="zh-CN" w:bidi="ar"/>
        </w:rPr>
        <w:fldChar w:fldCharType="separate"/>
      </w:r>
      <w:r>
        <w:rPr>
          <w:rStyle w:val="10"/>
          <w:rFonts w:hint="eastAsia" w:ascii="Helvetica Neue" w:hAnsi="Helvetica Neue" w:eastAsia="Helvetica Neue" w:cs="Helvetica Neue"/>
          <w:b w:val="0"/>
          <w:i w:val="0"/>
          <w:caps w:val="0"/>
          <w:spacing w:val="0"/>
          <w:kern w:val="0"/>
          <w:sz w:val="22"/>
          <w:szCs w:val="22"/>
          <w:shd w:val="clear" w:fill="FFFFFF"/>
          <w:lang w:eastAsia="zh-CN" w:bidi="ar"/>
        </w:rPr>
        <w:t>http://blog.csdn.net/shy13078/article/details/51789169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一、使用第三方插件的形式，如：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"http://lib.csdn.net/base/jquery" \o "jQuery知识库" \t "/home/upsmart/文档\\x/_blank"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jQuery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的插件jdownload，但是它是以弹出框提示信息的形式，需要客户再点击弹出框的下载按钮后才能进行文件下载，------排除。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二、使用</w:t>
      </w: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iframe实现文件下载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具体实现方式：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"http://blog.csdn.net/shy13078/article/details/51789169"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"http://blog.csdn.net/shy13078/article/details/51789169"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4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3" descr="IMG_257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//触发函数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function downloadfile(url)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var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iframe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.createElement("iframe");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iframe.src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iframe.style.display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"none"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document.body.appendChild(iframe);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shd w:val="clear" w:fill="FFFFFF"/>
          <w:lang w:val="en-US" w:eastAsia="zh-CN" w:bidi="ar"/>
        </w:rPr>
        <w:t>这种方式也有缺陷，只能IE浏览器才能进行下载，使用google浏览器时就报错了，错误如下：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       Resource interpreted as Document but transferred with MIME type application/pdf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     根据这个错误提示我又开始寻找解决方案， 由于访问图片是根据tomcat服务器，我就想是不是tomcat服务器的mime-type缺少了application/pdf类型而导致的。然后我就找到了tomcat的web.xml文件，却发现mime-type中有application/pdf这个类型。  又一次进入蒙圈的状态····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又开始找啊找，又找到了一种方式，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"http://lib.csdn.net/base/html5" \o "HTML5知识库" \t "/home/upsmart/文档\\x/_blank"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HTML5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 &lt;a&gt;标签提供了一个download属性，会将&lt;a&gt;标签访问路径后的资源进行下载， download中填写的是下载后的文件名。这个方法总算是解决了我的问题。 具体实现方式：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"http://blog.csdn.net/shy13078/article/details/51789169"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"http://blog.csdn.net/shy13078/article/details/51789169"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2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1" descr="IMG_257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download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"blank"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"downPdf"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//js方法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$.post(url,{param1,param2},function(data){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if(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data.code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==0){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try{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var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.getElementById("downPdf");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a.href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.url;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a.download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.fileName;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a.click();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}catch(e){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}else{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alert(data.errorMsg);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});  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eastAsia="zh-CN" w:bidi="ar"/>
        </w:rPr>
        <w:t>错误集合：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JS中Unexpected identifier错误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错误提示：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Uncaught SyntaxError: Unexpected identifier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错误原因：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一般是js代码中书写不规范造成错误，例如少了一个逗号、分号，或双引号里面包含了双引号等等容易忽视的错误。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举例：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本项目利用spring mvc的model存值，model("items",items),items为string类型的字符串,例如{"total":1,"rows":[]}；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在jsp中javascript要使用这个值，取值方法  var items = "${items}"，这时会出现Unexpected identifier错误，原因是双引号里面包含了双引号；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解决方法是把双引号改为单引号，即 var items = '${items}'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kern w:val="0"/>
          <w:sz w:val="22"/>
          <w:szCs w:val="22"/>
          <w:shd w:val="clear" w:fill="FFFFFF"/>
          <w:lang w:eastAsia="zh-CN" w:bidi="ar"/>
        </w:rPr>
      </w:pPr>
      <w:bookmarkStart w:id="0" w:name="_GoBack"/>
      <w:bookmarkEnd w:id="0"/>
    </w:p>
    <w:p>
      <w:pPr>
        <w:pStyle w:val="13"/>
        <w:rPr>
          <w:color w:val="FF0000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Kedage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modern"/>
    <w:pitch w:val="default"/>
    <w:sig w:usb0="A00002AF" w:usb1="400078FB" w:usb2="00000000" w:usb3="00000000" w:csb0="6000009F" w:csb1="DFD7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Verdan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666794">
    <w:nsid w:val="58D9C52A"/>
    <w:multiLevelType w:val="multilevel"/>
    <w:tmpl w:val="58D9C5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0666805">
    <w:nsid w:val="58D9C535"/>
    <w:multiLevelType w:val="multilevel"/>
    <w:tmpl w:val="58D9C5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90666794"/>
    <w:lvlOverride w:ilvl="0">
      <w:startOverride w:val="1"/>
    </w:lvlOverride>
  </w:num>
  <w:num w:numId="2">
    <w:abstractNumId w:val="149066680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FF5D6F"/>
    <w:rsid w:val="2C554BF5"/>
    <w:rsid w:val="47FB1D81"/>
    <w:rsid w:val="5253D8AB"/>
    <w:rsid w:val="5BFBD753"/>
    <w:rsid w:val="5FD7B616"/>
    <w:rsid w:val="5FFFD214"/>
    <w:rsid w:val="747ACFE5"/>
    <w:rsid w:val="77ECE22C"/>
    <w:rsid w:val="7BFF7633"/>
    <w:rsid w:val="7EEFDA82"/>
    <w:rsid w:val="7FBF0129"/>
    <w:rsid w:val="8BFA4C4C"/>
    <w:rsid w:val="BFF33487"/>
    <w:rsid w:val="DFDFC90E"/>
    <w:rsid w:val="DFF6B0C5"/>
    <w:rsid w:val="F26DF467"/>
    <w:rsid w:val="F2EF43CC"/>
    <w:rsid w:val="F68B3D30"/>
    <w:rsid w:val="F7FDF4B5"/>
    <w:rsid w:val="FB77D5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2">
    <w:name w:val="heading 2"/>
    <w:basedOn w:val="3"/>
    <w:next w:val="4"/>
    <w:uiPriority w:val="0"/>
    <w:pPr>
      <w:spacing w:before="200" w:after="120"/>
      <w:outlineLvl w:val="1"/>
    </w:pPr>
    <w:rPr>
      <w:rFonts w:ascii="Liberation Serif" w:hAnsi="Liberation Serif" w:eastAsia="Droid Sans Fallback" w:cs="Droid Sans Fallback"/>
      <w:b/>
      <w:bCs/>
      <w:sz w:val="36"/>
      <w:szCs w:val="36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List"/>
    <w:basedOn w:val="4"/>
    <w:uiPriority w:val="0"/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Index"/>
    <w:basedOn w:val="1"/>
    <w:uiPriority w:val="0"/>
    <w:pPr>
      <w:suppressLineNumbers/>
    </w:pPr>
  </w:style>
  <w:style w:type="paragraph" w:customStyle="1" w:styleId="13">
    <w:name w:val="Preformatted Text"/>
    <w:basedOn w:val="1"/>
    <w:uiPriority w:val="0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code.csdn.net/assets/ico_fork.sv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s://code.csdn.net/snippets/1736878/fork" TargetMode="External"/><Relationship Id="rId6" Type="http://schemas.openxmlformats.org/officeDocument/2006/relationships/image" Target="https://code.csdn.net/assets/CODE_ico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de.csdn.net/snippets/173687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2017-03-25T15:52:00Z</dcterms:created>
  <dc:creator>upsmart</dc:creator>
  <cp:lastModifiedBy>upsmart</cp:lastModifiedBy>
  <dcterms:modified xsi:type="dcterms:W3CDTF">2017-03-28T10:03:22Z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