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E41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2016-08-14T09:29:30Z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2052-10.1.0.5865</vt:lpwstr>
  </property>
</Properties>
</file>