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EB7E5" w14:textId="6A178001" w:rsidR="00AD36A4" w:rsidRDefault="002F1F7F" w:rsidP="002F1F7F">
      <w:pPr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bookmarkStart w:id="0" w:name="OLE_LINK9"/>
      <w:bookmarkStart w:id="1" w:name="OLE_LINK10"/>
      <w:r w:rsid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fldChar w:fldCharType="begin"/>
      </w:r>
      <w:r w:rsid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instrText xml:space="preserve"> HYPERLINK "</w:instrText>
      </w:r>
      <w:r w:rsidR="00AD36A4" w:rsidRP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instrText>http://blog.sina.com.cn/s/blog_6151984a0100ekl6.html</w:instrText>
      </w:r>
      <w:r w:rsid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instrText xml:space="preserve">" </w:instrText>
      </w:r>
      <w:r w:rsid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fldChar w:fldCharType="separate"/>
      </w:r>
      <w:r w:rsidR="00AD36A4" w:rsidRPr="0090541C">
        <w:rPr>
          <w:rStyle w:val="Hyperlink"/>
          <w:rFonts w:ascii="SimSun" w:eastAsia="SimSun" w:hAnsi="SimSun" w:cs="Times New Roman"/>
          <w:sz w:val="21"/>
          <w:szCs w:val="21"/>
          <w:shd w:val="clear" w:color="auto" w:fill="F8ECD8"/>
        </w:rPr>
        <w:t>http://blog.sina.com.cn/s/blog_6151984a0100ekl6.html</w:t>
      </w:r>
      <w:r w:rsidR="00AD36A4"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  <w:fldChar w:fldCharType="end"/>
      </w:r>
    </w:p>
    <w:p w14:paraId="23607948" w14:textId="77777777" w:rsidR="00AD36A4" w:rsidRDefault="00AD36A4" w:rsidP="002F1F7F">
      <w:pPr>
        <w:rPr>
          <w:rFonts w:ascii="SimSun" w:eastAsia="SimSun" w:hAnsi="SimSun" w:cs="Times New Roman"/>
          <w:color w:val="464646"/>
          <w:sz w:val="21"/>
          <w:szCs w:val="21"/>
          <w:shd w:val="clear" w:color="auto" w:fill="F8ECD8"/>
        </w:rPr>
      </w:pPr>
    </w:p>
    <w:p w14:paraId="06B804FE" w14:textId="35C1D7B5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 语句</w:t>
      </w:r>
      <w:bookmarkEnd w:id="0"/>
      <w:bookmarkEnd w:id="1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格式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233ACF94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CA4396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条件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Command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Command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fi                           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别忘了这个结尾</w:t>
            </w:r>
          </w:p>
        </w:tc>
      </w:tr>
      <w:tr w:rsidR="002F1F7F" w:rsidRPr="002F1F7F" w14:paraId="2CBF36D0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23A2C38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语句忘了结尾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test.sh: line 14: syntax error: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unexpected end of fi</w:t>
            </w:r>
          </w:p>
        </w:tc>
      </w:tr>
    </w:tbl>
    <w:p w14:paraId="3EA69491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 的三种条件表达式</w:t>
      </w:r>
    </w:p>
    <w:tbl>
      <w:tblPr>
        <w:tblW w:w="1032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6874"/>
      </w:tblGrid>
      <w:tr w:rsidR="002F1F7F" w:rsidRPr="002F1F7F" w14:paraId="33F5DC77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79E51B3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command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函数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FB0FD6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命令执行成功，等于返回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0 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（比如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grep 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找到匹配）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执行失败，返回非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0 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（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grep,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没找到匹配）</w:t>
            </w:r>
          </w:p>
        </w:tc>
      </w:tr>
      <w:tr w:rsidR="002F1F7F" w:rsidRPr="002F1F7F" w14:paraId="75530EB8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A1793B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if [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expression_r_r_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58B1FE2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表达式结果为真，则返回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把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值引向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</w:p>
        </w:tc>
      </w:tr>
      <w:tr w:rsidR="002F1F7F" w:rsidRPr="002F1F7F" w14:paraId="6A776999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0E689F2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if test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expression_r_r_r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EAE942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表达式结果为假，则返回非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把非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值引向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</w:p>
        </w:tc>
      </w:tr>
    </w:tbl>
    <w:p w14:paraId="021AF7F7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[ ] &amp;&amp;  ——快捷if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34739CD6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FA768F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 -f "/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etc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/shadow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" 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&amp;&amp; echo "This computer uses shadow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passwors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"</w:t>
            </w:r>
          </w:p>
        </w:tc>
      </w:tr>
      <w:tr w:rsidR="002F1F7F" w:rsidRPr="002F1F7F" w14:paraId="1122CDFF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2548FF0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&amp;&amp; 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可以理解为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如果左边的表达式为真则执行右边的语句</w:t>
            </w:r>
          </w:p>
        </w:tc>
      </w:tr>
    </w:tbl>
    <w:p w14:paraId="7F456103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shell的if与c语言if的功能上的区别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6"/>
        <w:gridCol w:w="4094"/>
      </w:tblGrid>
      <w:tr w:rsidR="002F1F7F" w:rsidRPr="002F1F7F" w14:paraId="388ACD3B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3A7A4D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shell 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16B32DA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c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语言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</w:p>
        </w:tc>
      </w:tr>
      <w:tr w:rsidR="002F1F7F" w:rsidRPr="002F1F7F" w14:paraId="07BBC447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3FF029F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为真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B87119E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正好相反，非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</w:p>
        </w:tc>
      </w:tr>
      <w:tr w:rsidR="002F1F7F" w:rsidRPr="002F1F7F" w14:paraId="3BFFDE13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49657E3B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不支持整数变量直接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必须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:if [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–ne 0 ]</w:t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但支持字符串变量直接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[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str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] 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如果字符串非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5A87E3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支持变量直接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(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)</w:t>
            </w:r>
          </w:p>
        </w:tc>
      </w:tr>
    </w:tbl>
    <w:p w14:paraId="61F758AA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=================================以command作为if 条件===================================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lastRenderedPageBreak/>
        <w:t>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以多条command或者函数作为if 条件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5B091629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91162D3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echo –n “input:”</w:t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read user</w:t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PMingLiU" w:eastAsia="PMingLiU" w:hAnsi="PMingLiU" w:cs="PMingLiU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多条指令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这些命令之间相当于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“and”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（与）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grep $user 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etc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passwd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&gt;/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tmp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/null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who -u | grep $user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上边的指令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都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执行成功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返回值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$?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为真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，运行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echo "$user has logged"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指令执行失败，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$?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1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，运行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else         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echo "$user has not logged"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   </w:t>
            </w:r>
          </w:p>
        </w:tc>
      </w:tr>
      <w:tr w:rsidR="002F1F7F" w:rsidRPr="002F1F7F" w14:paraId="60175C72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06A4171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#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input :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 pts/0        May 15 15:55   .          2075 (192.168.1.100)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has logged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#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input :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ddd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ddd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has not logged  </w:t>
            </w:r>
          </w:p>
        </w:tc>
      </w:tr>
    </w:tbl>
    <w:p w14:paraId="7B4261FE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以函数作为if条件  (函数就相当于command,函数的优点是其return值可以自定义)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398D6A12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3CB652A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以函数作为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条件，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getyn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函数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reture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值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为真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，走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 your answer is yes"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函数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return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值非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为假，走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echo "your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anser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is no"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  </w:t>
            </w:r>
          </w:p>
        </w:tc>
      </w:tr>
    </w:tbl>
    <w:p w14:paraId="012AFE1F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if command  等价于 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command+if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$?</w:t>
      </w:r>
    </w:p>
    <w:tbl>
      <w:tblPr>
        <w:tblW w:w="1032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5160"/>
      </w:tblGrid>
      <w:tr w:rsidR="002F1F7F" w:rsidRPr="002F1F7F" w14:paraId="19835AF6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963ACF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 vi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#!/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bin/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br/>
              <w:t>cat 111-tmp.txt | grep ting1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found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"no found"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FEFB1C3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$ vi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#!/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bin/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cat 111-tmp.txt | grep ting1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if [ $? -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eq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 0 ]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echo $?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found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echo $?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"no found"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2D204D3A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F455007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 found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011C1362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1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 found</w:t>
            </w:r>
          </w:p>
        </w:tc>
      </w:tr>
      <w:tr w:rsidR="002F1F7F" w:rsidRPr="002F1F7F" w14:paraId="7C68B2B1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hideMark/>
          </w:tcPr>
          <w:p w14:paraId="4B3F6D82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 vi 111-tmp.txt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that is 222file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thisting1 is 111file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thisting1 is 111file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hideMark/>
          </w:tcPr>
          <w:p w14:paraId="5B58E57C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 vi 111-tmp.txt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that is 222file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thisting1 is 111file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testsh.sh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thisting1 is 111file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found</w:t>
            </w:r>
          </w:p>
        </w:tc>
      </w:tr>
    </w:tbl>
    <w:p w14:paraId="579C18AD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========================================以条件表达式作为 if条件=============================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传统if 从句子——以条件表达式作为 if条件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条件表达式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then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command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command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command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else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command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command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fi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 条件表达式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14:paraId="291035CD" w14:textId="74295390" w:rsidR="002F1F7F" w:rsidRPr="002F1F7F" w:rsidRDefault="002F1F7F" w:rsidP="002F1F7F">
      <w:pPr>
        <w:numPr>
          <w:ilvl w:val="0"/>
          <w:numId w:val="1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文件表达式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14:paraId="6DECBF87" w14:textId="77777777" w:rsidR="002F1F7F" w:rsidRPr="002F1F7F" w:rsidRDefault="002F1F7F" w:rsidP="002F1F7F">
      <w:pPr>
        <w:numPr>
          <w:ilvl w:val="0"/>
          <w:numId w:val="2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整数变量表达式</w:t>
      </w:r>
    </w:p>
    <w:p w14:paraId="2E7C97E1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 [ int1 -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eq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int2 ]    如果int1等于int2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 [ int1 -ne int2 ]    如果不等于 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int1 -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ge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int2 ]       如果&gt;=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int1 -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gt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int2 ]       如果&gt;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int1 -le int2 ]       如果&lt;=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int1 -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lt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int2 ]       如果&lt;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14:paraId="7CDB53B3" w14:textId="77777777" w:rsidR="002F1F7F" w:rsidRPr="002F1F7F" w:rsidRDefault="002F1F7F" w:rsidP="002F1F7F">
      <w:pPr>
        <w:numPr>
          <w:ilvl w:val="0"/>
          <w:numId w:val="3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   字符串变量表达式</w:t>
      </w:r>
    </w:p>
    <w:p w14:paraId="0526E661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  [ $a = $b ]                 如果string1等于string2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                      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字符串允许使用赋值号做等号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  [ $string1 !=  $string2 ]   如果string1不等于string2    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  [ -n $string  ]             如果string 非空(非0），返回0(true)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  [ -z $string  ]             如果string 为空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  [ $sting ]                  如果string 非空，返回0 (和-n类似) 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条件表达式引用变量要带$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5A53B6EA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4060BD87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if [ a =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b 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;then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no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1ACE057D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89D04C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5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b: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5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no equal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（等于表达式没比较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$a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和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$b,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而是比较和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a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和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b,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自然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a!=b)</w:t>
            </w:r>
          </w:p>
        </w:tc>
      </w:tr>
    </w:tbl>
    <w:p w14:paraId="6CB55E28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改正：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20CA6916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04EA04E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 [ $a = $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b 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;then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no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554280E0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02E24B2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5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b: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5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equal</w:t>
            </w:r>
          </w:p>
        </w:tc>
      </w:tr>
    </w:tbl>
    <w:p w14:paraId="735704C3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                                                                          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eq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-ne  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lt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nt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只能用于整数，不适用于字符串，字符串等于用赋值号=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058EE2DA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C5EA28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-n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  [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eq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"yes" ]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-x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test.sh: line 3: test: y: integer 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expression_r_r_r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 expected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br/>
              <w:t>                    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期望整数形式，即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-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eq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不支持字符串</w:t>
            </w:r>
          </w:p>
        </w:tc>
      </w:tr>
    </w:tbl>
    <w:p w14:paraId="55A180C3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=放在别的地方是赋值,放在if [ ] 里就是字符串等于,</w:t>
      </w:r>
      <w:r w:rsidRPr="002F1F7F">
        <w:rPr>
          <w:rFonts w:ascii="SimSun" w:eastAsia="SimSun" w:hAnsi="SimSun" w:cs="Times New Roman" w:hint="eastAsia"/>
          <w:b/>
          <w:bCs/>
          <w:color w:val="FF0000"/>
          <w:sz w:val="21"/>
          <w:szCs w:val="21"/>
          <w:shd w:val="clear" w:color="auto" w:fill="F8ECD8"/>
        </w:rPr>
        <w:t>shell里面没有==的,那是c语言的等于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无空格的字符串，可以加" ",也可以不加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31BBF41D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FD5A231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a:"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a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is $a"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 $a = 123 ] ; 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equal123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580FE2F8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290CCD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123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is 123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equal123 </w:t>
            </w:r>
          </w:p>
        </w:tc>
      </w:tr>
    </w:tbl>
    <w:p w14:paraId="74833622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 = 作为等于时，其两边都必须加空格，否则失效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等号也是操作符，必须和其他变量，关键字，用空格格开 (等号做赋值号时正好相反，两边不能有空格）</w:t>
      </w:r>
    </w:p>
    <w:tbl>
      <w:tblPr>
        <w:tblW w:w="1032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4"/>
        <w:gridCol w:w="3676"/>
      </w:tblGrid>
      <w:tr w:rsidR="002F1F7F" w:rsidRPr="002F1F7F" w14:paraId="15689AA3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8C0A1B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="yes"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]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is correct"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error"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41091B49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 = "yes"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]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在等号两边加空格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is correct"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error"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67ED6DD8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9010DE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y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is correct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is correct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输错了也走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都走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为什么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?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因为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if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把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="yes"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连读成一个变量，而此变量为空，返回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1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，则走</w:t>
            </w:r>
            <w:r w:rsidRPr="002F1F7F">
              <w:rPr>
                <w:rFonts w:ascii="Verdana" w:eastAsia="SimSun" w:hAnsi="Verdana" w:cs="Times New Roman"/>
                <w:b/>
                <w:bCs/>
                <w:color w:val="FF0000"/>
                <w:sz w:val="18"/>
                <w:szCs w:val="18"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87EEA3F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y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error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    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no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error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一切正常</w:t>
            </w:r>
          </w:p>
        </w:tc>
      </w:tr>
    </w:tbl>
    <w:p w14:paraId="1A9BD415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  [  $ANS  ]     等价于  if [ -n $ANS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如果字符串变量非空（then） , 空(else)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68D184DB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6723F09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read ANS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 $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ANS 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no empty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echo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empth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 </w:t>
            </w:r>
          </w:p>
        </w:tc>
      </w:tr>
      <w:tr w:rsidR="002F1F7F" w:rsidRPr="002F1F7F" w14:paraId="396019D9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48E2A1A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    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回车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               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empth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                             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说明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“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回车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”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就是空串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34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 empty </w:t>
            </w:r>
          </w:p>
        </w:tc>
      </w:tr>
    </w:tbl>
    <w:p w14:paraId="36CC6AAE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整数条件表达式，大于，小于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，s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hell里没有&gt; 和&lt; ,会被当作尖括号，只有-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ge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,-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gt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,-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le,lt</w:t>
      </w:r>
      <w:proofErr w:type="spellEnd"/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4613B80B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B256EA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a:"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a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  [ $a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100 ] ; 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3bit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2bit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</w:p>
        </w:tc>
      </w:tr>
      <w:tr w:rsidR="002F1F7F" w:rsidRPr="002F1F7F" w14:paraId="6FE3FDD6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D8845A0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123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3bit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20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2bit</w:t>
            </w:r>
          </w:p>
        </w:tc>
      </w:tr>
    </w:tbl>
    <w:p w14:paraId="188DFE8B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整数操作符号-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ge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,-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gt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,-le,-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lt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, 别忘了加-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1157F982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A6AE17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  test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$a  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ge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100 ; 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test.sh: line 4: test: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: binary operator expected</w:t>
            </w:r>
          </w:p>
        </w:tc>
      </w:tr>
      <w:tr w:rsidR="002F1F7F" w:rsidRPr="002F1F7F" w14:paraId="14EA3E30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70BA5F2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if  test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$a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100 ; 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a: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123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3bit</w:t>
            </w:r>
          </w:p>
        </w:tc>
      </w:tr>
    </w:tbl>
    <w:p w14:paraId="796061EB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============================逻辑表达式=========================================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br/>
        <w:t>    逻辑非 !                   条件表达式的相反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! 表达式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! -d $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]                        如果不存在目录$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  逻辑与 –a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          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条件表达式的并列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表达式1  –a  表达式2 ]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逻辑或 -o       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  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条件表达式的或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表达式1  –o 表达式2 ]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br/>
        <w:t>   逻辑表达式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14:paraId="01997434" w14:textId="77777777" w:rsidR="002F1F7F" w:rsidRPr="002F1F7F" w:rsidRDefault="002F1F7F" w:rsidP="002F1F7F">
      <w:pPr>
        <w:numPr>
          <w:ilvl w:val="0"/>
          <w:numId w:val="4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    表达式与前面的=  != -d –f –x -ne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eq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 xml:space="preserve">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lt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等合用</w:t>
      </w:r>
    </w:p>
    <w:p w14:paraId="770B9DDE" w14:textId="77777777" w:rsidR="002F1F7F" w:rsidRPr="002F1F7F" w:rsidRDefault="002F1F7F" w:rsidP="002F1F7F">
      <w:pPr>
        <w:numPr>
          <w:ilvl w:val="0"/>
          <w:numId w:val="5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    逻辑符号就正常的接其他表达式，没有任何括号（ ），就是并列</w:t>
      </w:r>
    </w:p>
    <w:p w14:paraId="13B44996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[ -z "$JHHOME" -a -d $HOME/$</w:t>
      </w:r>
      <w:proofErr w:type="spellStart"/>
      <w:proofErr w:type="gram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]</w:t>
      </w:r>
      <w:proofErr w:type="gram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</w:p>
    <w:p w14:paraId="0677A8C8" w14:textId="77777777" w:rsidR="002F1F7F" w:rsidRPr="002F1F7F" w:rsidRDefault="002F1F7F" w:rsidP="002F1F7F">
      <w:pPr>
        <w:numPr>
          <w:ilvl w:val="0"/>
          <w:numId w:val="6"/>
        </w:numPr>
        <w:shd w:val="clear" w:color="auto" w:fill="F8ECD8"/>
        <w:ind w:left="450"/>
        <w:rPr>
          <w:rFonts w:ascii="SimSun" w:eastAsia="SimSun" w:hAnsi="SimSun" w:cs="Times New Roman"/>
          <w:color w:val="464646"/>
          <w:sz w:val="21"/>
          <w:szCs w:val="21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t>    注意逻辑与-a与逻辑或-o很容易和其他字符串或文件的运算符号搞混了</w:t>
      </w:r>
    </w:p>
    <w:p w14:paraId="3792B75B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最常见的赋值形式，赋值前对=两边的变量都进行评测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左边测变量是否为空，右边测目录(值)是否存在（值是否有效）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5C32DEDE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290E877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</w:p>
        </w:tc>
      </w:tr>
      <w:tr w:rsidR="002F1F7F" w:rsidRPr="002F1F7F" w14:paraId="67D73952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69CC8FC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macg@mac-home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echo "input the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read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is 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if [ -z "$JHHOME" -a -d $HOME/$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 ]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如果变量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$JHHOME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为空，且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$HOME/$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目录存在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br/>
              <w:t>JHHOME=$HOME/$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则赋值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"JHHOME is $JHHOME"  </w:t>
            </w:r>
          </w:p>
        </w:tc>
      </w:tr>
      <w:tr w:rsidR="002F1F7F" w:rsidRPr="002F1F7F" w14:paraId="25A88636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hideMark/>
          </w:tcPr>
          <w:p w14:paraId="46BEED75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-----------------------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macg@mac-home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input the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input is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JHHOME is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目录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-d $HOME/$</w:t>
            </w:r>
            <w:proofErr w:type="spellStart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不存在，所以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$JHHOME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没被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赋值</w:t>
            </w:r>
          </w:p>
        </w:tc>
      </w:tr>
      <w:tr w:rsidR="002F1F7F" w:rsidRPr="002F1F7F" w14:paraId="7EB7571C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hideMark/>
          </w:tcPr>
          <w:p w14:paraId="4D317DE3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macg@mac-home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mkdir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macg@mac-home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input the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num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input is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JHHOME is /home/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ppp</w:t>
            </w:r>
            <w:proofErr w:type="spellEnd"/>
          </w:p>
        </w:tc>
      </w:tr>
    </w:tbl>
    <w:p w14:paraId="5A95D1B8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 一个-o的例子，其中却揭示了”=”必须两边留空格的问题</w:t>
      </w: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24A98AC8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409B661F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read ANS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$ANS="Yes"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-o $ANS="yes" -o $ANS="y" -o $ANS="Y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" ]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ANS="y"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ANS="n"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$ANS</w:t>
            </w:r>
          </w:p>
        </w:tc>
      </w:tr>
      <w:tr w:rsidR="002F1F7F" w:rsidRPr="002F1F7F" w14:paraId="39FFB5AE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73DD421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为什么输入不是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yes,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结果仍是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y(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走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）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因为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=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被连读了，成了变量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$ANS="Yes"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，而变量又为空，所以走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else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了</w:t>
            </w:r>
          </w:p>
        </w:tc>
      </w:tr>
    </w:tbl>
    <w:p w14:paraId="21E996D3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</w:p>
    <w:tbl>
      <w:tblPr>
        <w:tblW w:w="825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2F1F7F" w:rsidRPr="002F1F7F" w14:paraId="0F3C93FB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94BE27D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vi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read ANS    echo "input your choice:"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read ANS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if [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$ANS = "Yes"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-o $ANS = "yes" -o $ANS = "y" -o $ANS = "Y" ]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then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ANS="y"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else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ANS="n"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fi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echo $ANS</w:t>
            </w:r>
          </w:p>
        </w:tc>
      </w:tr>
      <w:tr w:rsidR="002F1F7F" w:rsidRPr="002F1F7F" w14:paraId="4E7DD5EC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2205AB00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gram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~]$</w:t>
            </w:r>
            <w:proofErr w:type="gram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no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yes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sh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test.sh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input your choice: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y</w:t>
            </w:r>
            <w:proofErr w:type="spellEnd"/>
          </w:p>
        </w:tc>
      </w:tr>
    </w:tbl>
    <w:p w14:paraId="4C849E0B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===================以  test 条件表达式 作为if条件===================================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if test $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-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eq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0      等价于   if [ $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–</w:t>
      </w:r>
      <w:proofErr w:type="spellStart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eq</w:t>
      </w:r>
      <w:proofErr w:type="spellEnd"/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 xml:space="preserve"> 0 ]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test  表达式,没有 [  ]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if test $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num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-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eq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0                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then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echo "try again"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else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echo "good"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fi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    man test</w:t>
      </w:r>
    </w:p>
    <w:tbl>
      <w:tblPr>
        <w:tblW w:w="1032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2F1F7F" w:rsidRPr="002F1F7F" w14:paraId="7556114F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16AFE7A3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[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macg@machome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~]$ man test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[(1)                             User Commands                            [(1)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SYNOPSIS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test EXPRESSION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 xml:space="preserve">       [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EXPRESSION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]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[-n] STRING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the length of STRING is nonzero          -n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和直接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$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str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都是非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0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条件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-z STRING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the length of STRING is zero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STRING1 = STRING2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the strings are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STRING1 != STRING2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the strings are not equal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eq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equal to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greater than or equal to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gt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greater than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INTEGER1 -le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less than or equal to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lt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less than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INTEGER1 -ne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INTEGER1 is not equal to INTEGER2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bookmarkStart w:id="2" w:name="OLE_LINK13"/>
            <w:bookmarkStart w:id="3" w:name="OLE_LINK14"/>
            <w:bookmarkStart w:id="4" w:name="_GoBack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   FILE1 -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nt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FILE2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FILE1 is newer (modification date) than FILE2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FILE1 -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ot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FILE2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FILE1 is older than FILE2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-b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block special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-c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character special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-d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directory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-e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                            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文件存在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-f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regular file 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文件存在且是普通文件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-h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symbolic link (same as -L)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-L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symbolic link (same as -h)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-G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owned by the effective group ID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-O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owned by the effective user ID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-p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named pipe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-s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has a size greater than zero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-S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a socket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-w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       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writable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      -x FILE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FILE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exists and is executable</w:t>
            </w:r>
            <w:bookmarkEnd w:id="2"/>
            <w:bookmarkEnd w:id="3"/>
            <w:bookmarkEnd w:id="4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 </w:t>
            </w:r>
          </w:p>
        </w:tc>
      </w:tr>
    </w:tbl>
    <w:p w14:paraId="01E2ED47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======================if简化语句=================================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最常用的简化if语句</w:t>
      </w:r>
    </w:p>
    <w:tbl>
      <w:tblPr>
        <w:tblW w:w="10320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EC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</w:tblGrid>
      <w:tr w:rsidR="002F1F7F" w:rsidRPr="002F1F7F" w14:paraId="403F1D23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79B56DB8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 xml:space="preserve">&amp;&amp; 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如果是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“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前面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”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，则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“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后面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”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 -f 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/run/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dhcpd.pid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] &amp;&amp; 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rm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var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/run/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dhcpd.pid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检查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文件是否存在，如果存在就删掉</w:t>
            </w:r>
          </w:p>
        </w:tc>
      </w:tr>
      <w:tr w:rsidR="002F1F7F" w:rsidRPr="002F1F7F" w14:paraId="4EA00639" w14:textId="77777777" w:rsidTr="002F1F7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ECD8"/>
            <w:vAlign w:val="center"/>
            <w:hideMark/>
          </w:tcPr>
          <w:p w14:paraId="504DAAD8" w14:textId="77777777" w:rsidR="002F1F7F" w:rsidRPr="002F1F7F" w:rsidRDefault="002F1F7F" w:rsidP="002F1F7F">
            <w:pPr>
              <w:spacing w:line="270" w:lineRule="atLeast"/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</w:pP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||   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如果不是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“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前面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”</w:t>
            </w:r>
            <w:r w:rsidRPr="002F1F7F">
              <w:rPr>
                <w:rFonts w:ascii="Verdana" w:eastAsia="SimSun" w:hAnsi="Verdana" w:cs="Times New Roman"/>
                <w:b/>
                <w:bCs/>
                <w:color w:val="464646"/>
                <w:sz w:val="18"/>
                <w:szCs w:val="18"/>
              </w:rPr>
              <w:t>，则后面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br/>
              <w:t>[ -f 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usr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sbin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/</w:t>
            </w:r>
            <w:proofErr w:type="spellStart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dhcpd</w:t>
            </w:r>
            <w:proofErr w:type="spellEnd"/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 xml:space="preserve"> ] || exit 0    </w:t>
            </w:r>
            <w:r w:rsidRPr="002F1F7F">
              <w:rPr>
                <w:rFonts w:ascii="Verdana" w:eastAsia="SimSun" w:hAnsi="Verdana" w:cs="Times New Roman"/>
                <w:color w:val="464646"/>
                <w:sz w:val="18"/>
                <w:szCs w:val="18"/>
              </w:rPr>
              <w:t>检验文件是否存在，如果存在就退出</w:t>
            </w:r>
          </w:p>
        </w:tc>
      </w:tr>
    </w:tbl>
    <w:p w14:paraId="6C1B85CE" w14:textId="77777777" w:rsidR="002F1F7F" w:rsidRPr="002F1F7F" w:rsidRDefault="002F1F7F" w:rsidP="002F1F7F">
      <w:pPr>
        <w:rPr>
          <w:rFonts w:ascii="Times New Roman" w:eastAsia="Times New Roman" w:hAnsi="Times New Roman" w:cs="Times New Roman"/>
        </w:rPr>
      </w:pP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    </w:t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用简化 if 和$1,$2,$3来检测参数，不合理就调用help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[ -z "$1" ] &amp;&amp; help                 如果第一个参数不存在（-z  字符串长度为0 ）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[ "$1" = "-h" ] &amp;&amp; help                        如果第一个参数是-h,就显示help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b/>
          <w:bCs/>
          <w:color w:val="464646"/>
          <w:sz w:val="21"/>
          <w:szCs w:val="21"/>
          <w:shd w:val="clear" w:color="auto" w:fill="F8ECD8"/>
        </w:rPr>
        <w:t>例子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#!/bin/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sh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[ -f "/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/network-scripts/ifcfg-eth0</w:t>
      </w:r>
      <w:proofErr w:type="gram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" ]</w:t>
      </w:r>
      <w:proofErr w:type="gram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&amp;&amp; 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rm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-f 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/network-scripts/ifcfg-eth0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cp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ifcfg-eth0.bridge 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/network-scripts/ifcfg-eth0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[ -f "/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/network-scripts/ifcfg-eth1" ] &amp;&amp; 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rm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-f 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/network-scripts/ifcfg-eth1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cp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ifcfg-eth1.bridge 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/network-scripts/ifcfg-eth1</w:t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</w:rPr>
        <w:br/>
      </w:r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[ -f "/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/network-scripts/ifcfg-eth0:1" ] &amp;&amp; 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rm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 xml:space="preserve"> -f 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etc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</w:t>
      </w:r>
      <w:proofErr w:type="spellStart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sysconfig</w:t>
      </w:r>
      <w:proofErr w:type="spellEnd"/>
      <w:r w:rsidRPr="002F1F7F">
        <w:rPr>
          <w:rFonts w:ascii="SimSun" w:eastAsia="SimSun" w:hAnsi="SimSun" w:cs="Times New Roman" w:hint="eastAsia"/>
          <w:color w:val="464646"/>
          <w:sz w:val="21"/>
          <w:szCs w:val="21"/>
          <w:shd w:val="clear" w:color="auto" w:fill="F8ECD8"/>
        </w:rPr>
        <w:t>/network-scripts/ifcfg-eth0:1</w:t>
      </w:r>
    </w:p>
    <w:p w14:paraId="76E92C83" w14:textId="77777777" w:rsidR="004840D6" w:rsidRDefault="001669A7"/>
    <w:sectPr w:rsidR="004840D6" w:rsidSect="00F6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507"/>
    <w:multiLevelType w:val="multilevel"/>
    <w:tmpl w:val="79E2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82DBB"/>
    <w:multiLevelType w:val="multilevel"/>
    <w:tmpl w:val="28B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425A6A"/>
    <w:multiLevelType w:val="multilevel"/>
    <w:tmpl w:val="AEA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D5727D"/>
    <w:multiLevelType w:val="multilevel"/>
    <w:tmpl w:val="E8D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3471B"/>
    <w:multiLevelType w:val="multilevel"/>
    <w:tmpl w:val="2DA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5B36A3"/>
    <w:multiLevelType w:val="multilevel"/>
    <w:tmpl w:val="9F6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7F"/>
    <w:rsid w:val="000B7892"/>
    <w:rsid w:val="001669A7"/>
    <w:rsid w:val="001F3391"/>
    <w:rsid w:val="00260E82"/>
    <w:rsid w:val="00263322"/>
    <w:rsid w:val="002F1F7F"/>
    <w:rsid w:val="0034614D"/>
    <w:rsid w:val="005527B1"/>
    <w:rsid w:val="00617627"/>
    <w:rsid w:val="006B1BD7"/>
    <w:rsid w:val="00973DD0"/>
    <w:rsid w:val="00A021EC"/>
    <w:rsid w:val="00AD36A4"/>
    <w:rsid w:val="00B114C2"/>
    <w:rsid w:val="00E67F9C"/>
    <w:rsid w:val="00F60F8A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48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1F7F"/>
  </w:style>
  <w:style w:type="character" w:styleId="Hyperlink">
    <w:name w:val="Hyperlink"/>
    <w:basedOn w:val="DefaultParagraphFont"/>
    <w:uiPriority w:val="99"/>
    <w:unhideWhenUsed/>
    <w:rsid w:val="00AD3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1533</Words>
  <Characters>8741</Characters>
  <Application>Microsoft Macintosh Word</Application>
  <DocSecurity>0</DocSecurity>
  <Lines>72</Lines>
  <Paragraphs>20</Paragraphs>
  <ScaleCrop>false</ScaleCrop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xiaoxxhao@gmail.com</dc:creator>
  <cp:keywords/>
  <dc:description/>
  <cp:lastModifiedBy>xiaoxxhao@gmail.com</cp:lastModifiedBy>
  <cp:revision>6</cp:revision>
  <dcterms:created xsi:type="dcterms:W3CDTF">2017-04-07T19:14:00Z</dcterms:created>
  <dcterms:modified xsi:type="dcterms:W3CDTF">2017-04-07T19:21:00Z</dcterms:modified>
</cp:coreProperties>
</file>