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安装必要的软件包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sudu apt-get install postfix libsasl2-2 sasl2-bin libsasl2-modules dovecot-imapd dovecot-pop3d dovecot-common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停掉三项服务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/etc/init.d/saslauthd stop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/etc/init.d/postfix stop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/etc/init.d/dovecot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配置 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/>
          <w:lang w:val="en-US" w:eastAsia="zh-CN"/>
        </w:rPr>
        <w:t xml:space="preserve">  vi </w:t>
      </w:r>
      <w:r>
        <w:rPr>
          <w:rFonts w:hint="default" w:ascii="Times New Roman" w:hAnsi="Times New Roman" w:eastAsia="宋体" w:cs="Times New Roman"/>
          <w:sz w:val="21"/>
          <w:szCs w:val="21"/>
        </w:rPr>
        <w:t>/etc/postfix/main.cf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增加：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smtpd_sasl_type = dovecot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smtpd_sasl_path = private/auth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　　smtpd_sasl_auth_enable = yes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smtpd_sasl_local_domain = afa.com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smtpd_recipient_restrictions=permit_mynetworks,permit_sasl_authenticated,reject_unauth_destination=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smtpd_sasl_security_options = noanonymous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修改：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 w:ascii="宋体" w:hAnsi="宋体" w:eastAsia="宋体" w:cs="宋体"/>
          <w:sz w:val="21"/>
          <w:szCs w:val="21"/>
        </w:rPr>
        <w:t xml:space="preserve">myhostname =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debian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mydestination =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$myhostname,localhost.debian.domain,afa.com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vi </w:t>
      </w:r>
      <w:r>
        <w:rPr>
          <w:rFonts w:hint="default" w:ascii="Times New Roman" w:hAnsi="Times New Roman" w:eastAsia="宋体" w:cs="Times New Roman"/>
          <w:sz w:val="21"/>
          <w:szCs w:val="21"/>
        </w:rPr>
        <w:t>/etc/dovecot/dovecot.conf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增加：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protocols = pop3 imap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disable_plaintext_auth = no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mechanisms = plain 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passdb pam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userdb passwd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listen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/var/spool/postfix/private/auth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= 0660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postfix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= postfix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default" w:ascii="Times New Roman" w:hAnsi="Times New Roman" w:eastAsia="宋体" w:cs="Times New Roman"/>
          <w:sz w:val="21"/>
          <w:szCs w:val="21"/>
        </w:rPr>
        <w:t>/etc/default/saslauthd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将其中的</w:t>
      </w:r>
      <w:r>
        <w:rPr>
          <w:rFonts w:hint="default" w:ascii="Times New Roman" w:hAnsi="Times New Roman" w:eastAsia="宋体" w:cs="Times New Roman"/>
          <w:sz w:val="21"/>
          <w:szCs w:val="21"/>
        </w:rPr>
        <w:t>START=no</w:t>
      </w:r>
      <w:r>
        <w:rPr>
          <w:rFonts w:hint="eastAsia" w:ascii="宋体" w:hAnsi="宋体" w:eastAsia="宋体" w:cs="宋体"/>
          <w:sz w:val="21"/>
          <w:szCs w:val="21"/>
        </w:rPr>
        <w:t>修改为</w:t>
      </w:r>
      <w:r>
        <w:rPr>
          <w:rFonts w:hint="default" w:ascii="Times New Roman" w:hAnsi="Times New Roman" w:eastAsia="宋体" w:cs="Times New Roman"/>
          <w:sz w:val="21"/>
          <w:szCs w:val="21"/>
        </w:rPr>
        <w:t>START=yes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 xml:space="preserve"> 修改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OPTIONS="-c -m /var/run/saslauthd"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为OPTIONS="-c -m /var/spool/postfix/var/run/saslauthd"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删除位于/va/run目录下的saslauthd目录，然后创建一个指向/var/spool/postfix/var/run/saslauthd的符号连接。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操作：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>sudo rm -r /var/run/saslauthd/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>sudo mkdir -p /var/spool/postfix/var/run/saslauthd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>sudo ln -s /var/spool/postfix/var/run/saslauthd /var/run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>sudo chgrp sasl /var/spool/postfix/var/run/saslauthd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sudo adduser postfix sasl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启动：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 w:ascii="宋体" w:hAnsi="宋体" w:eastAsia="宋体" w:cs="宋体"/>
          <w:sz w:val="21"/>
          <w:szCs w:val="21"/>
        </w:rPr>
        <w:t>sudo /etc/init.d/saslauthd start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sudo /etc/init.d/postfix start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sudo /etc/init.d/dovecot start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二．</w:t>
      </w:r>
      <w:r>
        <w:rPr>
          <w:rFonts w:hint="eastAsia" w:ascii="宋体" w:hAnsi="宋体" w:eastAsia="宋体" w:cs="宋体"/>
          <w:sz w:val="21"/>
          <w:szCs w:val="21"/>
        </w:rPr>
        <w:t>配置squirrelMail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wget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"http://www.squirrelmail.org/countdl.php?fileurl=http%3A%2F%2Fprdownloads.sourceforge.net%2Fsquirrelmail%2Fsquirrelmail-webmail-1.4.22.tar.gz"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>http://www.squirrelmail.org/countdl.php?fileurl=http%3A%2F%2Fprdownloads.sourceforge.net%2Fsquirrelmail%2Fsquirrelmail-webmail-1.4.22.tar.gz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（下载下来，直接安装 找不到源）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tar -zvxf countdl.php\?fileurl\=http%3A%2F%2Fprdownloads.sourceforge.net%2Fsquirrelmail%2Fsquirrelmail-webmail-1.4.22.tar.gz   （下载文件的目录下解压）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进入：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squirrelmail-webmail-1.4.22/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编译安装：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./configure 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make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Make install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再./configure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Command&gt;&gt;d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</w:t>
      </w:r>
      <w:r>
        <w:rPr>
          <w:rFonts w:hint="default" w:ascii="Times New Roman" w:hAnsi="Times New Roman" w:eastAsia="宋体" w:cs="Times New Roman"/>
          <w:sz w:val="21"/>
          <w:szCs w:val="21"/>
        </w:rPr>
        <w:t>IMAP</w:t>
      </w:r>
      <w:r>
        <w:rPr>
          <w:rFonts w:hint="eastAsia" w:ascii="宋体" w:hAnsi="宋体" w:eastAsia="宋体" w:cs="宋体"/>
          <w:sz w:val="21"/>
          <w:szCs w:val="21"/>
        </w:rPr>
        <w:t>服务器类型名为：</w:t>
      </w:r>
      <w:r>
        <w:rPr>
          <w:rFonts w:hint="default" w:ascii="Times New Roman" w:hAnsi="Times New Roman" w:eastAsia="宋体" w:cs="Times New Roman"/>
          <w:sz w:val="21"/>
          <w:szCs w:val="21"/>
        </w:rPr>
        <w:t>dovecot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>Command&gt;&gt;2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</w:pPr>
      <w:r>
        <w:rPr>
          <w:rFonts w:hint="eastAsia" w:ascii="宋体" w:hAnsi="宋体" w:eastAsia="宋体" w:cs="宋体"/>
          <w:sz w:val="21"/>
          <w:szCs w:val="21"/>
        </w:rPr>
        <w:t>将</w:t>
      </w:r>
      <w:r>
        <w:rPr>
          <w:rFonts w:hint="default" w:ascii="Times New Roman" w:hAnsi="Times New Roman" w:eastAsia="宋体" w:cs="Times New Roman"/>
          <w:sz w:val="21"/>
          <w:szCs w:val="21"/>
        </w:rPr>
        <w:t>domain</w:t>
      </w:r>
      <w:r>
        <w:rPr>
          <w:rFonts w:hint="eastAsia" w:ascii="宋体" w:hAnsi="宋体" w:eastAsia="宋体" w:cs="宋体"/>
          <w:sz w:val="21"/>
          <w:szCs w:val="21"/>
        </w:rPr>
        <w:t>改成</w:t>
      </w:r>
      <w:r>
        <w:rPr>
          <w:rFonts w:hint="default" w:ascii="Times New Roman" w:hAnsi="Times New Roman" w:eastAsia="宋体" w:cs="Times New Roman"/>
          <w:sz w:val="21"/>
          <w:szCs w:val="21"/>
        </w:rPr>
        <w:t>yourdomainname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sendmail or SMTP</w:t>
      </w:r>
      <w:r>
        <w:rPr>
          <w:rFonts w:hint="eastAsia" w:ascii="宋体" w:hAnsi="宋体" w:eastAsia="宋体" w:cs="宋体"/>
          <w:sz w:val="21"/>
          <w:szCs w:val="21"/>
        </w:rPr>
        <w:t>改成</w:t>
      </w:r>
      <w:r>
        <w:rPr>
          <w:rFonts w:hint="default" w:ascii="Times New Roman" w:hAnsi="Times New Roman" w:eastAsia="宋体" w:cs="Times New Roman"/>
          <w:sz w:val="21"/>
          <w:szCs w:val="21"/>
        </w:rPr>
        <w:t>SMTP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Command&gt;&gt;s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Squirrelmail的基本配置完成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 /etc/apache2/apache2.conf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增加：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Include /etc/squirrelmail/apache.conf</w:t>
      </w: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测试，新建用户，配置密码，利用foxmail验证。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napToGri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1168A"/>
    <w:rsid w:val="6701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2017-08-29T05:33:00Z</dcterms:created>
  <dc:creator>user</dc:creator>
  <cp:lastModifiedBy>user</cp:lastModifiedBy>
  <dcterms:modified xsi:type="dcterms:W3CDTF">2017-08-29T11:41:13Z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