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药铺经营游戏：核心玩法循环文档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本文档用于说明游戏中玩家每天主要在做什么，以及各个玩法系统之间如何互相连接。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本游戏的核心体验不是单纯种药、卖药、赚钱，而是：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玩家通过问诊了解病情，通过学习药性进行配药，再通过治病获得收益、经验、线索和成长，最终推动药铺经营和小镇剧情发展。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核心循环需要让玩家持续感受到：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我学会了新的药理知识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我能看懂更复杂的病症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我能配出更合适的药方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我的药铺正在变强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我治好的人正在影响小镇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游戏核心循环总览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游戏的基础循环为：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 → 辨证 → 准备药材 → 配药 / 炼丹 → 治疗病人 → 获得反馈 → 升级成长 → 解锁更复杂内容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具体流程：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病人来到药铺。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玩家通过问诊了解症状、体质和病情来源。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玩家判断病症方向，例如寒症、热症、虚症、湿症、中毒、外伤、假药后遗症等。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玩家查看药材库存，决定使用哪些药材。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如果药材不足，玩家需要通过种植、上山采药、市集购买、交换或任务获取。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玩家根据药性、功效、相辅相冲关系组合药方。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玩家通过煎药、配药或炼丹制作药物。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病人服药后，根据药方是否对症产生治疗结果。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玩家获得金钱、药方经验、病人反馈、剧情线索或新任务。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玩家使用收益升级药铺、药田、工具和设施。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新设施和新知识解锁更复杂的病症、药材、药方和剧情。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单日玩法循环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一个普通游戏日可以分为几个阶段。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早晨：整理药铺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玩家开始一天经营前，可以进行准备工作。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可进行行为：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查看今日天气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查看药田成熟情况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收获药材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整理药柜库存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查看昨日病人复诊情况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查看今日预约病人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决定是否开门接诊、上山采药或制作药品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让玩家每天开始时有一个清晰的计划感。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今天药材库存不足，玩家可能决定上午上山采药。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今天有重症病人复诊，玩家可能优先准备对应药方。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上午：接诊病人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病人陆续来到药铺。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玩家需要通过问诊判断病情，而不是直接看到答案。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问诊内容可以包括：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病人主诉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症状表现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病程长短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是否吃过其他药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最近是否接触特殊环境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体质偏向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是否可能买到假药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玩家需要判断：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是寒症还是热症？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是外感还是内虚？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是普通病还是怪病前兆？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是药不对症，还是药材有问题？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是否需要普通配药，还是需要炼丹？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让“看病”成为主要玩法之一，而不是任务对话。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中午：准备药材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玩家根据病人的需求检查药材库存。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如果药材充足，可以直接进入配药。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如果药材不足，玩家需要选择获取方式：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药田种植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上山采药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市集购买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向采药人交换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使用替代药材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暂时让病人复诊等待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研究低成本替代方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让药材获取和病人治疗产生直接联系。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玩家不是为了收集而收集，而是因为具体病人需要某味药。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下午：配药与炼丹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玩家根据病症组合药方。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配药时需要考虑：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药性是否对症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主药是否明确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辅药是否增强疗效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调和药是否降低副作用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是否存在药材相冲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病人体质是否适合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药材成本是否合理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是否需要使用稀有药材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普通病症适合配药。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重症、急症、疑难病或剧情关键病人，可能需要炼丹。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炼丹需要考虑：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药材品质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药性平衡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火候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炼丹炉等级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丹方掌握程度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失败风险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让玩家在“药理判断”和“资源管理”之间做选择。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傍晚：治疗反馈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病人服药后，系统给出治疗反馈。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反馈可以分为几种：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治疗成功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病人症状明显改善。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奖励可能包括：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感谢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新病人推荐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剧情线索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药方经验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部分有效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病情有所缓解，但没有完全解决。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可能原因：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药性方向正确，但药力不足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缺少关键药材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病人体质特殊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病情比想象中复杂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病人需要复诊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玩家获得病例经验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可能解锁进一步诊断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治疗失败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病情没有改善，甚至加重。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可能原因：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辨证错误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药材相冲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用药过重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使用了错误药材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病人吃过假药导致症状混乱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病人复诊或离开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解锁误诊记录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可能触发剧情后果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前期惩罚较轻，后期后果更明显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让玩家从结果中学习，而不是单纯成功或失败。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夜晚：成长与规划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一天结束后，玩家可以整理收获。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可进行行为：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记录成功药方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查看病例档案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研究药材药性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修复老药医药典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安排第二天种植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决定是否升级设施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查看主线任务进展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让玩家每天结束时感受到成长，并产生“明天想继续做什么”的动力。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核心资源循环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游戏中的资源不只是金钱。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主要资源包括：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药材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用于配药、炼丹和任务。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购买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交换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病人赠送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任务奖励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消耗：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研究药方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义诊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金钱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用于药铺发展。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治疗收费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药品售卖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丹药出售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商会合作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消耗：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买药材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升级设施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修药铺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扩建药田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购买工具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雇佣帮手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药理知识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代表玩家和主角对药材、病症、药方的理解。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成功治疗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病例记录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药典阅读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药材实验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医馆交流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采药人讲解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解锁药材信息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减少配药提示需求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解锁新药方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提高疑难病诊断能力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提高炼丹成功率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病例线索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用于推进剧情和疑难病研究。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复诊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药渣分析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假药调查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老病人口述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官府记录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解锁主线事件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发现假药来源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推进怪病调查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解锁医馆路线内容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玩家成长循环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玩家成长分为三层。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第一层：药铺成长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表现为药铺设施越来越完善。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药柜容量增加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药田扩大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炼丹炉升级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晾晒架解锁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问诊室升级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仓库扩建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让玩家能处理更多病人、更复杂药材和更高级药方。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第二层：医术成长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表现为主角越来越懂药和病。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识别更多病症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解锁药材详细信息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理解相辅相冲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记录固定药方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研发新药方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提高炼丹成功率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让玩家从“照着提示配药”逐渐变成“自己判断药方”。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第三层：小镇影响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表现为玩家治病和经营带来的外部变化。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被治好的病人再次出现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病人介绍新病人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市集假药线索增加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采药人开始信任主角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药商开始注意主角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官府邀请主角协助调查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小镇怪病主线推进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让玩家感觉自己的行为正在改变世界。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难度递进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游戏前期、中期、后期的玩法复杂度应该逐步增加。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前期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让玩家理解基础操作。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主要内容：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常见病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少量药材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简单药性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明显症状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系统提示较多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药材相冲较少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失败惩罚较轻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示例病症：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风寒咳嗽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轻微发热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外伤止血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失眠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腹痛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中期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让玩家开始进行真正判断。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主要内容：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病人体质差异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假药后遗症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药材相辅相冲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稀有药材需求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复诊病人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药方研究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发展路线选择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示例病症：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寒热夹杂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长期虚症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湿症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中毒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误服假药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反复咳嗽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后期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让玩家面对复杂病症和大规模事件。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主要内容：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怪病爆发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多症状判断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药材短缺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大量病人分流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高级炼丹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路线专属解决方式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小镇局势变化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示例内容：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怪病早期识别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假药大规模流通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药材污染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稀有药不足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重症病人抢救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公共救治事件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失败与反馈设计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失败不应该只让玩家觉得挫败，而应该让玩家学到东西。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前期失败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处理方式：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给出明显提示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病人可以复诊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药材损失较少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不造成严重剧情后果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示例提示：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“这副药虽然能止咳，但药性偏寒，病人的症状似乎更偏风寒。”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中期失败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处理方式：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病人恢复变慢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需要重新问诊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消耗更多药材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可能错过部分奖励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解锁误诊病例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后期失败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处理方式：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关键病人病情加重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小镇怪病扩散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药铺资源紧张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路线任务出现不同结果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影响最终剧情表现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每次循环的奖励设计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每次成功完成治疗，玩家最好获得不止一种奖励。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奖励可以包括：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金钱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药方经验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药材知识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病例记录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剧情线索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好感或信任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新地点信息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新病人推荐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这样可以避免治疗只变成赚钱工具。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治好普通病人：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获得少量金钱和药方经验。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治好贫困病人：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金钱少，但可能获得药种、感谢或后续支线。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治好采药人：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可能解锁新的山路或稀有药材位置。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治好假药受害者：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可能获得假药来源线索。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核心循环示例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示例一：普通病人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病人症状：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畏寒、轻咳、流清涕。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玩家判断：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偏寒症。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玩家配药：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选择温性散寒药作为主药，搭配止咳辅药。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治疗结果：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病人好转，玩家获得金钱和散寒药方经验。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循环结果：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玩家更熟悉温性药材的使用。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示例二：假药受害者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病人症状：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高热、腹痛，声称已经吃过退热药但无效。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玩家调查：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查看药渣，发现药材气味异常。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玩家判断：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可能是假药或劣质药导致症状加重。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玩家行动：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配制解毒清热药，并记录药材来源。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治疗结果：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病人好转，同时解锁假药线索。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循环结果：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普通接诊转化为主线调查。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示例三：稀有药材需求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病人症状：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长期虚弱，普通补药效果不明显。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玩家判断：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需要一味无法种植的山中药材。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玩家行动：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上山采药，寻找特定季节出现的药材。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治疗结果：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病人恢复，玩家解锁新的山药知识。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循环结果：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接诊推动采药探索。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设计重点总结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本游戏的核心循环不是：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种药 → 卖药 → 赚钱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 → 辨证 → 识药 → 配方 → 治病 → 学习 → 经营成长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所有系统都应该服务这个核心。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种药是为了获得可控药材。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上山采药是为了寻找稀有药和特殊药性。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炼丹是为了处理重症和高级药方。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经营是为了让药铺有能力治疗更复杂的病人。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剧情是从病人、药材和治疗结果中自然长出来的。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玩家最终应该感觉：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自己不是在机械完成订单，而是真的在学习药理、经营药铺、治好病人，并慢慢改变这个小镇。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炼丹的定位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炼丹不是配药的替代品，而是更高阶的制药方式。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配药主要用于日常接诊，可以根据病人的症状和体质灵活调整，成本较低，但通常需要现配现用，保存时间短。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炼丹主要用于急症、重症、疑难病、提前备货、上山探索和订单需求。丹药制作成本更高，需要特定药材、火候和炼丹炉等级，但可以保存更久，药效更稳定，也可以用于处理复杂药性。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炼丹的主要作用包括：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提前制作急救药，处理突发病人。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制作可长期保存的成药，方便药铺备货。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治疗普通配药难以处理的重症和疑难病。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通过炼制调和药性，降低药材过寒、过热或相冲的风险。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用于商队订单、官府防疫、采药人委托等经营内容。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因此，本游戏中：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配药负责“当下看病”。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炼丹负责“提前准备”和“高阶治疗”。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