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药铺经营游戏：剧情与世界观大纲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1. 文档目的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本文档用于整理游戏的世界背景、主角设定、主要角色、主线冲突、章节结构和发展方向。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本游戏的剧情不是独立于玩法之外的故事，而是从玩家的经营、问诊、配药、采药和治病过程中自然展开。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剧情需要服务以下体验：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玩家接手一间濒临倒闭的药铺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玩家通过治病认识小镇居民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玩家从病人身上发现假药和误诊问题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玩家通过采药和配药接触药材来源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玩家逐渐发现老药医留下的旧案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玩家最终决定药铺未来的发展方向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2. 世界背景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故事发生在一个古风小镇。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这个小镇依靠草药、药方、丹药和传统医术治病。镇上有药铺、医馆、药商、采药人、官府和普通百姓。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表面上，小镇医药行业繁荣：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市集上常有药材买卖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山中盛产草药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镇上有大医馆和多家小药铺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外地商队会来收购药材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官府设有简单的医药管理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但实际上，小镇的医药环境正在变坏：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真药价格越来越高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假药开始在市集流通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部分庸医乱开药方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药材来源被少数药商控制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穷人看不起病，只能买便宜劣药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山中的稀有药材被过度采集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最近镇上出现了难以解释的怪病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主角继承药铺后，逐渐发现这些问题并不是孤立的。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假药、药价、怪病、药材垄断和老药医当年的旧案，可能都指向同一个真相。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3. 故事主题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3.1 医者之心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游戏的核心主题之一是：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治病不是简单卖药，而是在资源有限、信息不完整、利益复杂的情况下，仍然尽力做出正确选择。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玩家会不断面对类似问题：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病人买不起药，要不要赊账？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药材不足，先救谁？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是用便宜药慢慢治，还是用贵药快速治？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明知道假药害人，要不要公开揭穿？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药铺要赚钱活下去，还是要优先救人？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3.2 真药与假药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假药不仅是物品，也是小镇问题的象征。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假药代表：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贪婪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欺骗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侥幸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对病人的漠视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医药秩序的崩坏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主角要对抗的不只是几个卖假药的人，而是一个让假药有机会流通的环境。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3.3 小药铺改变小镇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主角一开始只是想守住药铺。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但随着治好的病人越来越多，主角逐渐发现：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一间小药铺也可以成为改变小镇的起点。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玩家的每次治疗、每次配药、每次采药、每次调查，都会让小镇一点点变化。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4. 主角设定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4.1 主角身份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主角是一名年轻的药铺继承人。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主角原本不是名医，只懂一些基础草药和医术。可以设定为：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曾在大医馆做过学徒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因为出身普通或性格较真，被医馆排挤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不愿意配合乱开贵药或欺骗病人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因此离开医馆，暂时没有明确去处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一次偶然事件中，主角遇到了病重的老药医，并继承了老药医留下的药铺和药田。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4.2 主角初始目标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主角一开始的目标很简单：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让药铺活下去。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主角并不是一开始就想改变世界，也不是天生伟大的医者。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他/她只是因为老药医的托付、第一位病人的求助，以及自己内心不愿袖手旁观，才一点点留了下来。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4.3 主角成长方向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主角的成长可以分为三个阶段：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第一阶段：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从“不会经营药铺的人”成长为“能独立接诊配药的人”。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第二阶段：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从“只想守住药铺的人”成长为“开始主动调查小镇问题的人”。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第三阶段：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从“一个药铺掌柜”成长为“能够影响小镇医药环境的人”。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5. 老药医设定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5.1 角色定位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老药医是主角的引路人。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他在开场后不久去世，但他的影响贯穿整个游戏。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他不是单纯的工具人，而是小镇过去真相的关键人物。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5.2 老药医过去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老药医曾经是镇上很受信任的药医。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他坚持：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用真药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不乱开贵药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给穷人赊账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认真听病人说话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不和黑心药商合作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因此，他受到普通百姓尊敬，却得罪了药商、大医馆和部分官府人物。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多年以前，老药医曾经调查过一批假药和怪病事件。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但调查还没完成，他就被排挤、诬陷，药铺也逐渐衰败。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5.3 老药医留下的东西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老药医临终前交给主角：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药铺钥匙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药田地契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一本残缺药典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几封未寄出的信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一块旧药牌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这些东西会在游戏中逐渐发挥作用。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5.4 老药医的剧情作用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老药医的作用包括：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给主角继承药铺的理由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提供药典和药方成长系统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连接过去的旧案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让主角有精神上的参照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让玩家逐步发现小镇真相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6. 开场剧情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雨夜，主角在山路边发现一位昏倒的老人。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老人怀里护着一包被雨水打湿的药草，嘴里反复念着：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“别让这味药进错人手。”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主角把老人背回一间破旧药铺，才发现这里曾经是镇上有名的“仁心堂”。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老人醒来后没有力气解释太多，只让主角帮他熬最后一副药。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药熬好时，天快亮了。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老人把药铺钥匙、药田地契和一本缺页药典交给主角，说：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“药能治病，也能害人。你若只想赚钱，就卖了这间铺子；你若还愿意听病人说话，就替我把这盏灯点下去。”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第二天，主角还没来得及离开，第一个病人已经敲响了药铺的门。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7. 小镇主要势力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7.1 普通百姓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普通百姓是药铺最常见的病人。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他们可能是：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农夫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小贩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老人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孩子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工匠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渔夫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采药人家属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他们带来普通病症，也带来小镇真实生活的信息。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7.2 采药人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采药人熟悉山路和野生药材。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他们知道哪些药材不能种，只能在山中采集。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采药人不太信任镇上的药商和医馆，因为过去曾被压价、欺骗，甚至有人因为乱采药导致山中药源受损。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7.3 大医馆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大医馆是镇上最有名望的医疗机构。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它有更好的设备、更多学徒和更高收费。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大医馆不一定全是反派，但它代表更强势、更权威的医药体系。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部分医馆人物可能看不起主角，也可能在后期认可主角。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7.4 药商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药商控制许多药材流通。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他们负责收购、运输和售卖药材。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部分药商为了利益，会囤积药材、抬高价格，甚至默许假药流通。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药商是主线冲突中的重要力量。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7.5 官府医署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官府负责维持秩序，但对医药问题了解有限。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怪病扩散后，官府会开始介入。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官府可以成为合作对象，也可能因为怕引起恐慌而压制主角调查。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7.6 假药贩子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假药贩子是小镇问题的表层反派。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他们可能在市集卖劣质药，也可能和部分药商、庸医有联系。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他们的存在引出更深层的药材垄断和怪病问题。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8. 主要角色建议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8.1 小病人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早期被假药害过的孩子。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作用：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让玩家第一次感受到假药的危害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作为情感动力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如果救下，后期可以经常来药铺帮忙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可以代表普通百姓对主角的信任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8.2 采药人伙伴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熟悉山林，性格直爽。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作用：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引导玩家上山采药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教玩家识别野生药材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提供稀有药材线索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揭示药商压榨采药人的问题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8.3 大医馆少东家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前期看不起主角。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作用：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代表大医馆视角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与主角形成竞争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中期发现医馆也被药商牵制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后期可成为盟友或继续竞争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8.4 黑心药商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主要利益反派。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作用：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控制药材价格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囤积稀有药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利用假药市场获利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代表“药只属于出得起钱的人”的观念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8.5 被债务困住的庸医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表面上乱开药害人。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作用：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让玩家看到问题不是非黑即白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他可能不是纯坏，而是被药商债务控制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玩家可以选择揭发、帮助或让他赎罪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8.6 官府医官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官医路线关键人物。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作用：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引导公共救治任务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提供调查权限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和主角在“救眼前人”与“顾全大局”之间产生冲突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9. 主线章节结构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第一章：继承药铺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章节目标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让玩家接手药铺，熟悉基础玩法。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主要内容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主角遇到老药医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老药医托付药铺和药田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主角整理破旧药铺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种下第一批药材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接诊第一个病人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学会基础问诊、配药和收药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在遗物中发现残缺药典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关键事件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老药医去世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第一个病人上门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大医馆人物嘲笑药铺迟早倒闭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药田中发现特殊标记的药草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解锁玩法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药田种植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基础问诊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简单配药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药材库存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药方册初始功能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第二章：假药疑云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章节目标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让玩家发现小镇医药问题。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主要内容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病人吃过药却病情加重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主角检查药渣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发现药材气味和药性异常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市集出现低价假药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小病人因假药病重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药商或假药贩子警告主角不要多管闲事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关键事件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第一次假药受害者上门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玩家学习药渣检查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小病人支线开启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主角发现假药并非个别现象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解锁玩法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药渣分析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假药识别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复诊病人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简单调查任务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第三章：缺一味药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章节目标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开启发展路线选择。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主要内容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一个重要病人病情恶化，需要一味稀有药。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这味药市面价格极高，普通人买不起。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山上可能有真药，但采药人不信任外人。  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老药医药典里似乎有替代方，但记录残缺。  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官府怀疑这味药价格异常与假药流通有关。  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商会提出可以帮助主角获得药材，但需要合作条件。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玩家必须选择解决方式。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四种解决方式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仁医方向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研究平价替代方，让病人不用承担天价药费。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商会方向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接受商会或药行合作，建立稳定药材供应。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医馆方向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深入研究病因和药性，改良药方。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官医方向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调查药价和药材来源，追查假药流通。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解锁内容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发展路线系统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路线专属任务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路线专属建筑或功能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中期主线分支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第四章：病根不在病人身上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章节目标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让玩家发现假药背后的更大问题。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主要内容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主角发现，假药只是表面。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真正的问题包括：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药材来源被控制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真药价格被抬高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采药人被压价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小医馆被迫使用劣质药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官府登记混乱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大医馆也可能被药商影响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玩家根据所选发展方向，用不同方式继续调查和解决问题。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关键事件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药商断供或涨价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采药人透露山中药源被破坏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庸医说出被药商控制的原因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老药医药典出现旧案线索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解锁玩法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中级病症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路线任务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稀有药材采集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药方研究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订单或公共救治任务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第五章：怪病与旧案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章节目标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揭开老药医过去调查的真相。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主要内容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镇上出现怪病扩散。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怪病起初像普通病，但常规药方效果有限。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主角通过问诊、病例、药渣、山中药材、老药医药典和 NPC 线索，逐渐发现怪病与过去一桩旧案有关。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可能真相：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某批药材曾被污染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山中药源被过度采集或破坏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假药商用相似药材替代真药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药商为了利益隐瞒问题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老药医当年发现真相后被排挤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关键事件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怪病病人数量上升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一个重要 NPC 病倒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老药医旧信被发现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官府要求控制消息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药商试图销毁证据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解锁玩法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高级问诊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疑难病研究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大规模病人处理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高级炼丹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旧案调查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第六章：开方救镇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章节目标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让玩家用自己的发展路线解决最终危机。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主要内容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怪病进入爆发阶段。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主角需要根据自己的路线，使用不同方式解决危机。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仁医方向解决方式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依靠老药医药典、平价药方、义诊棚和百姓互助，组织全镇救治。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商会方向解决方式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依靠仓库、雇员、供货渠道和批量制药，快速供应全镇药品。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医馆方向解决方式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依靠病例研究、药性分析和新药方研发，找到针对怪病的治疗方法。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官医方向解决方式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依靠临时医棚、病人分流、药材登记和假药查封，控制怪病扩散。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最终结果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无论哪条路线，玩家都能解决危机，但小镇变化不同。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10. 发展方向与剧情表现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10.1 仁医方向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剧情重点：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老药医遗愿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普通病人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平价药方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义诊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百姓互助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小镇变化：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药铺成为百姓最信任的地方。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10.2 商会方向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剧情重点：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药材供应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仓储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订单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商会谈判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药价竞争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小镇变化：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药铺发展成新的药行中心，药材流通更加稳定。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10.3 医馆方向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剧情重点：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疑难杂症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病例研究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药方改良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医会挑战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医术认可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小镇变化：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主角成为名医，药铺成为研究和治疗疑难病的重要地方。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10.4 官医方向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剧情重点：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假药调查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药材登记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临时医棚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公共救治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医药规则改革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小镇变化：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小镇建立更规范的医药秩序，假药流通被遏制。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11. 剧情与玩法结合原则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11.1 病人推动剧情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不要让剧情只靠长对话推进。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很多主线线索应该来自病人：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病人吃过假药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病人买不起真药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病人来自某个区域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病人症状相似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病人带来药渣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病人复诊时透露新信息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11.2 药材推动剧情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药材不是单纯材料。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某些药材可以连接剧情：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稀有药材价格异常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山中药材被过度采集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真药和假药外形相似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某味药是老药医旧案关键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某味药只能在污染区域附近找到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11.3 配药推动剧情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治疗结果可以影响剧情。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正确配药救下关键病人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错误配药导致复诊并发现更深病因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解毒药方揭示假药问题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特殊药方打开老药医药典线索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11.4 经营推动剧情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药铺发展也会改变剧情。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药铺变大后，药商开始注意主角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义诊棚吸引更多贫苦病人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仓库建成后，可以应对大规模救治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病例堂建立后，疑难病线索更容易整理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临时医棚建立后，官府任务增加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12. 剧情风格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游戏剧情整体基调建议为：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温暖、细腻、有现实压力，但不绝望。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小镇存在很多问题，但玩家应该始终能感受到：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治好病人的成就感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被帮助的人会回来帮主角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老药医的理想没有完全消失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小药铺也能一点点改变事情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不要把世界写得过于黑暗。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反派可以有利益和立场，但普通人应该有生活感和温度。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13. 后续需要细化的内容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后续可以继续拆分以下文档：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主要角色设定表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第一章完整任务流程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病人案例设计表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药材与药方设定表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小镇地图与地点设定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发展路线任务链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主线关键事件剧本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NPC 日常对话与支线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