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程序员的细微修炼开发认识潜能的九堂课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读完这本书，对我的感触很深，感觉对我不管是学习php还是以后的工作都会有很大的帮助。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先说一下本书内容的分布：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1：第一部分     序论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2：第二部分     从新手到专家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3：第三部分     认识你的大脑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4：第四部分     利用右脑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5：第五部分     调试你的大脑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6：第六部分     主动学习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7：第七部分     积累经验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8：第八部分     控制注意力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9：第九部分     超越专家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本书主要是围绕这九个方面来讲的，其实也是身为程序员的我们在这条道路上的一个方向，这些都是些前辈们在敲代码路上总结出来的经验，我们可以试着去学习。同时也解释了为什么软件开发是一种精神活动，思考如何解决问题，并就开发人员如何能更好的卡法软件进行了解释，不仅有一些理论上的答案，同时提供了大量时间技术和敲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成为一个优秀的软件卡发着，就要有超人的学习能力和思考能力。每一个程序员提升能力需要各种软性知识：从新手到专家的五个层次，人类大脑的运行机制、直觉和理性的利与弊、学习方法和实践经验的重要性，控制注意力的技巧等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在敲代码的过程中，最主要的还是我们的敲代码的思想，有了编程思想，才能下手，接下来才是我们的技术能力，就像我们平时，假如要实现一个b2c的商城，我们没有思想，假使代码再高端也是行不通的，有了思想，就有了对整个项目的把控能力，分析模块，从而进行实现，这就是我举的一个例子，不光是这一种类型的项目，所有的项目都是这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专家靠直觉做事</w:t>
      </w:r>
    </w:p>
    <w:p>
      <w:pPr>
        <w:pStyle w:val="4"/>
        <w:keepNext w:val="0"/>
        <w:keepLines w:val="0"/>
        <w:widowControl/>
        <w:suppressLineNumbers w:val="0"/>
      </w:pPr>
      <w:r>
        <w:t>关于这一点，本人有过唯一一次的切身体会就是高中的物理，到了高三时的下班学期，突然发现，在看完某道题之后，我马上可以列出这道题将会使用到的公式，误差在一条公式之间。而且只会多，不会少。</w:t>
      </w:r>
    </w:p>
    <w:p>
      <w:pPr>
        <w:pStyle w:val="4"/>
        <w:keepNext w:val="0"/>
        <w:keepLines w:val="0"/>
        <w:widowControl/>
        <w:suppressLineNumbers w:val="0"/>
      </w:pPr>
      <w:r>
        <w:t>另外其实我们仔细观察的话，就会发现身边的专家，他们给出答案的速度绝对不可能是经过仔细论证之后给出的(当然我说的是私下)，而且很神奇的是他们十有八九还真的就说到了点子上。就是这种直觉成为了专家的强有力帮手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两个CPU, 一条系统总线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这个观点稍微有一点专业化，因为这是计算机领域的词汇，不过影响不大。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我们的大脑大概分为R型思维和L型思维。其型主要掌管逻辑，而且长时间霸占这总线，这也是人类进化的结果。但在L型工作时，R型也同样在运转，而且R型的效率远高于L型，只是因为得不到总线，导致R型运转的结果无法传递给我们，所以我们需要学会主动地让L型让出总线。我可以举几个例子来证明这个观点: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1. 苦思不得其解的问题，在随后的放松期间突然明了。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2. 某一日里，大脑突然给出了在很久以来一直无法解决问题的答案。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3. 平时非主动思考的情况下，大脑会出现一些非常有创意的想法。(所以我们要养成随时记录的习惯，那是R型大脑长时间异步执行的成果)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上面这些就是R型运转的结果。</w:t>
      </w:r>
    </w:p>
    <w:p>
      <w:pPr>
        <w:pStyle w:val="4"/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这本书对我有了深刻的影响，书读百遍，其益自现，以后我还会再学习。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761AC"/>
    <w:rsid w:val="3DDD2364"/>
    <w:rsid w:val="41AF2EDC"/>
    <w:rsid w:val="7E5C45E9"/>
    <w:rsid w:val="7FE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wem</dc:creator>
  <cp:lastModifiedBy>W.zq</cp:lastModifiedBy>
  <dcterms:modified xsi:type="dcterms:W3CDTF">2019-05-14T11:03:35Z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