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</w:rPr>
        <w:t>Chapter08-1.0-SNAPSHOT.jar中没有主清单属性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 xml:space="preserve">    &lt;plugins&gt;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&lt;artifactId&gt;spring-boot-maven-plugin&lt;/artifactId&gt;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&lt;/plugin&gt;</w:t>
      </w:r>
    </w:p>
    <w:p>
      <w:pPr>
        <w:rPr>
          <w:rFonts w:hint="eastAsia"/>
        </w:rPr>
      </w:pPr>
      <w:r>
        <w:rPr>
          <w:rFonts w:hint="eastAsia"/>
        </w:rPr>
        <w:t xml:space="preserve">    &lt;/plugins&gt;</w:t>
      </w:r>
    </w:p>
    <w:p>
      <w:pPr>
        <w:rPr>
          <w:rFonts w:hint="eastAsia"/>
        </w:rPr>
      </w:pPr>
      <w:r>
        <w:rPr>
          <w:rFonts w:hint="eastAsia"/>
        </w:rPr>
        <w:t>&lt;/build&gt;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kODFiM2IxZTBhYTExNmQzNjM1ZmRlNWFmOTZjMDIifQ=="/>
  </w:docVars>
  <w:rsids>
    <w:rsidRoot w:val="00000000"/>
    <w:rsid w:val="2030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2023-06-14T09:16:27Z</dcterms:created>
  <dc:creator>Acer</dc:creator>
  <cp:lastModifiedBy>小树</cp:lastModifiedBy>
  <dcterms:modified xsi:type="dcterms:W3CDTF">2023-06-14T09:17:10Z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3A273B16F580418E9B762333BA2F8630_12</vt:lpwstr>
  </property>
</Properties>
</file>