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BBBC6" w14:textId="4468F425" w:rsidR="00FD061A" w:rsidRDefault="00556ABC" w:rsidP="00556ABC">
      <w:pPr>
        <w:pStyle w:val="1"/>
        <w:jc w:val="center"/>
      </w:pPr>
      <w:r>
        <w:rPr>
          <w:rFonts w:hint="eastAsia"/>
        </w:rPr>
        <w:t>实验一</w:t>
      </w:r>
      <w:r>
        <w:rPr>
          <w:rFonts w:hint="eastAsia"/>
        </w:rPr>
        <w:t xml:space="preserve"> Linux</w:t>
      </w:r>
      <w:r w:rsidR="00907BCB">
        <w:rPr>
          <w:rFonts w:hint="eastAsia"/>
        </w:rPr>
        <w:t>操作</w:t>
      </w:r>
      <w:r w:rsidR="003D365A">
        <w:rPr>
          <w:rFonts w:hint="eastAsia"/>
        </w:rPr>
        <w:t>系统入门</w:t>
      </w:r>
    </w:p>
    <w:p w14:paraId="42DBCC4F" w14:textId="2DC47343" w:rsidR="00556ABC" w:rsidRDefault="00556ABC" w:rsidP="006A7B59">
      <w:pPr>
        <w:pStyle w:val="2"/>
      </w:pPr>
      <w:r>
        <w:rPr>
          <w:rFonts w:hint="eastAsia"/>
        </w:rPr>
        <w:t>实验目的</w:t>
      </w:r>
    </w:p>
    <w:p w14:paraId="6486AFBF" w14:textId="23C8518F" w:rsidR="00B12D1D" w:rsidRDefault="00BE121F" w:rsidP="00B12D1D">
      <w:r>
        <w:rPr>
          <w:rFonts w:hint="eastAsia"/>
        </w:rPr>
        <w:t>1</w:t>
      </w:r>
      <w:r>
        <w:t xml:space="preserve">. </w:t>
      </w:r>
      <w:r w:rsidR="00B12D1D">
        <w:rPr>
          <w:rFonts w:hint="eastAsia"/>
        </w:rPr>
        <w:t>掌握</w:t>
      </w:r>
      <w:r w:rsidR="00B12D1D">
        <w:t>L</w:t>
      </w:r>
      <w:r w:rsidR="00B12D1D">
        <w:rPr>
          <w:rFonts w:hint="eastAsia"/>
        </w:rPr>
        <w:t>inux</w:t>
      </w:r>
      <w:r w:rsidR="00B12D1D">
        <w:rPr>
          <w:rFonts w:hint="eastAsia"/>
        </w:rPr>
        <w:t>操作系统的安装</w:t>
      </w:r>
    </w:p>
    <w:p w14:paraId="7A0E7A8B" w14:textId="145EB10D" w:rsidR="00B12D1D" w:rsidRDefault="00BE121F" w:rsidP="00B12D1D">
      <w:r>
        <w:rPr>
          <w:rFonts w:hint="eastAsia"/>
        </w:rPr>
        <w:t>2</w:t>
      </w:r>
      <w:r>
        <w:t xml:space="preserve">. </w:t>
      </w:r>
      <w:r w:rsidR="00B12D1D">
        <w:rPr>
          <w:rFonts w:hint="eastAsia"/>
        </w:rPr>
        <w:t>熟悉</w:t>
      </w:r>
      <w:r w:rsidR="00B12D1D">
        <w:rPr>
          <w:rFonts w:hint="eastAsia"/>
        </w:rPr>
        <w:t>Linux</w:t>
      </w:r>
      <w:r w:rsidR="00B12D1D">
        <w:rPr>
          <w:rFonts w:hint="eastAsia"/>
        </w:rPr>
        <w:t>桌面环境、</w:t>
      </w:r>
      <w:r w:rsidR="00D27483">
        <w:rPr>
          <w:rFonts w:hint="eastAsia"/>
        </w:rPr>
        <w:t>图形界面</w:t>
      </w:r>
      <w:r w:rsidR="00B12D1D">
        <w:rPr>
          <w:rFonts w:hint="eastAsia"/>
        </w:rPr>
        <w:t>基本操作及常用软件</w:t>
      </w:r>
    </w:p>
    <w:p w14:paraId="5DC9C320" w14:textId="067724D8" w:rsidR="00BE121F" w:rsidRDefault="00BE121F" w:rsidP="00B12D1D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掌握系统界面切换方法</w:t>
      </w:r>
    </w:p>
    <w:p w14:paraId="016F565D" w14:textId="77DD281E" w:rsidR="00BE121F" w:rsidRDefault="00BE121F" w:rsidP="00B12D1D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熟悉</w:t>
      </w:r>
      <w:r>
        <w:rPr>
          <w:rFonts w:hint="eastAsia"/>
        </w:rPr>
        <w:t>Linux</w:t>
      </w:r>
      <w:r>
        <w:rPr>
          <w:rFonts w:hint="eastAsia"/>
        </w:rPr>
        <w:t>系统在线帮助</w:t>
      </w:r>
      <w:r w:rsidR="00616A3F">
        <w:rPr>
          <w:rFonts w:hint="eastAsia"/>
        </w:rPr>
        <w:t>工具的使用</w:t>
      </w:r>
    </w:p>
    <w:p w14:paraId="1795C266" w14:textId="2FC0C8BE" w:rsidR="009C4F1A" w:rsidRDefault="009C4F1A" w:rsidP="009C4F1A">
      <w:pPr>
        <w:pStyle w:val="2"/>
      </w:pPr>
      <w:r>
        <w:rPr>
          <w:rFonts w:hint="eastAsia"/>
        </w:rPr>
        <w:t>实验准备</w:t>
      </w:r>
      <w:r w:rsidR="001138CC">
        <w:rPr>
          <w:rFonts w:hint="eastAsia"/>
        </w:rPr>
        <w:t>（仅实验一有此项）</w:t>
      </w:r>
    </w:p>
    <w:p w14:paraId="674F879D" w14:textId="5240AB5C" w:rsidR="009C4F1A" w:rsidRDefault="009C4F1A" w:rsidP="009C4F1A">
      <w:r>
        <w:rPr>
          <w:rFonts w:hint="eastAsia"/>
        </w:rPr>
        <w:t>（</w:t>
      </w:r>
      <w:r>
        <w:t>1</w:t>
      </w:r>
      <w:r>
        <w:t>）</w:t>
      </w:r>
      <w:r w:rsidR="008B2913">
        <w:rPr>
          <w:rFonts w:hint="eastAsia"/>
        </w:rPr>
        <w:t>准备</w:t>
      </w:r>
      <w:r w:rsidR="00236A7F">
        <w:rPr>
          <w:rFonts w:hint="eastAsia"/>
        </w:rPr>
        <w:t>Ubuntu</w:t>
      </w:r>
      <w:r w:rsidR="00236A7F">
        <w:t xml:space="preserve"> </w:t>
      </w:r>
      <w:r>
        <w:t>ISO</w:t>
      </w:r>
      <w:r>
        <w:t>镜像文件</w:t>
      </w:r>
      <w:r>
        <w:rPr>
          <w:rFonts w:hint="eastAsia"/>
        </w:rPr>
        <w:t>（也可自行下载其他</w:t>
      </w:r>
      <w:r>
        <w:rPr>
          <w:rFonts w:hint="eastAsia"/>
        </w:rPr>
        <w:t>linux</w:t>
      </w:r>
      <w:r>
        <w:rPr>
          <w:rFonts w:hint="eastAsia"/>
        </w:rPr>
        <w:t>系统镜像文件）</w:t>
      </w:r>
      <w:r>
        <w:t>。</w:t>
      </w:r>
      <w:r w:rsidR="00002C33">
        <w:rPr>
          <w:rFonts w:hint="eastAsia"/>
        </w:rPr>
        <w:t>例如</w:t>
      </w:r>
      <w:r>
        <w:t>Ubuntu21.04-desktop</w:t>
      </w:r>
      <w:r>
        <w:t>（下载地址</w:t>
      </w:r>
      <w:r>
        <w:t>http://releases.ubuntu.com/21.04/</w:t>
      </w:r>
      <w:r>
        <w:t>）。</w:t>
      </w:r>
    </w:p>
    <w:p w14:paraId="75A35F8E" w14:textId="31BAA688" w:rsidR="009C4F1A" w:rsidRPr="009C4F1A" w:rsidRDefault="009C4F1A" w:rsidP="00B12D1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950F0">
        <w:rPr>
          <w:rFonts w:hint="eastAsia"/>
        </w:rPr>
        <w:t>安装</w:t>
      </w:r>
      <w:r>
        <w:t>VMware Workstation</w:t>
      </w:r>
      <w:r>
        <w:t>或者</w:t>
      </w:r>
      <w:r>
        <w:t>Virtualbox</w:t>
      </w:r>
      <w:r>
        <w:t>软件</w:t>
      </w:r>
      <w:r w:rsidR="00E950F0">
        <w:rPr>
          <w:rFonts w:hint="eastAsia"/>
        </w:rPr>
        <w:t>，</w:t>
      </w:r>
      <w:r>
        <w:t>创建一台</w:t>
      </w:r>
      <w:r>
        <w:t>Linux</w:t>
      </w:r>
      <w:r>
        <w:t>虚拟机。内存建议</w:t>
      </w:r>
      <w:r>
        <w:t>2GB</w:t>
      </w:r>
      <w:r>
        <w:t>以上</w:t>
      </w:r>
      <w:r>
        <w:rPr>
          <w:rFonts w:hint="eastAsia"/>
        </w:rPr>
        <w:t>，</w:t>
      </w:r>
      <w:r>
        <w:t>硬盘和网络模式等其他选项都可以选择默认值。</w:t>
      </w:r>
    </w:p>
    <w:p w14:paraId="0FE6E730" w14:textId="2F0A4B7C" w:rsidR="00556ABC" w:rsidRDefault="00B12D1D" w:rsidP="00B12D1D">
      <w:pPr>
        <w:pStyle w:val="2"/>
      </w:pPr>
      <w:r>
        <w:rPr>
          <w:rFonts w:hint="eastAsia"/>
        </w:rPr>
        <w:t>实验内容</w:t>
      </w:r>
    </w:p>
    <w:p w14:paraId="07DE72DB" w14:textId="71844120" w:rsidR="00B12D1D" w:rsidRDefault="004B02B5" w:rsidP="004B02B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Linux</w:t>
      </w:r>
      <w:r>
        <w:rPr>
          <w:rFonts w:hint="eastAsia"/>
        </w:rPr>
        <w:t>操作系统</w:t>
      </w:r>
    </w:p>
    <w:p w14:paraId="79C3647A" w14:textId="7C02BC71" w:rsidR="00B54997" w:rsidRDefault="00B54997" w:rsidP="00B54997">
      <w:pPr>
        <w:pStyle w:val="a9"/>
        <w:ind w:left="360" w:firstLineChars="0" w:firstLine="0"/>
      </w:pPr>
      <w:r w:rsidRPr="00B54997">
        <w:rPr>
          <w:noProof/>
        </w:rPr>
        <w:drawing>
          <wp:inline distT="0" distB="0" distL="0" distR="0" wp14:anchorId="100434E3" wp14:editId="5B70F3CE">
            <wp:extent cx="5274310" cy="2487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CCB2" w14:textId="3D21FE38" w:rsidR="002658E6" w:rsidRDefault="002658E6" w:rsidP="002658E6">
      <w:r>
        <w:rPr>
          <w:rFonts w:hint="eastAsia"/>
        </w:rPr>
        <w:lastRenderedPageBreak/>
        <w:t>2</w:t>
      </w:r>
      <w:r>
        <w:t xml:space="preserve">. </w:t>
      </w:r>
      <w:r w:rsidRPr="002658E6">
        <w:rPr>
          <w:rFonts w:hint="eastAsia"/>
        </w:rPr>
        <w:t>熟悉</w:t>
      </w:r>
      <w:r w:rsidRPr="002658E6">
        <w:t>Linux</w:t>
      </w:r>
      <w:r w:rsidRPr="002658E6">
        <w:t>桌面环境、</w:t>
      </w:r>
      <w:r w:rsidR="00BE121F">
        <w:rPr>
          <w:rFonts w:hint="eastAsia"/>
        </w:rPr>
        <w:t>图形界面</w:t>
      </w:r>
      <w:r w:rsidRPr="002658E6">
        <w:t>基本操作及常用软件</w:t>
      </w:r>
    </w:p>
    <w:p w14:paraId="629A0DC5" w14:textId="174603E0" w:rsidR="00907BCB" w:rsidRDefault="002658E6" w:rsidP="002658E6">
      <w:pPr>
        <w:ind w:leftChars="100" w:left="2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07BCB">
        <w:t>使用活动概览视图。屏幕左上角</w:t>
      </w:r>
      <w:r w:rsidR="00907BCB">
        <w:t>“</w:t>
      </w:r>
      <w:r w:rsidR="00907BCB">
        <w:t>活动</w:t>
      </w:r>
      <w:r w:rsidR="00907BCB">
        <w:t>”</w:t>
      </w:r>
      <w:r w:rsidR="00907BCB">
        <w:t>（</w:t>
      </w:r>
      <w:r w:rsidR="00907BCB">
        <w:t>activities</w:t>
      </w:r>
      <w:r w:rsidR="00907BCB">
        <w:t>）按钮，或者键盘上的</w:t>
      </w:r>
      <w:r w:rsidR="00907BCB">
        <w:t>windows</w:t>
      </w:r>
      <w:r w:rsidR="00907BCB">
        <w:t>键。</w:t>
      </w:r>
    </w:p>
    <w:p w14:paraId="740F5A46" w14:textId="2053EEF4" w:rsidR="00B54997" w:rsidRDefault="00B54997" w:rsidP="002658E6">
      <w:pPr>
        <w:ind w:leftChars="100" w:left="240"/>
      </w:pPr>
      <w:r w:rsidRPr="00B54997">
        <w:rPr>
          <w:noProof/>
        </w:rPr>
        <w:drawing>
          <wp:inline distT="0" distB="0" distL="0" distR="0" wp14:anchorId="4F02CE1F" wp14:editId="46F0F2B6">
            <wp:extent cx="5274310" cy="3088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1C9A" w14:textId="249C12CD" w:rsidR="00907BCB" w:rsidRDefault="00907BCB" w:rsidP="00907BCB">
      <w:pPr>
        <w:ind w:leftChars="100" w:left="240"/>
      </w:pPr>
      <w:r>
        <w:rPr>
          <w:rFonts w:hint="eastAsia"/>
        </w:rPr>
        <w:t>（</w:t>
      </w:r>
      <w:r>
        <w:t>2</w:t>
      </w:r>
      <w:r>
        <w:t>）启动应用程序、熟悉窗口操作。</w:t>
      </w:r>
    </w:p>
    <w:p w14:paraId="1289FE6B" w14:textId="1C39F60D" w:rsidR="00B54997" w:rsidRDefault="00B54997" w:rsidP="00907BCB">
      <w:pPr>
        <w:ind w:leftChars="100" w:left="240"/>
      </w:pPr>
      <w:r w:rsidRPr="00B54997">
        <w:rPr>
          <w:noProof/>
        </w:rPr>
        <w:drawing>
          <wp:inline distT="0" distB="0" distL="0" distR="0" wp14:anchorId="76A11E32" wp14:editId="14A39845">
            <wp:extent cx="5274310" cy="3108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1837" w14:textId="63154CF5" w:rsidR="00907BCB" w:rsidRDefault="00907BCB" w:rsidP="00907BCB">
      <w:pPr>
        <w:ind w:leftChars="100" w:left="240"/>
      </w:pPr>
      <w:r>
        <w:rPr>
          <w:rFonts w:hint="eastAsia"/>
        </w:rPr>
        <w:t>（</w:t>
      </w:r>
      <w:r>
        <w:t>3</w:t>
      </w:r>
      <w:r>
        <w:t>）使用文件管理器。</w:t>
      </w:r>
    </w:p>
    <w:p w14:paraId="43362E31" w14:textId="56EEDAB3" w:rsidR="00B54997" w:rsidRDefault="00B54997" w:rsidP="00907BCB">
      <w:pPr>
        <w:ind w:leftChars="100" w:left="240"/>
      </w:pPr>
      <w:r w:rsidRPr="00B54997">
        <w:rPr>
          <w:noProof/>
        </w:rPr>
        <w:lastRenderedPageBreak/>
        <w:drawing>
          <wp:inline distT="0" distB="0" distL="0" distR="0" wp14:anchorId="2448F98B" wp14:editId="71F8E0A1">
            <wp:extent cx="5274310" cy="2423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A868" w14:textId="7F965B38" w:rsidR="00907BCB" w:rsidRDefault="00907BCB" w:rsidP="00907BCB">
      <w:pPr>
        <w:ind w:leftChars="100" w:left="240"/>
      </w:pPr>
      <w:r>
        <w:rPr>
          <w:rFonts w:hint="eastAsia"/>
        </w:rPr>
        <w:t>（</w:t>
      </w:r>
      <w:r>
        <w:t>4</w:t>
      </w:r>
      <w:r>
        <w:t>）使用</w:t>
      </w:r>
      <w:r>
        <w:t>gedit</w:t>
      </w:r>
      <w:r>
        <w:t>编辑器。</w:t>
      </w:r>
    </w:p>
    <w:p w14:paraId="463662E9" w14:textId="0FE2A483" w:rsidR="00B54997" w:rsidRDefault="00273D0A" w:rsidP="00907BCB">
      <w:pPr>
        <w:ind w:leftChars="100" w:left="240"/>
      </w:pPr>
      <w:r w:rsidRPr="00273D0A">
        <w:rPr>
          <w:noProof/>
        </w:rPr>
        <w:drawing>
          <wp:inline distT="0" distB="0" distL="0" distR="0" wp14:anchorId="04CDFDF9" wp14:editId="196662DD">
            <wp:extent cx="5274310" cy="26060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80FC" w14:textId="292620A4" w:rsidR="00907BCB" w:rsidRDefault="00907BCB" w:rsidP="00907BCB">
      <w:pPr>
        <w:ind w:leftChars="100" w:left="240"/>
      </w:pPr>
      <w:r>
        <w:rPr>
          <w:rFonts w:hint="eastAsia"/>
        </w:rPr>
        <w:t>（</w:t>
      </w:r>
      <w:r>
        <w:t>5</w:t>
      </w:r>
      <w:r>
        <w:t>）使用</w:t>
      </w:r>
      <w:r>
        <w:t>office</w:t>
      </w:r>
      <w:r>
        <w:t>系列应用程序</w:t>
      </w:r>
    </w:p>
    <w:p w14:paraId="36BF0600" w14:textId="1A7EFCA7" w:rsidR="00273D0A" w:rsidRDefault="00192C86" w:rsidP="00907BCB">
      <w:pPr>
        <w:ind w:leftChars="100" w:left="240"/>
      </w:pPr>
      <w:r w:rsidRPr="00192C86">
        <w:drawing>
          <wp:inline distT="0" distB="0" distL="0" distR="0" wp14:anchorId="14AF44B9" wp14:editId="34C45A3A">
            <wp:extent cx="5274310" cy="26060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3044" w14:textId="59560058" w:rsidR="00907BCB" w:rsidRDefault="00907BCB" w:rsidP="00907BCB">
      <w:pPr>
        <w:ind w:leftChars="100" w:left="240"/>
      </w:pPr>
      <w:r>
        <w:rPr>
          <w:rFonts w:hint="eastAsia"/>
        </w:rPr>
        <w:lastRenderedPageBreak/>
        <w:t>（</w:t>
      </w:r>
      <w:r>
        <w:t>6</w:t>
      </w:r>
      <w:r>
        <w:t>）使用软件中心安装和卸载软件。</w:t>
      </w:r>
    </w:p>
    <w:p w14:paraId="535821B6" w14:textId="30B97F37" w:rsidR="00273D0A" w:rsidRDefault="00273D0A" w:rsidP="00907BCB">
      <w:pPr>
        <w:ind w:leftChars="100" w:left="240"/>
      </w:pPr>
      <w:r w:rsidRPr="00273D0A">
        <w:rPr>
          <w:noProof/>
        </w:rPr>
        <w:drawing>
          <wp:inline distT="0" distB="0" distL="0" distR="0" wp14:anchorId="41F87684" wp14:editId="3B84A799">
            <wp:extent cx="5274310" cy="3078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F6D" w:rsidRPr="00A90F6D">
        <w:rPr>
          <w:noProof/>
        </w:rPr>
        <w:t xml:space="preserve"> </w:t>
      </w:r>
      <w:r w:rsidR="00A90F6D" w:rsidRPr="00A90F6D">
        <w:rPr>
          <w:noProof/>
        </w:rPr>
        <w:drawing>
          <wp:inline distT="0" distB="0" distL="0" distR="0" wp14:anchorId="611183C7" wp14:editId="36AF7C89">
            <wp:extent cx="5274310" cy="19964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900C" w14:textId="59B68CF5" w:rsidR="00907BCB" w:rsidRDefault="00907BCB" w:rsidP="00907BCB">
      <w:pPr>
        <w:ind w:leftChars="100" w:left="240"/>
      </w:pPr>
      <w:r>
        <w:rPr>
          <w:rFonts w:hint="eastAsia"/>
        </w:rPr>
        <w:t>（</w:t>
      </w:r>
      <w:r>
        <w:t>7</w:t>
      </w:r>
      <w:r>
        <w:t>）进行桌面个性化设置，如：调整背景图片，分辨率等。</w:t>
      </w:r>
    </w:p>
    <w:p w14:paraId="4B4A7CF4" w14:textId="2A0EEFC6" w:rsidR="00273D0A" w:rsidRDefault="00D91953" w:rsidP="00907BCB">
      <w:pPr>
        <w:ind w:leftChars="100" w:left="240"/>
      </w:pPr>
      <w:r w:rsidRPr="00D91953">
        <w:rPr>
          <w:noProof/>
        </w:rPr>
        <w:drawing>
          <wp:inline distT="0" distB="0" distL="0" distR="0" wp14:anchorId="1A1135EE" wp14:editId="4596FB16">
            <wp:extent cx="5274310" cy="2560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6BA6" w14:textId="03A87057" w:rsidR="009C4F1A" w:rsidRDefault="00907BCB" w:rsidP="00907BCB">
      <w:pPr>
        <w:ind w:leftChars="100" w:left="240"/>
      </w:pPr>
      <w:r>
        <w:rPr>
          <w:rFonts w:hint="eastAsia"/>
        </w:rPr>
        <w:lastRenderedPageBreak/>
        <w:t>（</w:t>
      </w:r>
      <w:r>
        <w:t>8</w:t>
      </w:r>
      <w:r>
        <w:t>）使用</w:t>
      </w:r>
      <w:r>
        <w:t>ctrl+alt+t</w:t>
      </w:r>
      <w:r>
        <w:t>打开终端窗口，在界面中分别输入</w:t>
      </w:r>
      <w:r>
        <w:t>ls</w:t>
      </w:r>
      <w:r>
        <w:t>、</w:t>
      </w:r>
      <w:r>
        <w:t>pwd</w:t>
      </w:r>
      <w:r>
        <w:t>、</w:t>
      </w:r>
      <w:r>
        <w:t>exit</w:t>
      </w:r>
      <w:r>
        <w:t>命令并回车执行。</w:t>
      </w:r>
    </w:p>
    <w:p w14:paraId="6E8609C2" w14:textId="74D9E1A8" w:rsidR="00192C86" w:rsidRDefault="00192C86" w:rsidP="00192C86">
      <w:pPr>
        <w:ind w:leftChars="100" w:left="240"/>
        <w:rPr>
          <w:rFonts w:hint="eastAsia"/>
          <w:noProof/>
        </w:rPr>
      </w:pPr>
      <w:r w:rsidRPr="00192C86">
        <w:drawing>
          <wp:inline distT="0" distB="0" distL="0" distR="0" wp14:anchorId="2A0439CF" wp14:editId="7F2A9648">
            <wp:extent cx="3985605" cy="24614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C86">
        <w:rPr>
          <w:noProof/>
        </w:rPr>
        <w:t xml:space="preserve"> </w:t>
      </w:r>
      <w:r w:rsidRPr="00192C86">
        <w:drawing>
          <wp:inline distT="0" distB="0" distL="0" distR="0" wp14:anchorId="67DCE724" wp14:editId="7D0CF32C">
            <wp:extent cx="2407920" cy="4343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13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C86">
        <w:rPr>
          <w:noProof/>
        </w:rPr>
        <w:t xml:space="preserve"> </w:t>
      </w:r>
      <w:r w:rsidRPr="00192C86">
        <w:rPr>
          <w:noProof/>
        </w:rPr>
        <w:drawing>
          <wp:inline distT="0" distB="0" distL="0" distR="0" wp14:anchorId="5855235E" wp14:editId="553AA9E9">
            <wp:extent cx="2560542" cy="64013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5023" w14:textId="59E669BA" w:rsidR="00BE121F" w:rsidRDefault="00BE121F" w:rsidP="00273D0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两种系统界面的切换</w:t>
      </w:r>
    </w:p>
    <w:p w14:paraId="61F6F373" w14:textId="2AD6FE4C" w:rsidR="00273D0A" w:rsidRDefault="00D91953" w:rsidP="00273D0A">
      <w:pPr>
        <w:pStyle w:val="a9"/>
        <w:ind w:left="360" w:firstLineChars="0" w:firstLine="0"/>
      </w:pPr>
      <w:r w:rsidRPr="00D91953">
        <w:rPr>
          <w:noProof/>
        </w:rPr>
        <w:drawing>
          <wp:inline distT="0" distB="0" distL="0" distR="0" wp14:anchorId="469D68B4" wp14:editId="14E66BB3">
            <wp:extent cx="5274310" cy="23850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88E" w14:textId="628B2063" w:rsidR="00BE121F" w:rsidRDefault="00BE121F" w:rsidP="00D9195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练习使用</w:t>
      </w:r>
      <w:r>
        <w:rPr>
          <w:rFonts w:hint="eastAsia"/>
        </w:rPr>
        <w:t>help</w:t>
      </w:r>
      <w:r>
        <w:rPr>
          <w:rFonts w:hint="eastAsia"/>
        </w:rPr>
        <w:t>、</w:t>
      </w:r>
      <w:r>
        <w:rPr>
          <w:rFonts w:hint="eastAsia"/>
        </w:rPr>
        <w:t>man</w:t>
      </w:r>
      <w:r>
        <w:rPr>
          <w:rFonts w:hint="eastAsia"/>
        </w:rPr>
        <w:t>、</w:t>
      </w:r>
      <w:r>
        <w:rPr>
          <w:rFonts w:hint="eastAsia"/>
        </w:rPr>
        <w:t>info</w:t>
      </w:r>
      <w:r>
        <w:rPr>
          <w:rFonts w:hint="eastAsia"/>
        </w:rPr>
        <w:t>，查看</w:t>
      </w:r>
      <w:r>
        <w:rPr>
          <w:rFonts w:hint="eastAsia"/>
        </w:rPr>
        <w:t>usr</w:t>
      </w:r>
      <w:r>
        <w:t>/share/doc</w:t>
      </w:r>
      <w:r>
        <w:rPr>
          <w:rFonts w:hint="eastAsia"/>
        </w:rPr>
        <w:t>内容</w:t>
      </w:r>
    </w:p>
    <w:p w14:paraId="50D04F9D" w14:textId="7A645F8B" w:rsidR="00D91953" w:rsidRDefault="000026F9" w:rsidP="00D91953">
      <w:pPr>
        <w:pStyle w:val="a9"/>
        <w:ind w:left="360" w:firstLineChars="0" w:firstLine="0"/>
      </w:pPr>
      <w:r w:rsidRPr="000026F9">
        <w:lastRenderedPageBreak/>
        <w:drawing>
          <wp:inline distT="0" distB="0" distL="0" distR="0" wp14:anchorId="0E8D3596" wp14:editId="259B0E25">
            <wp:extent cx="5274310" cy="1836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6F9">
        <w:rPr>
          <w:noProof/>
        </w:rPr>
        <w:t xml:space="preserve"> </w:t>
      </w:r>
      <w:r w:rsidRPr="000026F9">
        <w:rPr>
          <w:noProof/>
        </w:rPr>
        <w:drawing>
          <wp:inline distT="0" distB="0" distL="0" distR="0" wp14:anchorId="77B259A5" wp14:editId="5653DE68">
            <wp:extent cx="5273039" cy="2621280"/>
            <wp:effectExtent l="0" t="0" r="444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302" cy="262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6F9">
        <w:drawing>
          <wp:inline distT="0" distB="0" distL="0" distR="0" wp14:anchorId="30391CF2" wp14:editId="5B5F1B25">
            <wp:extent cx="5274310" cy="32537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7626" w14:textId="380213DB" w:rsidR="000026F9" w:rsidRPr="009C4F1A" w:rsidRDefault="000026F9" w:rsidP="00D91953">
      <w:pPr>
        <w:pStyle w:val="a9"/>
        <w:ind w:left="360" w:firstLineChars="0" w:firstLine="0"/>
        <w:rPr>
          <w:rFonts w:hint="eastAsia"/>
        </w:rPr>
      </w:pPr>
      <w:r w:rsidRPr="000026F9">
        <w:lastRenderedPageBreak/>
        <w:drawing>
          <wp:inline distT="0" distB="0" distL="0" distR="0" wp14:anchorId="42C08669" wp14:editId="2ADE6670">
            <wp:extent cx="5274310" cy="36880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2A6" w14:textId="42B11264" w:rsidR="000F77C6" w:rsidRDefault="000F77C6" w:rsidP="000F77C6">
      <w:pPr>
        <w:pStyle w:val="2"/>
      </w:pPr>
      <w:r>
        <w:rPr>
          <w:rFonts w:hint="eastAsia"/>
        </w:rPr>
        <w:t>实验</w:t>
      </w:r>
      <w:r w:rsidR="00B33BFD">
        <w:rPr>
          <w:rFonts w:hint="eastAsia"/>
        </w:rPr>
        <w:t>总结</w:t>
      </w:r>
    </w:p>
    <w:p w14:paraId="1E1B500F" w14:textId="477BC18B" w:rsidR="000026F9" w:rsidRDefault="000026F9" w:rsidP="000026F9">
      <w:r>
        <w:t xml:space="preserve">ls [-alh] path </w:t>
      </w:r>
      <w:r>
        <w:rPr>
          <w:rFonts w:hint="eastAsia"/>
        </w:rPr>
        <w:t>显示当前目录下的文件及文件夹</w:t>
      </w:r>
    </w:p>
    <w:p w14:paraId="71BCB9CD" w14:textId="37F5F78A" w:rsidR="000026F9" w:rsidRDefault="000026F9" w:rsidP="000026F9">
      <w:r>
        <w:rPr>
          <w:rFonts w:hint="eastAsia"/>
        </w:rPr>
        <w:t>p</w:t>
      </w:r>
      <w:r>
        <w:t xml:space="preserve">wd </w:t>
      </w:r>
      <w:r>
        <w:rPr>
          <w:rFonts w:hint="eastAsia"/>
        </w:rPr>
        <w:t>显示当前路径</w:t>
      </w:r>
    </w:p>
    <w:p w14:paraId="72263FAC" w14:textId="4503D381" w:rsidR="000026F9" w:rsidRDefault="000026F9" w:rsidP="000026F9">
      <w:r>
        <w:rPr>
          <w:rFonts w:hint="eastAsia"/>
        </w:rPr>
        <w:t>exit</w:t>
      </w:r>
      <w:r>
        <w:t xml:space="preserve"> </w:t>
      </w:r>
      <w:r>
        <w:rPr>
          <w:rFonts w:hint="eastAsia"/>
        </w:rPr>
        <w:t>退出当前页面，如果处于</w:t>
      </w:r>
      <w:r>
        <w:rPr>
          <w:rFonts w:hint="eastAsia"/>
        </w:rPr>
        <w:t>root</w:t>
      </w:r>
      <w:r>
        <w:rPr>
          <w:rFonts w:hint="eastAsia"/>
        </w:rPr>
        <w:t>模式，则退出到普通模式，处于普通模式，则推出控制台</w:t>
      </w:r>
    </w:p>
    <w:p w14:paraId="3ED5E417" w14:textId="4A0CBD3A" w:rsidR="000026F9" w:rsidRDefault="000026F9" w:rsidP="000026F9">
      <w:r>
        <w:rPr>
          <w:rFonts w:hint="eastAsia"/>
        </w:rPr>
        <w:t>help</w:t>
      </w:r>
      <w:r>
        <w:t xml:space="preserve"> </w:t>
      </w:r>
      <w:r w:rsidRPr="000026F9">
        <w:rPr>
          <w:rFonts w:hint="eastAsia"/>
        </w:rPr>
        <w:t>只针对系统内部命令</w:t>
      </w:r>
    </w:p>
    <w:p w14:paraId="65C4412B" w14:textId="1170F325" w:rsidR="000026F9" w:rsidRDefault="000026F9" w:rsidP="000026F9">
      <w:r>
        <w:rPr>
          <w:rFonts w:hint="eastAsia"/>
        </w:rPr>
        <w:t>man</w:t>
      </w:r>
      <w:r w:rsidRPr="000026F9">
        <w:rPr>
          <w:rFonts w:hint="eastAsia"/>
        </w:rPr>
        <w:t>内容清晰、详细</w:t>
      </w:r>
      <w:r w:rsidRPr="000026F9">
        <w:t>,</w:t>
      </w:r>
      <w:r w:rsidRPr="000026F9">
        <w:t>在线文档</w:t>
      </w:r>
      <w:r w:rsidRPr="000026F9">
        <w:t>,</w:t>
      </w:r>
      <w:r w:rsidRPr="000026F9">
        <w:t>支持搜索</w:t>
      </w:r>
      <w:r w:rsidRPr="000026F9">
        <w:t xml:space="preserve">( /name ) man [ </w:t>
      </w:r>
      <w:r w:rsidRPr="000026F9">
        <w:t>章节</w:t>
      </w:r>
      <w:r w:rsidRPr="000026F9">
        <w:t xml:space="preserve"> ] [name]</w:t>
      </w:r>
    </w:p>
    <w:p w14:paraId="352C8D30" w14:textId="3EAEED21" w:rsidR="000026F9" w:rsidRDefault="000026F9" w:rsidP="000026F9">
      <w:r>
        <w:rPr>
          <w:rFonts w:hint="eastAsia"/>
        </w:rPr>
        <w:t>info</w:t>
      </w:r>
      <w:r>
        <w:t xml:space="preserve"> </w:t>
      </w:r>
      <w:r w:rsidRPr="000026F9">
        <w:rPr>
          <w:rFonts w:hint="eastAsia"/>
        </w:rPr>
        <w:t>详细的帮助信息</w:t>
      </w:r>
    </w:p>
    <w:p w14:paraId="57CBD924" w14:textId="0FB0BA66" w:rsidR="000026F9" w:rsidRPr="000026F9" w:rsidRDefault="000026F9" w:rsidP="000026F9">
      <w:pPr>
        <w:rPr>
          <w:rFonts w:hint="eastAsia"/>
        </w:rPr>
      </w:pPr>
      <w:r>
        <w:t>/usr/share/doc</w:t>
      </w:r>
      <w:r>
        <w:rPr>
          <w:rFonts w:hint="eastAsia"/>
        </w:rPr>
        <w:t xml:space="preserve"> </w:t>
      </w:r>
      <w:r>
        <w:rPr>
          <w:rFonts w:hint="eastAsia"/>
        </w:rPr>
        <w:t>放帮助文档</w:t>
      </w:r>
      <w:r>
        <w:t>,</w:t>
      </w:r>
      <w:r>
        <w:t>在与软件同名的目录下有所有软件的使用文档</w:t>
      </w:r>
    </w:p>
    <w:p w14:paraId="2C32BA5E" w14:textId="108B14FE" w:rsidR="00B12D1D" w:rsidRPr="00450443" w:rsidRDefault="000026F9" w:rsidP="00B12D1D">
      <w:r w:rsidRPr="000026F9">
        <w:rPr>
          <w:rFonts w:hint="eastAsia"/>
        </w:rPr>
        <w:t>通过这次实验，我更深入地了解了</w:t>
      </w:r>
      <w:r w:rsidRPr="000026F9">
        <w:t>Linux</w:t>
      </w:r>
      <w:r w:rsidRPr="000026F9">
        <w:t>操作系统的桌面环境和基本操作，同时熟悉了一些常用的命令行工具。这为我在将来更深入地学习和使用</w:t>
      </w:r>
      <w:r w:rsidRPr="000026F9">
        <w:t>Linux</w:t>
      </w:r>
      <w:r w:rsidRPr="000026F9">
        <w:t>系统奠定了基础。在学习过程中，我也注意到不同</w:t>
      </w:r>
      <w:r w:rsidRPr="000026F9">
        <w:t>Linux</w:t>
      </w:r>
      <w:r w:rsidRPr="000026F9">
        <w:t>发行版可能存在一些差异，这进一步激发了我对</w:t>
      </w:r>
      <w:r w:rsidRPr="000026F9">
        <w:t>Linux</w:t>
      </w:r>
      <w:r w:rsidRPr="000026F9">
        <w:t>系统的学习和探索兴趣。</w:t>
      </w:r>
    </w:p>
    <w:sectPr w:rsidR="00B12D1D" w:rsidRPr="004504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7A405" w14:textId="77777777" w:rsidR="00B722E9" w:rsidRDefault="00B722E9" w:rsidP="00556ABC">
      <w:r>
        <w:separator/>
      </w:r>
    </w:p>
  </w:endnote>
  <w:endnote w:type="continuationSeparator" w:id="0">
    <w:p w14:paraId="2C430C11" w14:textId="77777777" w:rsidR="00B722E9" w:rsidRDefault="00B722E9" w:rsidP="00556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C1F79" w14:textId="77777777" w:rsidR="00B722E9" w:rsidRDefault="00B722E9" w:rsidP="00556ABC">
      <w:r>
        <w:separator/>
      </w:r>
    </w:p>
  </w:footnote>
  <w:footnote w:type="continuationSeparator" w:id="0">
    <w:p w14:paraId="52E46EA4" w14:textId="77777777" w:rsidR="00B722E9" w:rsidRDefault="00B722E9" w:rsidP="00556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667BA"/>
    <w:multiLevelType w:val="hybridMultilevel"/>
    <w:tmpl w:val="B8A64676"/>
    <w:lvl w:ilvl="0" w:tplc="13668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511308"/>
    <w:multiLevelType w:val="hybridMultilevel"/>
    <w:tmpl w:val="DDB61592"/>
    <w:lvl w:ilvl="0" w:tplc="1340FD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4C3292"/>
    <w:multiLevelType w:val="hybridMultilevel"/>
    <w:tmpl w:val="345ACCBA"/>
    <w:lvl w:ilvl="0" w:tplc="78525C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195"/>
    <w:rsid w:val="000026F9"/>
    <w:rsid w:val="00002C33"/>
    <w:rsid w:val="000F77C6"/>
    <w:rsid w:val="001138CC"/>
    <w:rsid w:val="00192C86"/>
    <w:rsid w:val="00236A7F"/>
    <w:rsid w:val="002658E6"/>
    <w:rsid w:val="00273D0A"/>
    <w:rsid w:val="002A5B59"/>
    <w:rsid w:val="003262BC"/>
    <w:rsid w:val="003900F1"/>
    <w:rsid w:val="003D365A"/>
    <w:rsid w:val="0044259D"/>
    <w:rsid w:val="00450443"/>
    <w:rsid w:val="004B02B5"/>
    <w:rsid w:val="00556ABC"/>
    <w:rsid w:val="005950C3"/>
    <w:rsid w:val="00616A3F"/>
    <w:rsid w:val="006A7B59"/>
    <w:rsid w:val="007F5C1E"/>
    <w:rsid w:val="008B2913"/>
    <w:rsid w:val="008D24D9"/>
    <w:rsid w:val="00907BCB"/>
    <w:rsid w:val="00920F7D"/>
    <w:rsid w:val="009A2A9A"/>
    <w:rsid w:val="009C4F1A"/>
    <w:rsid w:val="00A90F6D"/>
    <w:rsid w:val="00A92577"/>
    <w:rsid w:val="00B106C1"/>
    <w:rsid w:val="00B12D1D"/>
    <w:rsid w:val="00B33BFD"/>
    <w:rsid w:val="00B54997"/>
    <w:rsid w:val="00B722E9"/>
    <w:rsid w:val="00B75911"/>
    <w:rsid w:val="00BE121F"/>
    <w:rsid w:val="00BF6195"/>
    <w:rsid w:val="00C926E0"/>
    <w:rsid w:val="00D27483"/>
    <w:rsid w:val="00D7006B"/>
    <w:rsid w:val="00D91953"/>
    <w:rsid w:val="00DB0656"/>
    <w:rsid w:val="00DD78E3"/>
    <w:rsid w:val="00E950F0"/>
    <w:rsid w:val="00F700FD"/>
    <w:rsid w:val="00FD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766B50"/>
  <w15:chartTrackingRefBased/>
  <w15:docId w15:val="{71B075C1-DF79-44C2-B0FE-BB1DFB2D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B59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6A7B5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7B59"/>
    <w:pPr>
      <w:keepNext/>
      <w:keepLines/>
      <w:spacing w:before="120" w:after="120" w:line="360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6A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6A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6AB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7B59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A7B59"/>
    <w:rPr>
      <w:rFonts w:asciiTheme="majorHAnsi" w:eastAsia="宋体" w:hAnsiTheme="majorHAnsi" w:cstheme="majorBidi"/>
      <w:b/>
      <w:bCs/>
      <w:sz w:val="28"/>
      <w:szCs w:val="32"/>
    </w:rPr>
  </w:style>
  <w:style w:type="character" w:styleId="a7">
    <w:name w:val="Hyperlink"/>
    <w:basedOn w:val="a0"/>
    <w:uiPriority w:val="99"/>
    <w:unhideWhenUsed/>
    <w:rsid w:val="006A7B5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7B5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12D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1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Jie</dc:creator>
  <cp:keywords/>
  <dc:description/>
  <cp:lastModifiedBy>JUN LIU</cp:lastModifiedBy>
  <cp:revision>31</cp:revision>
  <cp:lastPrinted>2023-02-23T06:51:00Z</cp:lastPrinted>
  <dcterms:created xsi:type="dcterms:W3CDTF">2023-02-23T06:32:00Z</dcterms:created>
  <dcterms:modified xsi:type="dcterms:W3CDTF">2024-03-11T16:30:00Z</dcterms:modified>
</cp:coreProperties>
</file>