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93" w:rsidRDefault="004B1856" w:rsidP="00944F14">
      <w:pPr>
        <w:pStyle w:val="1"/>
      </w:pPr>
      <w:r>
        <w:rPr>
          <w:rFonts w:hint="eastAsia"/>
        </w:rPr>
        <w:t>WordPress</w:t>
      </w:r>
      <w:r>
        <w:rPr>
          <w:rFonts w:hint="eastAsia"/>
        </w:rPr>
        <w:t>数据库</w:t>
      </w:r>
      <w:r w:rsidR="00F00307">
        <w:rPr>
          <w:rFonts w:hint="eastAsia"/>
        </w:rPr>
        <w:t>表格</w:t>
      </w:r>
      <w:r w:rsidR="004D0B0A">
        <w:rPr>
          <w:rFonts w:hint="eastAsia"/>
        </w:rPr>
        <w:t>及其结构</w:t>
      </w:r>
      <w:r>
        <w:rPr>
          <w:rFonts w:hint="eastAsia"/>
        </w:rPr>
        <w:t>详解</w:t>
      </w:r>
    </w:p>
    <w:p w:rsidR="004B1856" w:rsidRDefault="004B1856"/>
    <w:p w:rsidR="004B1856" w:rsidRDefault="00126749">
      <w:r>
        <w:rPr>
          <w:rFonts w:hint="eastAsia"/>
        </w:rPr>
        <w:t>本文是关于</w:t>
      </w:r>
      <w:r>
        <w:rPr>
          <w:rFonts w:hint="eastAsia"/>
        </w:rPr>
        <w:t>WordPress 3.4</w:t>
      </w:r>
      <w:r>
        <w:rPr>
          <w:rFonts w:hint="eastAsia"/>
        </w:rPr>
        <w:t>版本标准安装后的</w:t>
      </w:r>
      <w:r w:rsidR="00480F2C">
        <w:rPr>
          <w:rFonts w:hint="eastAsia"/>
        </w:rPr>
        <w:t>数据库表结构的描述</w:t>
      </w:r>
      <w:r>
        <w:rPr>
          <w:rFonts w:hint="eastAsia"/>
        </w:rPr>
        <w:t xml:space="preserve">. </w:t>
      </w:r>
      <w:r w:rsidR="00480F2C">
        <w:rPr>
          <w:rFonts w:hint="eastAsia"/>
        </w:rPr>
        <w:t>目前</w:t>
      </w:r>
      <w:r w:rsidR="00480F2C">
        <w:rPr>
          <w:rFonts w:hint="eastAsia"/>
        </w:rPr>
        <w:t>, WordPress</w:t>
      </w:r>
      <w:r w:rsidR="00480F2C">
        <w:rPr>
          <w:rFonts w:hint="eastAsia"/>
        </w:rPr>
        <w:t>仅支持</w:t>
      </w:r>
      <w:r w:rsidR="00480F2C">
        <w:rPr>
          <w:rFonts w:hint="eastAsia"/>
        </w:rPr>
        <w:t>5.0.15</w:t>
      </w:r>
      <w:r w:rsidR="00480F2C">
        <w:rPr>
          <w:rFonts w:hint="eastAsia"/>
        </w:rPr>
        <w:t>以上版本的</w:t>
      </w:r>
      <w:r w:rsidR="00480F2C">
        <w:rPr>
          <w:rFonts w:hint="eastAsia"/>
        </w:rPr>
        <w:t>MySQL</w:t>
      </w:r>
      <w:r w:rsidR="00480F2C">
        <w:rPr>
          <w:rFonts w:hint="eastAsia"/>
        </w:rPr>
        <w:t>数据库和任意版本的</w:t>
      </w:r>
      <w:r w:rsidR="00480F2C">
        <w:rPr>
          <w:rFonts w:hint="eastAsia"/>
        </w:rPr>
        <w:t>MariaDB.</w:t>
      </w:r>
    </w:p>
    <w:p w:rsidR="00F46810" w:rsidRDefault="00F46810"/>
    <w:p w:rsidR="00F46810" w:rsidRDefault="00F46810">
      <w:r>
        <w:rPr>
          <w:rFonts w:hint="eastAsia"/>
        </w:rPr>
        <w:t>你也可以查看早期版本的数据库描述</w:t>
      </w:r>
      <w:r>
        <w:rPr>
          <w:rFonts w:hint="eastAsia"/>
        </w:rPr>
        <w:t>WordPress 1.5 ~ 3.3(</w:t>
      </w:r>
      <w:r>
        <w:rPr>
          <w:rFonts w:hint="eastAsia"/>
        </w:rPr>
        <w:t>本文英文的原文链接附在最后</w:t>
      </w:r>
      <w:r>
        <w:rPr>
          <w:rFonts w:hint="eastAsia"/>
        </w:rPr>
        <w:t xml:space="preserve">, </w:t>
      </w:r>
      <w:r>
        <w:rPr>
          <w:rFonts w:hint="eastAsia"/>
        </w:rPr>
        <w:t>如有需要可以自行查看</w:t>
      </w:r>
      <w:r>
        <w:rPr>
          <w:rFonts w:hint="eastAsia"/>
        </w:rPr>
        <w:t>).</w:t>
      </w:r>
    </w:p>
    <w:p w:rsidR="009D3F31" w:rsidRDefault="009D3F31"/>
    <w:p w:rsidR="00F54E95" w:rsidRDefault="00944F14" w:rsidP="00944F14">
      <w:pPr>
        <w:pStyle w:val="2"/>
      </w:pPr>
      <w:r>
        <w:rPr>
          <w:rFonts w:hint="eastAsia"/>
        </w:rPr>
        <w:t>数据库表结构关系图</w:t>
      </w:r>
      <w:r w:rsidR="00B262AB">
        <w:rPr>
          <w:rFonts w:hint="eastAsia"/>
        </w:rPr>
        <w:t>(E-R</w:t>
      </w:r>
      <w:r w:rsidR="00B262AB">
        <w:rPr>
          <w:rFonts w:hint="eastAsia"/>
        </w:rPr>
        <w:t>图</w:t>
      </w:r>
      <w:r w:rsidR="00B262AB">
        <w:rPr>
          <w:rFonts w:hint="eastAsia"/>
        </w:rPr>
        <w:t>)</w:t>
      </w:r>
    </w:p>
    <w:p w:rsidR="004B1856" w:rsidRDefault="00B262AB">
      <w:r>
        <w:rPr>
          <w:rFonts w:hint="eastAsia"/>
        </w:rPr>
        <w:t>下面这张图表描述了标准安装的</w:t>
      </w:r>
      <w:r>
        <w:rPr>
          <w:rFonts w:hint="eastAsia"/>
        </w:rPr>
        <w:t>WordPress</w:t>
      </w:r>
      <w:r>
        <w:rPr>
          <w:rFonts w:hint="eastAsia"/>
        </w:rPr>
        <w:t>所带的表的结构和关系</w:t>
      </w:r>
      <w:r>
        <w:rPr>
          <w:rFonts w:hint="eastAsia"/>
        </w:rPr>
        <w:t xml:space="preserve">, </w:t>
      </w:r>
      <w:r>
        <w:rPr>
          <w:rFonts w:hint="eastAsia"/>
        </w:rPr>
        <w:t>这张简略图包含了表和列的一些额外信息</w:t>
      </w:r>
      <w:r>
        <w:rPr>
          <w:rFonts w:hint="eastAsia"/>
        </w:rPr>
        <w:t xml:space="preserve">. </w:t>
      </w:r>
    </w:p>
    <w:p w:rsidR="00B262AB" w:rsidRDefault="00F510A0">
      <w:r>
        <w:rPr>
          <w:rFonts w:hint="eastAsia"/>
          <w:noProof/>
        </w:rPr>
        <w:lastRenderedPageBreak/>
        <w:drawing>
          <wp:inline distT="0" distB="0" distL="0" distR="0">
            <wp:extent cx="5274310" cy="7435850"/>
            <wp:effectExtent l="19050" t="0" r="2540" b="0"/>
            <wp:docPr id="1" name="图片 0" descr="WP4.4.2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4.4.2-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6" w:rsidRDefault="000F6286"/>
    <w:p w:rsidR="00F510A0" w:rsidRDefault="00B06604">
      <w:r>
        <w:rPr>
          <w:rFonts w:hint="eastAsia"/>
        </w:rPr>
        <w:t>值得注意的是在</w:t>
      </w:r>
      <w:r>
        <w:rPr>
          <w:rFonts w:hint="eastAsia"/>
        </w:rPr>
        <w:t>WordPress</w:t>
      </w:r>
      <w:r>
        <w:rPr>
          <w:rFonts w:hint="eastAsia"/>
        </w:rPr>
        <w:t>的标准安装中</w:t>
      </w:r>
      <w:r>
        <w:rPr>
          <w:rFonts w:hint="eastAsia"/>
        </w:rPr>
        <w:t xml:space="preserve">, </w:t>
      </w:r>
      <w:r w:rsidR="00444D9C">
        <w:rPr>
          <w:rFonts w:hint="eastAsia"/>
        </w:rPr>
        <w:t>并没有强制保持数据的完整性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例如在</w:t>
      </w:r>
      <w:r w:rsidR="00444D9C">
        <w:rPr>
          <w:rFonts w:hint="eastAsia"/>
        </w:rPr>
        <w:t>posts</w:t>
      </w:r>
      <w:r w:rsidR="00444D9C">
        <w:rPr>
          <w:rFonts w:hint="eastAsia"/>
        </w:rPr>
        <w:t>表和</w:t>
      </w:r>
      <w:r w:rsidR="00444D9C">
        <w:rPr>
          <w:rFonts w:hint="eastAsia"/>
        </w:rPr>
        <w:t>comments</w:t>
      </w:r>
      <w:r w:rsidR="00444D9C">
        <w:rPr>
          <w:rFonts w:hint="eastAsia"/>
        </w:rPr>
        <w:t>表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如果你创建了一个涉及操作</w:t>
      </w:r>
      <w:r w:rsidR="00444D9C">
        <w:rPr>
          <w:rFonts w:hint="eastAsia"/>
        </w:rPr>
        <w:t>WordPress</w:t>
      </w:r>
      <w:r w:rsidR="00444D9C">
        <w:rPr>
          <w:rFonts w:hint="eastAsia"/>
        </w:rPr>
        <w:t>的插件或扩展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那么的你的代码必须做好</w:t>
      </w:r>
      <w:r w:rsidR="00444D9C">
        <w:t>”</w:t>
      </w:r>
      <w:r w:rsidR="00444D9C">
        <w:rPr>
          <w:rFonts w:hint="eastAsia"/>
        </w:rPr>
        <w:t>管家</w:t>
      </w:r>
      <w:r w:rsidR="00444D9C">
        <w:t>”</w:t>
      </w:r>
      <w:r w:rsidR="00444D9C">
        <w:rPr>
          <w:rFonts w:hint="eastAsia"/>
        </w:rPr>
        <w:t>的工作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不要让无关联的记录遗留在数据表中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即当删除外键时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也要用一组</w:t>
      </w:r>
      <w:r w:rsidR="00444D9C">
        <w:rPr>
          <w:rFonts w:hint="eastAsia"/>
        </w:rPr>
        <w:t>SQL</w:t>
      </w:r>
      <w:r w:rsidR="00444D9C">
        <w:rPr>
          <w:rFonts w:hint="eastAsia"/>
        </w:rPr>
        <w:t>命令删除其他表中相关联的记录</w:t>
      </w:r>
      <w:r w:rsidR="00444D9C">
        <w:rPr>
          <w:rFonts w:hint="eastAsia"/>
        </w:rPr>
        <w:t xml:space="preserve">. </w:t>
      </w:r>
    </w:p>
    <w:p w:rsidR="000F6286" w:rsidRDefault="000F6286"/>
    <w:p w:rsidR="00444D9C" w:rsidRDefault="00444D9C" w:rsidP="00444D9C">
      <w:pPr>
        <w:pStyle w:val="2"/>
      </w:pPr>
      <w:r>
        <w:rPr>
          <w:rFonts w:hint="eastAsia"/>
        </w:rPr>
        <w:lastRenderedPageBreak/>
        <w:t>数据表总览</w:t>
      </w:r>
    </w:p>
    <w:p w:rsidR="00FD4461" w:rsidRDefault="00FD4461">
      <w:pPr>
        <w:sectPr w:rsidR="00FD4461" w:rsidSect="00941A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本节的内容是展示在</w:t>
      </w:r>
      <w:r>
        <w:rPr>
          <w:rFonts w:hint="eastAsia"/>
        </w:rPr>
        <w:t>WordPress</w:t>
      </w:r>
      <w:r>
        <w:rPr>
          <w:rFonts w:hint="eastAsia"/>
        </w:rPr>
        <w:t>标准安装中生成的所有的表的总览</w:t>
      </w:r>
      <w:r>
        <w:rPr>
          <w:rFonts w:hint="eastAsia"/>
        </w:rPr>
        <w:t xml:space="preserve">. </w:t>
      </w:r>
      <w:r>
        <w:rPr>
          <w:rFonts w:hint="eastAsia"/>
        </w:rPr>
        <w:t>后接描述各张表存储那些信息</w:t>
      </w:r>
      <w:r>
        <w:rPr>
          <w:rFonts w:hint="eastAsia"/>
        </w:rPr>
        <w:t xml:space="preserve">. </w:t>
      </w:r>
    </w:p>
    <w:p w:rsidR="00FD4461" w:rsidRDefault="00FD4461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93"/>
        <w:gridCol w:w="6602"/>
        <w:gridCol w:w="4879"/>
      </w:tblGrid>
      <w:tr w:rsidR="00FD4461" w:rsidRPr="00FD4461" w:rsidTr="00A108E3">
        <w:tc>
          <w:tcPr>
            <w:tcW w:w="5000" w:type="pct"/>
            <w:gridSpan w:val="3"/>
            <w:hideMark/>
          </w:tcPr>
          <w:p w:rsidR="00FD4461" w:rsidRPr="00FD4461" w:rsidRDefault="002B3D55" w:rsidP="00FD4461">
            <w:r>
              <w:rPr>
                <w:rFonts w:hint="eastAsia"/>
              </w:rPr>
              <w:t>W</w:t>
            </w:r>
            <w:r w:rsidR="00FD4461" w:rsidRPr="00FD4461">
              <w:t>ordPress 3.8 Tables (11)</w:t>
            </w:r>
          </w:p>
        </w:tc>
      </w:tr>
      <w:tr w:rsidR="00FD4461" w:rsidRPr="00FD4461" w:rsidTr="00A108E3">
        <w:tc>
          <w:tcPr>
            <w:tcW w:w="950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Table Name</w:t>
            </w:r>
          </w:p>
        </w:tc>
        <w:tc>
          <w:tcPr>
            <w:tcW w:w="2329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Description</w:t>
            </w:r>
          </w:p>
        </w:tc>
        <w:tc>
          <w:tcPr>
            <w:tcW w:w="1721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Relevant Area(s) of WordPress User Interface</w:t>
            </w:r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8" w:anchor="Table:_wp_commentmeta" w:history="1">
              <w:r w:rsidR="00FD4461" w:rsidRPr="00FD4461">
                <w:rPr>
                  <w:rStyle w:val="a5"/>
                </w:rPr>
                <w:t>wp_commentmeta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comment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wp_commentmeta.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2"/>
              </w:numPr>
            </w:pPr>
            <w:hyperlink r:id="rId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1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2" w:anchor="Table:_wp_comments" w:history="1">
              <w:r w:rsidR="00FD4461" w:rsidRPr="00FD4461">
                <w:rPr>
                  <w:rStyle w:val="a5"/>
                </w:rPr>
                <w:t>wp_comments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comments</w:t>
            </w:r>
            <w:r w:rsidRPr="00FD4461">
              <w:t> within WordPress are stored in the wp_comments table.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3"/>
              </w:numPr>
            </w:pPr>
            <w:hyperlink r:id="rId1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4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5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6" w:anchor="Table:_wp_links" w:history="1">
              <w:r w:rsidR="00FD4461" w:rsidRPr="00FD4461">
                <w:rPr>
                  <w:rStyle w:val="a5"/>
                </w:rPr>
                <w:t>wp_links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wp_links holds information related to the </w:t>
            </w:r>
            <w:r w:rsidRPr="00FD4461">
              <w:rPr>
                <w:b/>
                <w:bCs/>
              </w:rPr>
              <w:t>links</w:t>
            </w:r>
            <w:r w:rsidRPr="00FD4461">
              <w:t> entered into the </w:t>
            </w:r>
            <w:hyperlink r:id="rId17" w:anchor="Links_-_Putting_the_Inter_in_the_Internet" w:tooltip="Administration Panels" w:history="1">
              <w:r w:rsidRPr="00FD4461">
                <w:rPr>
                  <w:rStyle w:val="a5"/>
                </w:rPr>
                <w:t>Links</w:t>
              </w:r>
            </w:hyperlink>
            <w:r w:rsidRPr="00FD4461">
              <w:t> feature of WordPress.</w:t>
            </w:r>
            <w:r w:rsidRPr="00FD4461">
              <w:rPr>
                <w:i/>
                <w:iCs/>
              </w:rPr>
              <w:t>(This feature has been deprecated, but can be re-enabled with the </w:t>
            </w:r>
            <w:hyperlink r:id="rId18" w:history="1">
              <w:r w:rsidRPr="00FD4461">
                <w:rPr>
                  <w:rStyle w:val="a5"/>
                  <w:i/>
                  <w:iCs/>
                </w:rPr>
                <w:t>Links Manager</w:t>
              </w:r>
            </w:hyperlink>
            <w:r w:rsidRPr="00FD4461">
              <w:rPr>
                <w:i/>
                <w:iCs/>
              </w:rPr>
              <w:t> plugin.)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4"/>
              </w:numPr>
            </w:pPr>
            <w:hyperlink r:id="rId1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0" w:anchor="Add_New_Link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1" w:tooltip="Link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4"/>
              </w:numPr>
            </w:pPr>
            <w:hyperlink r:id="rId2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3" w:anchor="Edit_Link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4" w:tooltip="Links Links SubPanel" w:history="1">
              <w:r w:rsidR="00FD4461" w:rsidRPr="00FD4461">
                <w:rPr>
                  <w:rStyle w:val="a5"/>
                </w:rPr>
                <w:t>Links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25" w:anchor="Table:_wp_options" w:history="1">
              <w:r w:rsidR="00FD4461" w:rsidRPr="00FD4461">
                <w:rPr>
                  <w:rStyle w:val="a5"/>
                </w:rPr>
                <w:t>wp_options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hyperlink r:id="rId26" w:anchor="Settings" w:tooltip="Administration Panels" w:history="1">
              <w:r w:rsidRPr="00FD4461">
                <w:rPr>
                  <w:rStyle w:val="a5"/>
                </w:rPr>
                <w:t>Options</w:t>
              </w:r>
            </w:hyperlink>
            <w:r w:rsidRPr="00FD4461">
              <w:t> set under the</w:t>
            </w:r>
            <w:r w:rsidRPr="00FD4461">
              <w:rPr>
                <w:b/>
                <w:bCs/>
              </w:rPr>
              <w:t>Administration &gt; </w:t>
            </w:r>
            <w:hyperlink r:id="rId27" w:anchor="Settings" w:tooltip="Administration Panels" w:history="1">
              <w:r w:rsidRPr="00FD4461">
                <w:rPr>
                  <w:rStyle w:val="a5"/>
                </w:rPr>
                <w:t>Settings</w:t>
              </w:r>
            </w:hyperlink>
            <w:r w:rsidRPr="00FD4461">
              <w:t> panel are stored in the wp_options table. See </w:t>
            </w:r>
            <w:hyperlink r:id="rId28" w:tooltip="Option Reference" w:history="1">
              <w:r w:rsidRPr="00FD4461">
                <w:rPr>
                  <w:rStyle w:val="a5"/>
                </w:rPr>
                <w:t>Option Reference</w:t>
              </w:r>
            </w:hyperlink>
            <w:r w:rsidRPr="00FD4461">
              <w:t> for option_nameand default values.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2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0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1" w:tooltip="Settings General SubPanel" w:history="1">
              <w:r w:rsidR="00FD4461" w:rsidRPr="00FD4461">
                <w:rPr>
                  <w:rStyle w:val="a5"/>
                </w:rPr>
                <w:t>General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3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3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4" w:tooltip="Settings Writing SubPanel" w:history="1">
              <w:r w:rsidR="00FD4461" w:rsidRPr="00FD4461">
                <w:rPr>
                  <w:rStyle w:val="a5"/>
                </w:rPr>
                <w:t>Writing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3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6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7" w:tooltip="Settings Reading SubPanel" w:history="1">
              <w:r w:rsidR="00FD4461" w:rsidRPr="00FD4461">
                <w:rPr>
                  <w:rStyle w:val="a5"/>
                </w:rPr>
                <w:t>Reading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3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9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0" w:tooltip="Settings Discussion SubPanel" w:history="1">
              <w:r w:rsidR="00FD4461" w:rsidRPr="00FD4461">
                <w:rPr>
                  <w:rStyle w:val="a5"/>
                </w:rPr>
                <w:t>Discussion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4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2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3" w:tooltip="Settings Privacy SubPanel" w:history="1">
              <w:r w:rsidR="00FD4461" w:rsidRPr="00FD4461">
                <w:rPr>
                  <w:rStyle w:val="a5"/>
                </w:rPr>
                <w:t>Privacy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4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5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6" w:tooltip="Settings Permalinks SubPanel" w:history="1">
              <w:r w:rsidR="00FD4461" w:rsidRPr="00FD4461">
                <w:rPr>
                  <w:rStyle w:val="a5"/>
                </w:rPr>
                <w:t>Permalinks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5"/>
              </w:numPr>
            </w:pPr>
            <w:hyperlink r:id="rId4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8" w:anchor="Widgets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49" w:tooltip="Appearance Widgets SubPanel" w:history="1">
              <w:r w:rsidR="00FD4461" w:rsidRPr="00FD4461">
                <w:rPr>
                  <w:rStyle w:val="a5"/>
                </w:rPr>
                <w:t>Widgets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50" w:anchor="Table:_wp_postmeta" w:history="1">
              <w:r w:rsidR="00FD4461" w:rsidRPr="00FD4461">
                <w:rPr>
                  <w:rStyle w:val="a5"/>
                </w:rPr>
                <w:t>wp_postmeta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post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wp_postmeta. Some plugins may add their own information to this table.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6"/>
              </w:numPr>
            </w:pPr>
            <w:hyperlink r:id="rId5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5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6"/>
              </w:numPr>
            </w:pPr>
            <w:hyperlink r:id="rId5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5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56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57" w:anchor="Table:_wp_posts" w:history="1">
              <w:r w:rsidR="00FD4461" w:rsidRPr="00FD4461">
                <w:rPr>
                  <w:rStyle w:val="a5"/>
                </w:rPr>
                <w:t>wp_posts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core of the WordPress data is the </w:t>
            </w:r>
            <w:hyperlink r:id="rId58" w:anchor="Post" w:tooltip="Glossary" w:history="1">
              <w:r w:rsidRPr="00FD4461">
                <w:rPr>
                  <w:rStyle w:val="a5"/>
                  <w:b/>
                  <w:bCs/>
                </w:rPr>
                <w:t>posts</w:t>
              </w:r>
            </w:hyperlink>
            <w:r w:rsidRPr="00FD4461">
              <w:t>. It is stored in thewp_posts table. Also </w:t>
            </w:r>
            <w:hyperlink r:id="rId59" w:anchor="Page" w:tooltip="Glossary" w:history="1">
              <w:r w:rsidRPr="00FD4461">
                <w:rPr>
                  <w:rStyle w:val="a5"/>
                </w:rPr>
                <w:t>Pages</w:t>
              </w:r>
            </w:hyperlink>
            <w:r w:rsidRPr="00FD4461">
              <w:t> and navigation menu items are stored in this table.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6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1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2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6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4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5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6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7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68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6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0" w:anchor="Pages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71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7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3" w:anchor="Upload_New_Media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4" w:tooltip="Media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7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6" w:anchor="Media_Library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7" w:tooltip="Media Library SubPanel" w:history="1">
              <w:r w:rsidR="00FD4461" w:rsidRPr="00FD4461">
                <w:rPr>
                  <w:rStyle w:val="a5"/>
                </w:rPr>
                <w:t>Library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7"/>
              </w:numPr>
            </w:pPr>
            <w:hyperlink r:id="rId7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9" w:anchor="Appearance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80" w:tooltip="Appearance Menus SubPanel" w:history="1">
              <w:r w:rsidR="00FD4461" w:rsidRPr="00FD4461">
                <w:rPr>
                  <w:rStyle w:val="a5"/>
                </w:rPr>
                <w:t>Menus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81" w:anchor="Table:_wp_terms" w:history="1">
              <w:r w:rsidR="00FD4461" w:rsidRPr="00FD4461">
                <w:rPr>
                  <w:rStyle w:val="a5"/>
                </w:rPr>
                <w:t>wp_terms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categories</w:t>
            </w:r>
            <w:r w:rsidRPr="00FD4461">
              <w:t> for both posts and links and the </w:t>
            </w:r>
            <w:r w:rsidRPr="00FD4461">
              <w:rPr>
                <w:b/>
                <w:bCs/>
              </w:rPr>
              <w:t>tags</w:t>
            </w:r>
            <w:r w:rsidRPr="00FD4461">
              <w:t> for posts are found within the wp_terms table.</w:t>
            </w:r>
          </w:p>
        </w:tc>
        <w:tc>
          <w:tcPr>
            <w:tcW w:w="1721" w:type="pct"/>
            <w:vMerge w:val="restart"/>
            <w:hideMark/>
          </w:tcPr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8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3" w:anchor="Post_Tag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4" w:tooltip="Posts Post Tags SubPanel" w:history="1">
              <w:r w:rsidR="00FD4461" w:rsidRPr="00FD4461">
                <w:rPr>
                  <w:rStyle w:val="a5"/>
                </w:rPr>
                <w:t>Post Tags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8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6" w:anchor="Categorie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7" w:tooltip="Posts Categories SubPanel" w:history="1">
              <w:r w:rsidR="00FD4461" w:rsidRPr="00FD4461">
                <w:rPr>
                  <w:rStyle w:val="a5"/>
                </w:rPr>
                <w:t>Categories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8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9" w:anchor="Link_Categorie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90" w:tooltip="Links Link Categories SubPanel" w:history="1">
              <w:r w:rsidR="00FD4461" w:rsidRPr="00FD4461">
                <w:rPr>
                  <w:rStyle w:val="a5"/>
                </w:rPr>
                <w:t>Link Categories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9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9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5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6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9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8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99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965020" w:rsidP="00FD4461">
            <w:pPr>
              <w:numPr>
                <w:ilvl w:val="0"/>
                <w:numId w:val="8"/>
              </w:numPr>
            </w:pPr>
            <w:hyperlink r:id="rId10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1" w:anchor="Pages" w:tooltip="Administration Panels" w:history="1">
              <w:r w:rsidR="00FD4461" w:rsidRPr="00FD4461">
                <w:rPr>
                  <w:rStyle w:val="a5"/>
                </w:rPr>
                <w:t>Page</w:t>
              </w:r>
            </w:hyperlink>
            <w:r w:rsidR="00FD4461" w:rsidRPr="00FD4461">
              <w:t> &gt; </w:t>
            </w:r>
            <w:hyperlink r:id="rId102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03" w:anchor="Table:_wp_term_relationships" w:history="1">
              <w:r w:rsidR="00FD4461" w:rsidRPr="00FD4461">
                <w:rPr>
                  <w:rStyle w:val="a5"/>
                </w:rPr>
                <w:t>wp_term_relationships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rPr>
                <w:b/>
                <w:bCs/>
              </w:rPr>
              <w:t>Posts</w:t>
            </w:r>
            <w:r w:rsidRPr="00FD4461">
              <w:t> are associated with categories and tags from the wp_terms table and this association is maintained in the wp_term_relationships table. The association of </w:t>
            </w:r>
            <w:r w:rsidRPr="00FD4461">
              <w:rPr>
                <w:b/>
                <w:bCs/>
              </w:rPr>
              <w:t>links</w:t>
            </w:r>
            <w:r w:rsidRPr="00FD4461">
              <w:t> to their respective categories are also kept in this 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04" w:anchor="Table:_wp_term_taxonomy" w:history="1">
              <w:r w:rsidR="00FD4461" w:rsidRPr="00FD4461">
                <w:rPr>
                  <w:rStyle w:val="a5"/>
                </w:rPr>
                <w:t>wp_term_taxonomy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This table describes the taxonomy (</w:t>
            </w:r>
            <w:r w:rsidRPr="00FD4461">
              <w:rPr>
                <w:b/>
                <w:bCs/>
              </w:rPr>
              <w:t>category</w:t>
            </w:r>
            <w:r w:rsidRPr="00FD4461">
              <w:t>, </w:t>
            </w:r>
            <w:r w:rsidRPr="00FD4461">
              <w:rPr>
                <w:b/>
                <w:bCs/>
              </w:rPr>
              <w:t>link</w:t>
            </w:r>
            <w:r w:rsidRPr="00FD4461">
              <w:t>, or </w:t>
            </w:r>
            <w:r w:rsidRPr="00FD4461">
              <w:rPr>
                <w:b/>
                <w:bCs/>
              </w:rPr>
              <w:t>tag</w:t>
            </w:r>
            <w:r w:rsidRPr="00FD4461">
              <w:t>) for the entries in the wp_terms 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05" w:anchor="Table:_wp_usermeta" w:history="1">
              <w:r w:rsidR="00FD4461" w:rsidRPr="00FD4461">
                <w:rPr>
                  <w:rStyle w:val="a5"/>
                </w:rPr>
                <w:t>wp_usermeta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user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 wp_usermeta.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9"/>
              </w:numPr>
            </w:pPr>
            <w:hyperlink r:id="rId10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7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965020" w:rsidP="00FD4461">
            <w:hyperlink r:id="rId108" w:anchor="Table:_wp_users" w:history="1">
              <w:r w:rsidR="00FD4461" w:rsidRPr="00FD4461">
                <w:rPr>
                  <w:rStyle w:val="a5"/>
                </w:rPr>
                <w:t>wp_users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list of </w:t>
            </w:r>
            <w:r w:rsidRPr="00FD4461">
              <w:rPr>
                <w:b/>
                <w:bCs/>
              </w:rPr>
              <w:t>users</w:t>
            </w:r>
            <w:r w:rsidRPr="00FD4461">
              <w:t> is maintained in table wp_users.</w:t>
            </w:r>
          </w:p>
        </w:tc>
        <w:tc>
          <w:tcPr>
            <w:tcW w:w="1721" w:type="pct"/>
            <w:hideMark/>
          </w:tcPr>
          <w:p w:rsidR="00FD4461" w:rsidRPr="00FD4461" w:rsidRDefault="00965020" w:rsidP="00FD4461">
            <w:pPr>
              <w:numPr>
                <w:ilvl w:val="0"/>
                <w:numId w:val="10"/>
              </w:numPr>
            </w:pPr>
            <w:hyperlink r:id="rId10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10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</w:tbl>
    <w:p w:rsidR="00FD4461" w:rsidRDefault="00FD4461"/>
    <w:p w:rsidR="00444D9C" w:rsidRDefault="00444D9C"/>
    <w:p w:rsidR="00444D9C" w:rsidRDefault="00444D9C"/>
    <w:p w:rsidR="00FD4461" w:rsidRDefault="00FD4461">
      <w:pPr>
        <w:sectPr w:rsidR="00FD4461" w:rsidSect="00FD4461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444D9C" w:rsidRDefault="00F76031" w:rsidP="00F76031">
      <w:pPr>
        <w:pStyle w:val="2"/>
      </w:pPr>
      <w:r>
        <w:rPr>
          <w:rFonts w:hint="eastAsia"/>
        </w:rPr>
        <w:lastRenderedPageBreak/>
        <w:t>表结构详解</w:t>
      </w:r>
    </w:p>
    <w:p w:rsidR="00F76031" w:rsidRDefault="00F76031">
      <w:r>
        <w:rPr>
          <w:rFonts w:hint="eastAsia"/>
        </w:rPr>
        <w:t>接下来是</w:t>
      </w:r>
      <w:r>
        <w:rPr>
          <w:rFonts w:hint="eastAsia"/>
        </w:rPr>
        <w:t>WordPress</w:t>
      </w:r>
      <w:r>
        <w:rPr>
          <w:rFonts w:hint="eastAsia"/>
        </w:rPr>
        <w:t>标准安装生成的每张表的字段解析</w:t>
      </w:r>
      <w:r>
        <w:rPr>
          <w:rFonts w:hint="eastAsia"/>
        </w:rPr>
        <w:t xml:space="preserve">. </w:t>
      </w:r>
    </w:p>
    <w:p w:rsidR="00F76031" w:rsidRP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wp_commentmeta</w:t>
      </w:r>
    </w:p>
    <w:tbl>
      <w:tblPr>
        <w:tblStyle w:val="a6"/>
        <w:tblW w:w="8963" w:type="dxa"/>
        <w:tblLook w:val="04A0" w:firstRow="1" w:lastRow="0" w:firstColumn="1" w:lastColumn="0" w:noHBand="0" w:noVBand="1"/>
      </w:tblPr>
      <w:tblGrid>
        <w:gridCol w:w="1527"/>
        <w:gridCol w:w="1983"/>
        <w:gridCol w:w="914"/>
        <w:gridCol w:w="914"/>
        <w:gridCol w:w="1026"/>
        <w:gridCol w:w="2599"/>
      </w:tblGrid>
      <w:tr w:rsidR="00F76031" w:rsidRPr="00F76031" w:rsidTr="00F76031">
        <w:tc>
          <w:tcPr>
            <w:tcW w:w="1527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  <w:tc>
          <w:tcPr>
            <w:tcW w:w="1983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1026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对应评论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meta_value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longtext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</w:tbl>
    <w:p w:rsidR="00F76031" w:rsidRPr="00A967E5" w:rsidRDefault="00F76031" w:rsidP="00A967E5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A967E5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1006"/>
        <w:gridCol w:w="1296"/>
      </w:tblGrid>
      <w:tr w:rsidR="00F76031" w:rsidRPr="00F76031" w:rsidTr="00F76031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</w:tr>
    </w:tbl>
    <w:p w:rsid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wp_comments</w:t>
      </w:r>
    </w:p>
    <w:tbl>
      <w:tblPr>
        <w:tblStyle w:val="a6"/>
        <w:tblW w:w="11034" w:type="dxa"/>
        <w:tblLook w:val="04A0" w:firstRow="1" w:lastRow="0" w:firstColumn="1" w:lastColumn="0" w:noHBand="0" w:noVBand="1"/>
      </w:tblPr>
      <w:tblGrid>
        <w:gridCol w:w="2467"/>
        <w:gridCol w:w="2043"/>
        <w:gridCol w:w="914"/>
        <w:gridCol w:w="1604"/>
        <w:gridCol w:w="2175"/>
        <w:gridCol w:w="1831"/>
      </w:tblGrid>
      <w:tr w:rsidR="00FD3689" w:rsidRPr="00F76031" w:rsidTr="00FD3689">
        <w:tc>
          <w:tcPr>
            <w:tcW w:w="2467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160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?</w:t>
            </w:r>
          </w:p>
        </w:tc>
        <w:tc>
          <w:tcPr>
            <w:tcW w:w="2175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A44407" w:rsidP="00F76031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tinytext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评论者邮箱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comment_author_url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评论者网址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comment_author_IP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IP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&amp; IND Pt2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评论时间（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comment_content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评论正文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lastRenderedPageBreak/>
              <w:t>comment_karma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int(11)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未知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comment_approved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Pt1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1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评论是否被批准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comment_agent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评论者的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USER AGENT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comment_type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评论类型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(pingback/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普通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)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父评论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user_id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评论者用户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lastRenderedPageBreak/>
              <w:t>ID</w:t>
            </w:r>
          </w:p>
        </w:tc>
      </w:tr>
    </w:tbl>
    <w:p w:rsidR="00A967E5" w:rsidRDefault="00A967E5" w:rsidP="00A967E5">
      <w:pPr>
        <w:rPr>
          <w:rStyle w:val="mw-headline"/>
          <w:rFonts w:ascii="Georgia" w:hAnsi="Georgia"/>
          <w:bCs/>
          <w:color w:val="23282D"/>
          <w:sz w:val="25"/>
          <w:szCs w:val="25"/>
        </w:rPr>
      </w:pPr>
    </w:p>
    <w:p w:rsidR="00F76031" w:rsidRPr="00B26761" w:rsidRDefault="00D1356D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2"/>
        <w:gridCol w:w="1006"/>
        <w:gridCol w:w="2287"/>
      </w:tblGrid>
      <w:tr w:rsidR="00F76031" w:rsidRPr="00F76031" w:rsidTr="00FD3689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</w:t>
            </w:r>
            <w:r w:rsidRPr="00F76031">
              <w:br/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</w:tr>
    </w:tbl>
    <w:p w:rsidR="00FD4461" w:rsidRDefault="00FD4461"/>
    <w:p w:rsidR="00FD3689" w:rsidRDefault="00FD3689"/>
    <w:p w:rsidR="00FD3689" w:rsidRPr="005463E8" w:rsidRDefault="00FD3689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wp_links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5"/>
        <w:gridCol w:w="2414"/>
        <w:gridCol w:w="951"/>
        <w:gridCol w:w="951"/>
        <w:gridCol w:w="2585"/>
        <w:gridCol w:w="263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备注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URL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链接标题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link_image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链接图片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link_target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链接打开方式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链接描述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是否可见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link_owner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添加者用户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link_rating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评分等级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link_updated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链接更新时间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link_rel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关系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link_notes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mediumtext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XFN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注释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RSS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地址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1006"/>
        <w:gridCol w:w="116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</w:tr>
    </w:tbl>
    <w:p w:rsidR="00FD3689" w:rsidRDefault="00FD3689" w:rsidP="00FD3689"/>
    <w:p w:rsidR="00BC0659" w:rsidRDefault="00BC0659" w:rsidP="00FD3689"/>
    <w:p w:rsidR="00BC0659" w:rsidRDefault="00BC0659" w:rsidP="00FD3689"/>
    <w:p w:rsidR="00BC0659" w:rsidRPr="00FD3689" w:rsidRDefault="00BC065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wp_options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658"/>
        <w:gridCol w:w="2266"/>
        <w:gridCol w:w="893"/>
        <w:gridCol w:w="893"/>
        <w:gridCol w:w="1029"/>
        <w:gridCol w:w="4841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D02C7F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autoload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在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WordPress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载入时自动载入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06"/>
        <w:gridCol w:w="136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</w:tr>
    </w:tbl>
    <w:p w:rsidR="00FD3689" w:rsidRPr="00FD3689" w:rsidRDefault="00FD3689" w:rsidP="00FD3689"/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"/>
        <w:gridCol w:w="1006"/>
        <w:gridCol w:w="104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73"/>
        <w:gridCol w:w="1572"/>
        <w:gridCol w:w="626"/>
        <w:gridCol w:w="945"/>
        <w:gridCol w:w="1584"/>
        <w:gridCol w:w="478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&amp; IND Pt4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对应作者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post_date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Pt3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post_date_gmt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正文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post_title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标题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post_excerpt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摘录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PT2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publish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publish/auto-draft/inherit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post_password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文章密码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文章缩略名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to_ping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t>是否</w:t>
            </w:r>
            <w:r w:rsidR="0007474F">
              <w:rPr>
                <w:rFonts w:hint="eastAsia"/>
              </w:rPr>
              <w:t>p</w:t>
            </w:r>
            <w:r w:rsidR="0007474F">
              <w:t>ing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已经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过的链接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post_modified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post_modified_gmt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修改时间（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post_content_filtered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D5142" w:rsidP="00FD3689">
            <w:r>
              <w:rPr>
                <w:rFonts w:hint="eastAsia"/>
              </w:rPr>
              <w:t>是否过滤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父文章，主要用于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PAGE</w:t>
            </w:r>
            <w:r w:rsidR="00B22EE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guid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这是每篇文章的一个地址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menu_order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文章类型（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post/page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post_mime_type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MIME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类型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评论总数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86"/>
        <w:gridCol w:w="2551"/>
      </w:tblGrid>
      <w:tr w:rsidR="00E34AD2" w:rsidRPr="00FD3689" w:rsidTr="00BC0659">
        <w:tc>
          <w:tcPr>
            <w:tcW w:w="209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type_status_date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post_type</w:t>
            </w:r>
            <w:r w:rsidRPr="00FD3689">
              <w:br/>
              <w:t>post_status</w:t>
            </w:r>
            <w:r w:rsidRPr="00FD3689">
              <w:br/>
            </w:r>
            <w:r w:rsidRPr="00FD3689">
              <w:lastRenderedPageBreak/>
              <w:t>post_date</w:t>
            </w:r>
            <w:r w:rsidRPr="00FD3689">
              <w:br/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lastRenderedPageBreak/>
              <w:t>post_parent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4"/>
        <w:gridCol w:w="3084"/>
        <w:gridCol w:w="1215"/>
        <w:gridCol w:w="1215"/>
        <w:gridCol w:w="1400"/>
        <w:gridCol w:w="2622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缩略名</w:t>
            </w:r>
            <w:r w:rsidR="004E4C65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term_group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bigint(10)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t>分组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073"/>
      </w:tblGrid>
      <w:tr w:rsidR="00E34AD2" w:rsidRPr="00FD3689" w:rsidTr="00BC0659"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07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wp_term_relationships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255"/>
        <w:gridCol w:w="2283"/>
        <w:gridCol w:w="899"/>
        <w:gridCol w:w="1693"/>
        <w:gridCol w:w="1037"/>
        <w:gridCol w:w="3413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object_id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ID/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object_id</w:t>
            </w:r>
            <w:r w:rsidRPr="00FD3689">
              <w:br/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</w:tbl>
    <w:p w:rsidR="00FD3689" w:rsidRPr="00FD3689" w:rsidRDefault="00FD3689" w:rsidP="00FD3689"/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wp_term_taxonomy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4"/>
        <w:gridCol w:w="1999"/>
        <w:gridCol w:w="788"/>
        <w:gridCol w:w="1535"/>
        <w:gridCol w:w="908"/>
        <w:gridCol w:w="437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taxonomy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varchar(32)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(category/post_tag)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t>描述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所属父分类方法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7B7ABA">
              <w:rPr>
                <w:rFonts w:ascii="Verdana" w:hAnsi="Verdana" w:hint="eastAsia"/>
                <w:color w:val="000000"/>
                <w:sz w:val="27"/>
                <w:szCs w:val="27"/>
                <w:shd w:val="clear" w:color="auto" w:fill="FFFFFF"/>
              </w:rPr>
              <w:t>分类</w:t>
            </w:r>
            <w:r w:rsidR="007B7ABA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数量</w:t>
            </w:r>
            <w:bookmarkStart w:id="0" w:name="_GoBack"/>
            <w:bookmarkEnd w:id="0"/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term_id_taxonomy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</w:t>
            </w:r>
            <w:r w:rsidRPr="00FD3689">
              <w:br/>
              <w:t>taxonomy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</w:tr>
    </w:tbl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对应用户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C96263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7"/>
        <w:gridCol w:w="1186"/>
        <w:gridCol w:w="1227"/>
      </w:tblGrid>
      <w:tr w:rsidR="00E34AD2" w:rsidRPr="00FD3689" w:rsidTr="00BC0659"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FD3689" w:rsidRDefault="00FD368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520"/>
        <w:gridCol w:w="2443"/>
        <w:gridCol w:w="962"/>
        <w:gridCol w:w="962"/>
        <w:gridCol w:w="2616"/>
        <w:gridCol w:w="207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登录名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user_pass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密码</w:t>
            </w:r>
            <w:r w:rsidR="00C92E99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昵称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user_email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Email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user_url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网址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user_registered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注册时间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user_activation_key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92E99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激活码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用户状态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display_name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显示名称</w:t>
            </w:r>
          </w:p>
        </w:tc>
      </w:tr>
    </w:tbl>
    <w:p w:rsidR="00B90ACA" w:rsidRPr="00FD3689" w:rsidRDefault="00B90ACA" w:rsidP="00FD3689"/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006"/>
        <w:gridCol w:w="152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</w:tr>
    </w:tbl>
    <w:p w:rsidR="00FD4461" w:rsidRDefault="00FD4461"/>
    <w:p w:rsidR="00FD4461" w:rsidRDefault="00FD4461"/>
    <w:sectPr w:rsidR="00FD4461" w:rsidSect="00FD368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20" w:rsidRDefault="00965020" w:rsidP="00227DFC">
      <w:r>
        <w:separator/>
      </w:r>
    </w:p>
  </w:endnote>
  <w:endnote w:type="continuationSeparator" w:id="0">
    <w:p w:rsidR="00965020" w:rsidRDefault="00965020" w:rsidP="0022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20" w:rsidRDefault="00965020" w:rsidP="00227DFC">
      <w:r>
        <w:separator/>
      </w:r>
    </w:p>
  </w:footnote>
  <w:footnote w:type="continuationSeparator" w:id="0">
    <w:p w:rsidR="00965020" w:rsidRDefault="00965020" w:rsidP="0022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A35"/>
    <w:multiLevelType w:val="multilevel"/>
    <w:tmpl w:val="876E1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76E6"/>
    <w:multiLevelType w:val="multilevel"/>
    <w:tmpl w:val="410CE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2D4D"/>
    <w:multiLevelType w:val="multilevel"/>
    <w:tmpl w:val="385A4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ADA"/>
    <w:multiLevelType w:val="hybridMultilevel"/>
    <w:tmpl w:val="9FFE658C"/>
    <w:lvl w:ilvl="0" w:tplc="6C30CC5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A2EC6"/>
    <w:multiLevelType w:val="multilevel"/>
    <w:tmpl w:val="1744C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7F0"/>
    <w:multiLevelType w:val="multilevel"/>
    <w:tmpl w:val="DB922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0272"/>
    <w:multiLevelType w:val="multilevel"/>
    <w:tmpl w:val="0CD22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091C"/>
    <w:multiLevelType w:val="multilevel"/>
    <w:tmpl w:val="3F66B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C24B4"/>
    <w:multiLevelType w:val="multilevel"/>
    <w:tmpl w:val="83000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4499A"/>
    <w:multiLevelType w:val="multilevel"/>
    <w:tmpl w:val="95766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579A9"/>
    <w:multiLevelType w:val="multilevel"/>
    <w:tmpl w:val="2C867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91B88"/>
    <w:multiLevelType w:val="multilevel"/>
    <w:tmpl w:val="CE4CD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E6DBF"/>
    <w:multiLevelType w:val="multilevel"/>
    <w:tmpl w:val="30DCD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23A73"/>
    <w:multiLevelType w:val="multilevel"/>
    <w:tmpl w:val="30EC2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02396"/>
    <w:multiLevelType w:val="multilevel"/>
    <w:tmpl w:val="EC1EF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30EA5"/>
    <w:multiLevelType w:val="multilevel"/>
    <w:tmpl w:val="0D7A4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A0EC9"/>
    <w:multiLevelType w:val="multilevel"/>
    <w:tmpl w:val="F42E2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D5DA4"/>
    <w:multiLevelType w:val="multilevel"/>
    <w:tmpl w:val="5F7C8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F74EB"/>
    <w:multiLevelType w:val="multilevel"/>
    <w:tmpl w:val="58426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34243"/>
    <w:multiLevelType w:val="multilevel"/>
    <w:tmpl w:val="85047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6465C"/>
    <w:multiLevelType w:val="multilevel"/>
    <w:tmpl w:val="F7763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20"/>
  </w:num>
  <w:num w:numId="6">
    <w:abstractNumId w:val="15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8"/>
  </w:num>
  <w:num w:numId="12">
    <w:abstractNumId w:val="19"/>
  </w:num>
  <w:num w:numId="13">
    <w:abstractNumId w:val="4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17"/>
  </w:num>
  <w:num w:numId="19">
    <w:abstractNumId w:val="11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856"/>
    <w:rsid w:val="00007E1B"/>
    <w:rsid w:val="00060AC0"/>
    <w:rsid w:val="0007474F"/>
    <w:rsid w:val="000A3B5A"/>
    <w:rsid w:val="000A61AB"/>
    <w:rsid w:val="000B150C"/>
    <w:rsid w:val="000D0CB2"/>
    <w:rsid w:val="000F6286"/>
    <w:rsid w:val="00101880"/>
    <w:rsid w:val="00126749"/>
    <w:rsid w:val="00227DFC"/>
    <w:rsid w:val="00231098"/>
    <w:rsid w:val="00253A9C"/>
    <w:rsid w:val="002B3D55"/>
    <w:rsid w:val="00302AAE"/>
    <w:rsid w:val="00444D9C"/>
    <w:rsid w:val="00480F2C"/>
    <w:rsid w:val="004B0D52"/>
    <w:rsid w:val="004B1856"/>
    <w:rsid w:val="004D0B0A"/>
    <w:rsid w:val="004E4C65"/>
    <w:rsid w:val="004F6D5A"/>
    <w:rsid w:val="00523F01"/>
    <w:rsid w:val="005463E8"/>
    <w:rsid w:val="005A1E36"/>
    <w:rsid w:val="005A6BA1"/>
    <w:rsid w:val="005B4E88"/>
    <w:rsid w:val="005C0C73"/>
    <w:rsid w:val="005C7B53"/>
    <w:rsid w:val="006076C2"/>
    <w:rsid w:val="0064408C"/>
    <w:rsid w:val="00716AD9"/>
    <w:rsid w:val="00781243"/>
    <w:rsid w:val="007B7ABA"/>
    <w:rsid w:val="008026B8"/>
    <w:rsid w:val="008171E7"/>
    <w:rsid w:val="00850B6D"/>
    <w:rsid w:val="00891B99"/>
    <w:rsid w:val="008D5A93"/>
    <w:rsid w:val="00941A93"/>
    <w:rsid w:val="00944F14"/>
    <w:rsid w:val="00965020"/>
    <w:rsid w:val="009D3F31"/>
    <w:rsid w:val="00A108E3"/>
    <w:rsid w:val="00A16AD8"/>
    <w:rsid w:val="00A44407"/>
    <w:rsid w:val="00A64E3F"/>
    <w:rsid w:val="00A967E5"/>
    <w:rsid w:val="00AA0FCF"/>
    <w:rsid w:val="00AA4688"/>
    <w:rsid w:val="00AA7557"/>
    <w:rsid w:val="00B06604"/>
    <w:rsid w:val="00B22EE7"/>
    <w:rsid w:val="00B262AB"/>
    <w:rsid w:val="00B26761"/>
    <w:rsid w:val="00B445A7"/>
    <w:rsid w:val="00B90ACA"/>
    <w:rsid w:val="00BC0659"/>
    <w:rsid w:val="00C43399"/>
    <w:rsid w:val="00C92E99"/>
    <w:rsid w:val="00C96263"/>
    <w:rsid w:val="00CA456F"/>
    <w:rsid w:val="00CC7C63"/>
    <w:rsid w:val="00CD5142"/>
    <w:rsid w:val="00CD6887"/>
    <w:rsid w:val="00D02C7F"/>
    <w:rsid w:val="00D1356D"/>
    <w:rsid w:val="00D137E0"/>
    <w:rsid w:val="00D46EEA"/>
    <w:rsid w:val="00D71891"/>
    <w:rsid w:val="00D93F90"/>
    <w:rsid w:val="00DD4FF9"/>
    <w:rsid w:val="00E34AD2"/>
    <w:rsid w:val="00E5152B"/>
    <w:rsid w:val="00E92EA6"/>
    <w:rsid w:val="00EB3973"/>
    <w:rsid w:val="00EB5974"/>
    <w:rsid w:val="00ED7486"/>
    <w:rsid w:val="00F00307"/>
    <w:rsid w:val="00F21FC3"/>
    <w:rsid w:val="00F46810"/>
    <w:rsid w:val="00F510A0"/>
    <w:rsid w:val="00F54E95"/>
    <w:rsid w:val="00F76031"/>
    <w:rsid w:val="00F86C6E"/>
    <w:rsid w:val="00FD3689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24116-9F36-4141-8270-28E50F97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F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F1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E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F14"/>
    <w:rPr>
      <w:b/>
      <w:bCs/>
      <w:kern w:val="44"/>
      <w:sz w:val="30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44F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44F1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F1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510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10A0"/>
    <w:rPr>
      <w:sz w:val="18"/>
      <w:szCs w:val="18"/>
    </w:rPr>
  </w:style>
  <w:style w:type="character" w:styleId="a5">
    <w:name w:val="Hyperlink"/>
    <w:basedOn w:val="a0"/>
    <w:uiPriority w:val="99"/>
    <w:unhideWhenUsed/>
    <w:rsid w:val="00FD4461"/>
    <w:rPr>
      <w:color w:val="0000FF" w:themeColor="hyperlink"/>
      <w:u w:val="single"/>
    </w:rPr>
  </w:style>
  <w:style w:type="table" w:styleId="2-2">
    <w:name w:val="Medium Shading 2 Accent 2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2B3D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next w:val="a"/>
    <w:link w:val="Char1"/>
    <w:uiPriority w:val="10"/>
    <w:qFormat/>
    <w:rsid w:val="00F76031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60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AD2"/>
    <w:rPr>
      <w:b/>
      <w:bCs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227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227DFC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227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227DFC"/>
    <w:rPr>
      <w:sz w:val="18"/>
      <w:szCs w:val="18"/>
    </w:rPr>
  </w:style>
  <w:style w:type="character" w:customStyle="1" w:styleId="mw-headline">
    <w:name w:val="mw-headline"/>
    <w:basedOn w:val="a0"/>
    <w:rsid w:val="005463E8"/>
  </w:style>
  <w:style w:type="character" w:customStyle="1" w:styleId="4Char">
    <w:name w:val="标题 4 Char"/>
    <w:basedOn w:val="a0"/>
    <w:link w:val="4"/>
    <w:uiPriority w:val="9"/>
    <w:semiHidden/>
    <w:rsid w:val="00D46E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4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x.wordpress.org/Administration_Panels" TargetMode="External"/><Relationship Id="rId21" Type="http://schemas.openxmlformats.org/officeDocument/2006/relationships/hyperlink" Target="https://codex.wordpress.org/Links_Add_New_SubPanel" TargetMode="External"/><Relationship Id="rId42" Type="http://schemas.openxmlformats.org/officeDocument/2006/relationships/hyperlink" Target="https://codex.wordpress.org/Administration_Panels" TargetMode="External"/><Relationship Id="rId47" Type="http://schemas.openxmlformats.org/officeDocument/2006/relationships/hyperlink" Target="https://codex.wordpress.org/Administration_Panels" TargetMode="External"/><Relationship Id="rId63" Type="http://schemas.openxmlformats.org/officeDocument/2006/relationships/hyperlink" Target="https://codex.wordpress.org/Administration_Panels" TargetMode="External"/><Relationship Id="rId68" Type="http://schemas.openxmlformats.org/officeDocument/2006/relationships/hyperlink" Target="https://codex.wordpress.org/Pages_Add_New_SubPanel" TargetMode="External"/><Relationship Id="rId84" Type="http://schemas.openxmlformats.org/officeDocument/2006/relationships/hyperlink" Target="https://codex.wordpress.org/Posts_Post_Tags_SubPanel" TargetMode="External"/><Relationship Id="rId89" Type="http://schemas.openxmlformats.org/officeDocument/2006/relationships/hyperlink" Target="https://codex.wordpress.org/Administration_Panels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codex.wordpress.org/Database_Description" TargetMode="External"/><Relationship Id="rId107" Type="http://schemas.openxmlformats.org/officeDocument/2006/relationships/hyperlink" Target="https://codex.wordpress.org/Administration_Panels" TargetMode="External"/><Relationship Id="rId11" Type="http://schemas.openxmlformats.org/officeDocument/2006/relationships/hyperlink" Target="https://codex.wordpress.org/Comments_Comments_SubPanel" TargetMode="External"/><Relationship Id="rId32" Type="http://schemas.openxmlformats.org/officeDocument/2006/relationships/hyperlink" Target="https://codex.wordpress.org/Administration_Panels" TargetMode="External"/><Relationship Id="rId37" Type="http://schemas.openxmlformats.org/officeDocument/2006/relationships/hyperlink" Target="https://codex.wordpress.org/Settings_Reading_SubPanel" TargetMode="External"/><Relationship Id="rId53" Type="http://schemas.openxmlformats.org/officeDocument/2006/relationships/hyperlink" Target="https://codex.wordpress.org/Posts_Add_New_SubPanel" TargetMode="External"/><Relationship Id="rId58" Type="http://schemas.openxmlformats.org/officeDocument/2006/relationships/hyperlink" Target="https://codex.wordpress.org/Glossary" TargetMode="External"/><Relationship Id="rId74" Type="http://schemas.openxmlformats.org/officeDocument/2006/relationships/hyperlink" Target="https://codex.wordpress.org/Media_Add_New_SubPanel" TargetMode="External"/><Relationship Id="rId79" Type="http://schemas.openxmlformats.org/officeDocument/2006/relationships/hyperlink" Target="https://codex.wordpress.org/Administration_Panels" TargetMode="External"/><Relationship Id="rId102" Type="http://schemas.openxmlformats.org/officeDocument/2006/relationships/hyperlink" Target="https://codex.wordpress.org/Pages_Pages_SubPane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codex.wordpress.org/Links_Link_Categories_SubPanel" TargetMode="External"/><Relationship Id="rId95" Type="http://schemas.openxmlformats.org/officeDocument/2006/relationships/hyperlink" Target="https://codex.wordpress.org/Administration_Panels" TargetMode="External"/><Relationship Id="rId22" Type="http://schemas.openxmlformats.org/officeDocument/2006/relationships/hyperlink" Target="https://codex.wordpress.org/Administration_Panels" TargetMode="External"/><Relationship Id="rId27" Type="http://schemas.openxmlformats.org/officeDocument/2006/relationships/hyperlink" Target="https://codex.wordpress.org/Administration_Panels" TargetMode="External"/><Relationship Id="rId43" Type="http://schemas.openxmlformats.org/officeDocument/2006/relationships/hyperlink" Target="https://codex.wordpress.org/Settings_Privacy_SubPanel" TargetMode="External"/><Relationship Id="rId48" Type="http://schemas.openxmlformats.org/officeDocument/2006/relationships/hyperlink" Target="https://codex.wordpress.org/Administration_Panels" TargetMode="External"/><Relationship Id="rId64" Type="http://schemas.openxmlformats.org/officeDocument/2006/relationships/hyperlink" Target="https://codex.wordpress.org/Administration_Panels" TargetMode="External"/><Relationship Id="rId69" Type="http://schemas.openxmlformats.org/officeDocument/2006/relationships/hyperlink" Target="https://codex.wordpress.org/Administration_Panels" TargetMode="External"/><Relationship Id="rId80" Type="http://schemas.openxmlformats.org/officeDocument/2006/relationships/hyperlink" Target="https://codex.wordpress.org/Appearance_Menus_SubPanel" TargetMode="External"/><Relationship Id="rId85" Type="http://schemas.openxmlformats.org/officeDocument/2006/relationships/hyperlink" Target="https://codex.wordpress.org/Administration_Panels" TargetMode="External"/><Relationship Id="rId12" Type="http://schemas.openxmlformats.org/officeDocument/2006/relationships/hyperlink" Target="https://codex.wordpress.org/Database_Description" TargetMode="External"/><Relationship Id="rId17" Type="http://schemas.openxmlformats.org/officeDocument/2006/relationships/hyperlink" Target="https://codex.wordpress.org/Administration_Panels" TargetMode="External"/><Relationship Id="rId33" Type="http://schemas.openxmlformats.org/officeDocument/2006/relationships/hyperlink" Target="https://codex.wordpress.org/Administration_Panels" TargetMode="External"/><Relationship Id="rId38" Type="http://schemas.openxmlformats.org/officeDocument/2006/relationships/hyperlink" Target="https://codex.wordpress.org/Administration_Panels" TargetMode="External"/><Relationship Id="rId59" Type="http://schemas.openxmlformats.org/officeDocument/2006/relationships/hyperlink" Target="https://codex.wordpress.org/Glossary" TargetMode="External"/><Relationship Id="rId103" Type="http://schemas.openxmlformats.org/officeDocument/2006/relationships/hyperlink" Target="https://codex.wordpress.org/Database_Description" TargetMode="External"/><Relationship Id="rId108" Type="http://schemas.openxmlformats.org/officeDocument/2006/relationships/hyperlink" Target="https://codex.wordpress.org/Database_Description" TargetMode="External"/><Relationship Id="rId54" Type="http://schemas.openxmlformats.org/officeDocument/2006/relationships/hyperlink" Target="https://codex.wordpress.org/Administration_Panels" TargetMode="External"/><Relationship Id="rId70" Type="http://schemas.openxmlformats.org/officeDocument/2006/relationships/hyperlink" Target="https://codex.wordpress.org/Administration_Panels" TargetMode="External"/><Relationship Id="rId75" Type="http://schemas.openxmlformats.org/officeDocument/2006/relationships/hyperlink" Target="https://codex.wordpress.org/Administration_Panels" TargetMode="External"/><Relationship Id="rId91" Type="http://schemas.openxmlformats.org/officeDocument/2006/relationships/hyperlink" Target="https://codex.wordpress.org/Administration_Panels" TargetMode="External"/><Relationship Id="rId96" Type="http://schemas.openxmlformats.org/officeDocument/2006/relationships/hyperlink" Target="https://codex.wordpress.org/Posts_Posts_Sub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x.wordpress.org/Comments_Comments_SubPanel" TargetMode="External"/><Relationship Id="rId23" Type="http://schemas.openxmlformats.org/officeDocument/2006/relationships/hyperlink" Target="https://codex.wordpress.org/Administration_Panels" TargetMode="External"/><Relationship Id="rId28" Type="http://schemas.openxmlformats.org/officeDocument/2006/relationships/hyperlink" Target="https://codex.wordpress.org/Option_Reference" TargetMode="External"/><Relationship Id="rId36" Type="http://schemas.openxmlformats.org/officeDocument/2006/relationships/hyperlink" Target="https://codex.wordpress.org/Administration_Panels" TargetMode="External"/><Relationship Id="rId49" Type="http://schemas.openxmlformats.org/officeDocument/2006/relationships/hyperlink" Target="https://codex.wordpress.org/Appearance_Widgets_SubPanel" TargetMode="External"/><Relationship Id="rId57" Type="http://schemas.openxmlformats.org/officeDocument/2006/relationships/hyperlink" Target="https://codex.wordpress.org/Database_Description" TargetMode="External"/><Relationship Id="rId106" Type="http://schemas.openxmlformats.org/officeDocument/2006/relationships/hyperlink" Target="https://codex.wordpress.org/Administration_Panels" TargetMode="External"/><Relationship Id="rId10" Type="http://schemas.openxmlformats.org/officeDocument/2006/relationships/hyperlink" Target="https://codex.wordpress.org/Administration_Panels" TargetMode="External"/><Relationship Id="rId31" Type="http://schemas.openxmlformats.org/officeDocument/2006/relationships/hyperlink" Target="https://codex.wordpress.org/Settings_General_SubPanel" TargetMode="External"/><Relationship Id="rId44" Type="http://schemas.openxmlformats.org/officeDocument/2006/relationships/hyperlink" Target="https://codex.wordpress.org/Administration_Panels" TargetMode="External"/><Relationship Id="rId52" Type="http://schemas.openxmlformats.org/officeDocument/2006/relationships/hyperlink" Target="https://codex.wordpress.org/Administration_Panels" TargetMode="External"/><Relationship Id="rId60" Type="http://schemas.openxmlformats.org/officeDocument/2006/relationships/hyperlink" Target="https://codex.wordpress.org/Administration_Panels" TargetMode="External"/><Relationship Id="rId65" Type="http://schemas.openxmlformats.org/officeDocument/2006/relationships/hyperlink" Target="https://codex.wordpress.org/Posts_Posts_SubPanel" TargetMode="External"/><Relationship Id="rId73" Type="http://schemas.openxmlformats.org/officeDocument/2006/relationships/hyperlink" Target="https://codex.wordpress.org/Administration_Panels" TargetMode="External"/><Relationship Id="rId78" Type="http://schemas.openxmlformats.org/officeDocument/2006/relationships/hyperlink" Target="https://codex.wordpress.org/Administration_Panels" TargetMode="External"/><Relationship Id="rId81" Type="http://schemas.openxmlformats.org/officeDocument/2006/relationships/hyperlink" Target="https://codex.wordpress.org/Database_Description" TargetMode="External"/><Relationship Id="rId86" Type="http://schemas.openxmlformats.org/officeDocument/2006/relationships/hyperlink" Target="https://codex.wordpress.org/Administration_Panels" TargetMode="External"/><Relationship Id="rId94" Type="http://schemas.openxmlformats.org/officeDocument/2006/relationships/hyperlink" Target="https://codex.wordpress.org/Administration_Panels" TargetMode="External"/><Relationship Id="rId99" Type="http://schemas.openxmlformats.org/officeDocument/2006/relationships/hyperlink" Target="https://codex.wordpress.org/Pages_Add_New_SubPanel" TargetMode="External"/><Relationship Id="rId101" Type="http://schemas.openxmlformats.org/officeDocument/2006/relationships/hyperlink" Target="https://codex.wordpress.org/Administration_Pa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x.wordpress.org/Administration_Panels" TargetMode="External"/><Relationship Id="rId13" Type="http://schemas.openxmlformats.org/officeDocument/2006/relationships/hyperlink" Target="https://codex.wordpress.org/Administration_Panels" TargetMode="External"/><Relationship Id="rId18" Type="http://schemas.openxmlformats.org/officeDocument/2006/relationships/hyperlink" Target="http://wordpress.org/extend/plugins/link-manager/" TargetMode="External"/><Relationship Id="rId39" Type="http://schemas.openxmlformats.org/officeDocument/2006/relationships/hyperlink" Target="https://codex.wordpress.org/Administration_Panels" TargetMode="External"/><Relationship Id="rId109" Type="http://schemas.openxmlformats.org/officeDocument/2006/relationships/hyperlink" Target="https://codex.wordpress.org/Administration_Panels" TargetMode="External"/><Relationship Id="rId34" Type="http://schemas.openxmlformats.org/officeDocument/2006/relationships/hyperlink" Target="https://codex.wordpress.org/Settings_Writing_SubPanel" TargetMode="External"/><Relationship Id="rId50" Type="http://schemas.openxmlformats.org/officeDocument/2006/relationships/hyperlink" Target="https://codex.wordpress.org/Database_Description" TargetMode="External"/><Relationship Id="rId55" Type="http://schemas.openxmlformats.org/officeDocument/2006/relationships/hyperlink" Target="https://codex.wordpress.org/Administration_Panels" TargetMode="External"/><Relationship Id="rId76" Type="http://schemas.openxmlformats.org/officeDocument/2006/relationships/hyperlink" Target="https://codex.wordpress.org/Administration_Panels" TargetMode="External"/><Relationship Id="rId97" Type="http://schemas.openxmlformats.org/officeDocument/2006/relationships/hyperlink" Target="https://codex.wordpress.org/Administration_Panels" TargetMode="External"/><Relationship Id="rId104" Type="http://schemas.openxmlformats.org/officeDocument/2006/relationships/hyperlink" Target="https://codex.wordpress.org/Database_Description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odex.wordpress.org/Pages_Pages_SubPanel" TargetMode="External"/><Relationship Id="rId92" Type="http://schemas.openxmlformats.org/officeDocument/2006/relationships/hyperlink" Target="https://codex.wordpress.org/Administration_Pane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x.wordpress.org/Administration_Panels" TargetMode="External"/><Relationship Id="rId24" Type="http://schemas.openxmlformats.org/officeDocument/2006/relationships/hyperlink" Target="https://codex.wordpress.org/Links_Links_SubPanel" TargetMode="External"/><Relationship Id="rId40" Type="http://schemas.openxmlformats.org/officeDocument/2006/relationships/hyperlink" Target="https://codex.wordpress.org/Settings_Discussion_SubPanel" TargetMode="External"/><Relationship Id="rId45" Type="http://schemas.openxmlformats.org/officeDocument/2006/relationships/hyperlink" Target="https://codex.wordpress.org/Administration_Panels" TargetMode="External"/><Relationship Id="rId66" Type="http://schemas.openxmlformats.org/officeDocument/2006/relationships/hyperlink" Target="https://codex.wordpress.org/Administration_Panels" TargetMode="External"/><Relationship Id="rId87" Type="http://schemas.openxmlformats.org/officeDocument/2006/relationships/hyperlink" Target="https://codex.wordpress.org/Posts_Categories_SubPanel" TargetMode="External"/><Relationship Id="rId110" Type="http://schemas.openxmlformats.org/officeDocument/2006/relationships/hyperlink" Target="https://codex.wordpress.org/Administration_Panels" TargetMode="External"/><Relationship Id="rId61" Type="http://schemas.openxmlformats.org/officeDocument/2006/relationships/hyperlink" Target="https://codex.wordpress.org/Administration_Panels" TargetMode="External"/><Relationship Id="rId82" Type="http://schemas.openxmlformats.org/officeDocument/2006/relationships/hyperlink" Target="https://codex.wordpress.org/Administration_Panels" TargetMode="External"/><Relationship Id="rId19" Type="http://schemas.openxmlformats.org/officeDocument/2006/relationships/hyperlink" Target="https://codex.wordpress.org/Administration_Panels" TargetMode="External"/><Relationship Id="rId14" Type="http://schemas.openxmlformats.org/officeDocument/2006/relationships/hyperlink" Target="https://codex.wordpress.org/Administration_Panels" TargetMode="External"/><Relationship Id="rId30" Type="http://schemas.openxmlformats.org/officeDocument/2006/relationships/hyperlink" Target="https://codex.wordpress.org/Administration_Panels" TargetMode="External"/><Relationship Id="rId35" Type="http://schemas.openxmlformats.org/officeDocument/2006/relationships/hyperlink" Target="https://codex.wordpress.org/Administration_Panels" TargetMode="External"/><Relationship Id="rId56" Type="http://schemas.openxmlformats.org/officeDocument/2006/relationships/hyperlink" Target="https://codex.wordpress.org/Pages_Add_New_SubPanel" TargetMode="External"/><Relationship Id="rId77" Type="http://schemas.openxmlformats.org/officeDocument/2006/relationships/hyperlink" Target="https://codex.wordpress.org/Media_Library_SubPanel" TargetMode="External"/><Relationship Id="rId100" Type="http://schemas.openxmlformats.org/officeDocument/2006/relationships/hyperlink" Target="https://codex.wordpress.org/Administration_Panels" TargetMode="External"/><Relationship Id="rId105" Type="http://schemas.openxmlformats.org/officeDocument/2006/relationships/hyperlink" Target="https://codex.wordpress.org/Database_Description" TargetMode="External"/><Relationship Id="rId8" Type="http://schemas.openxmlformats.org/officeDocument/2006/relationships/hyperlink" Target="https://codex.wordpress.org/Database_Description" TargetMode="External"/><Relationship Id="rId51" Type="http://schemas.openxmlformats.org/officeDocument/2006/relationships/hyperlink" Target="https://codex.wordpress.org/Administration_Panels" TargetMode="External"/><Relationship Id="rId72" Type="http://schemas.openxmlformats.org/officeDocument/2006/relationships/hyperlink" Target="https://codex.wordpress.org/Administration_Panels" TargetMode="External"/><Relationship Id="rId93" Type="http://schemas.openxmlformats.org/officeDocument/2006/relationships/hyperlink" Target="https://codex.wordpress.org/Posts_Add_New_SubPanel" TargetMode="External"/><Relationship Id="rId98" Type="http://schemas.openxmlformats.org/officeDocument/2006/relationships/hyperlink" Target="https://codex.wordpress.org/Administration_Pane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x.wordpress.org/Database_Description" TargetMode="External"/><Relationship Id="rId46" Type="http://schemas.openxmlformats.org/officeDocument/2006/relationships/hyperlink" Target="https://codex.wordpress.org/Settings_Permalinks_SubPanel" TargetMode="External"/><Relationship Id="rId67" Type="http://schemas.openxmlformats.org/officeDocument/2006/relationships/hyperlink" Target="https://codex.wordpress.org/Administration_Panels" TargetMode="External"/><Relationship Id="rId20" Type="http://schemas.openxmlformats.org/officeDocument/2006/relationships/hyperlink" Target="https://codex.wordpress.org/Administration_Panels" TargetMode="External"/><Relationship Id="rId41" Type="http://schemas.openxmlformats.org/officeDocument/2006/relationships/hyperlink" Target="https://codex.wordpress.org/Administration_Panels" TargetMode="External"/><Relationship Id="rId62" Type="http://schemas.openxmlformats.org/officeDocument/2006/relationships/hyperlink" Target="https://codex.wordpress.org/Posts_Add_New_SubPanel" TargetMode="External"/><Relationship Id="rId83" Type="http://schemas.openxmlformats.org/officeDocument/2006/relationships/hyperlink" Target="https://codex.wordpress.org/Administration_Panels" TargetMode="External"/><Relationship Id="rId88" Type="http://schemas.openxmlformats.org/officeDocument/2006/relationships/hyperlink" Target="https://codex.wordpress.org/Administration_Panels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2823</Words>
  <Characters>16093</Characters>
  <Application>Microsoft Office Word</Application>
  <DocSecurity>0</DocSecurity>
  <Lines>134</Lines>
  <Paragraphs>37</Paragraphs>
  <ScaleCrop>false</ScaleCrop>
  <Company>HUTJJ</Company>
  <LinksUpToDate>false</LinksUpToDate>
  <CharactersWithSpaces>18879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唐惠立:</dc:creator>
  <cp:lastModifiedBy>caijing</cp:lastModifiedBy>
  <cp:revision>101</cp:revision>
  <dcterms:created xsi:type="dcterms:W3CDTF">2016-05-25T06:53:00Z</dcterms:created>
  <dcterms:modified xsi:type="dcterms:W3CDTF">2018-07-25T08:42:00Z</dcterms:modified>
</cp:coreProperties>
</file>