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srt6vsmr6mnl" w:id="0"/>
      <w:bookmarkEnd w:id="0"/>
      <w:r w:rsidDel="00000000" w:rsidR="00000000" w:rsidRPr="00000000">
        <w:rPr>
          <w:rtl w:val="0"/>
        </w:rPr>
        <w:t xml:space="preserve">Pin &amp; Board Descriptions with Annotations SOP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Take the KW from the Overview Sheet.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Pinclicks </w:t>
        </w:r>
      </w:hyperlink>
      <w:r w:rsidDel="00000000" w:rsidR="00000000" w:rsidRPr="00000000">
        <w:rPr>
          <w:rtl w:val="0"/>
        </w:rPr>
        <w:t xml:space="preserve">&gt; Top Pins &gt; Enter your KW &gt; Export &gt; Annotated Interests.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Open Google Sheets.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Go to File &gt; Open &gt; Upload and upload the Annotation CSV.</w:t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Select column B &gt; right-click &gt; choose "Sort sheet Z to A."</w:t>
      </w: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Pick </w:t>
      </w:r>
      <w:r w:rsidDel="00000000" w:rsidR="00000000" w:rsidRPr="00000000">
        <w:rPr>
          <w:b w:val="1"/>
          <w:bCs w:val="1"/>
          <w:rtl w:val="0"/>
        </w:rPr>
        <w:t xml:space="preserve">5 relevant annotations </w:t>
      </w:r>
      <w:r w:rsidDel="00000000" w:rsidR="00000000" w:rsidRPr="00000000">
        <w:rPr>
          <w:rtl w:val="0"/>
        </w:rPr>
        <w:t xml:space="preserve">("Occurrences" – higher numbers mean higher relevance, pick them first).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Create descriptions using ChatGPT or Grok.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Add the completed descriptions to the Overview Sheet.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Pin Description Prompt:</w:t>
        <w:br w:type="textWrapping"/>
      </w:r>
      <w:r w:rsidDel="00000000" w:rsidR="00000000" w:rsidRPr="00000000">
        <w:rPr>
          <w:rtl w:val="0"/>
        </w:rPr>
        <w:t xml:space="preserve">Please create a personal, human-sounding Pinterest description (within 500 characters) for my pin with this keyword: [Insert KW].</w:t>
        <w:br w:type="textWrapping"/>
        <w:t xml:space="preserve">Include a short CTA like 'Read Now' or 'Save for Later' at the end. [Insert 4 annotations]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Board Description Prompt:</w:t>
        <w:br w:type="textWrapping"/>
      </w:r>
      <w:r w:rsidDel="00000000" w:rsidR="00000000" w:rsidRPr="00000000">
        <w:rPr>
          <w:rtl w:val="0"/>
        </w:rPr>
        <w:t xml:space="preserve">Please create a personal, human-sounding Pinterest board description that includes these keywords. Keep it within 300 characters and use the keywords as an exact match. [Insert your KW and 4 annotations]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pinclicks.com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