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ahhrl05d1iof" w:id="0"/>
      <w:bookmarkEnd w:id="0"/>
      <w:r w:rsidDel="00000000" w:rsidR="00000000" w:rsidRPr="00000000">
        <w:rPr>
          <w:rtl w:val="0"/>
        </w:rPr>
        <w:t xml:space="preserve">Add Board Descriptions SOP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is pretty straightforward. But since it's always a bit annoying to add them directly with every upload, I add them once a week (usually on Sundays).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your Pinterest board.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three dots at the top right &gt; edit board.</w:t>
      </w:r>
      <w:r w:rsidDel="00000000" w:rsidR="00000000" w:rsidRPr="00000000">
        <w:rPr/>
        <w:drawing>
          <wp:inline distB="114300" distT="114300" distL="114300" distR="114300">
            <wp:extent cx="4550000" cy="33396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0000" cy="3339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your board description from your overview sheet.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