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D8204" w14:textId="4D4F48D9" w:rsidR="00633AE1" w:rsidRDefault="00633AE1">
      <w:r>
        <w:rPr>
          <w:rFonts w:hint="eastAsia"/>
        </w:rPr>
        <w:t>知识点总结</w:t>
      </w:r>
    </w:p>
    <w:p w14:paraId="75AA9701" w14:textId="2C6FE9F7" w:rsidR="00633AE1" w:rsidRDefault="00633AE1"/>
    <w:p w14:paraId="5C6F7215" w14:textId="7A80D63C" w:rsidR="00633AE1" w:rsidRDefault="00633AE1">
      <w:r>
        <w:rPr>
          <w:rFonts w:hint="eastAsia"/>
        </w:rPr>
        <w:t>自定义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服务器</w:t>
      </w:r>
    </w:p>
    <w:p w14:paraId="3BA7C2D1" w14:textId="231DE73C" w:rsidR="00633AE1" w:rsidRDefault="00633AE1">
      <w:r>
        <w:rPr>
          <w:rFonts w:hint="eastAsia"/>
        </w:rPr>
        <w:t>w</w:t>
      </w:r>
      <w:r>
        <w:t>ebserver.py</w:t>
      </w:r>
    </w:p>
    <w:p w14:paraId="003767CD" w14:textId="3CF69128" w:rsidR="00633AE1" w:rsidRDefault="00633AE1" w:rsidP="00633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i/>
          <w:iCs/>
          <w:color w:val="16BF26"/>
          <w:kern w:val="0"/>
          <w:sz w:val="18"/>
          <w:szCs w:val="18"/>
        </w:rPr>
      </w:pPr>
      <w:r w:rsidRPr="00633AE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633AE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用Python实现一个HTTP web服务器，它知道如何运行服务器端CGI脚本：</w:t>
      </w:r>
      <w:r w:rsidRPr="00633AE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从当前工作目录提供文件和脚本；Python脚本必须存储在 webdir\cgi-bin或</w:t>
      </w:r>
      <w:r w:rsidRPr="00633AE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webdir\htbin中；</w:t>
      </w:r>
      <w:r w:rsidRPr="00633AE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"""</w:t>
      </w:r>
      <w:r w:rsidRPr="00633AE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633AE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633AE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633A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os, sys</w:t>
      </w:r>
      <w:r w:rsidRPr="00633A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33AE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r w:rsidRPr="00633A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http.server </w:t>
      </w:r>
      <w:r w:rsidRPr="00633AE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633A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HTTPServer, CGIHTTPRequestHandler</w:t>
      </w:r>
      <w:r w:rsidRPr="00633A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33A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webdir = </w:t>
      </w:r>
      <w:r w:rsidRPr="00633AE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'.'        </w:t>
      </w:r>
      <w:r w:rsidRPr="00633AE1">
        <w:rPr>
          <w:rFonts w:ascii="宋体" w:eastAsia="宋体" w:hAnsi="宋体" w:cs="宋体" w:hint="eastAsia"/>
          <w:b/>
          <w:bCs/>
          <w:i/>
          <w:iCs/>
          <w:color w:val="16BF26"/>
          <w:kern w:val="0"/>
          <w:sz w:val="18"/>
          <w:szCs w:val="18"/>
        </w:rPr>
        <w:t># 存放HTML文件和cgi-bin脚本文件夹的所在</w:t>
      </w:r>
      <w:r w:rsidRPr="00633AE1">
        <w:rPr>
          <w:rFonts w:ascii="宋体" w:eastAsia="宋体" w:hAnsi="宋体" w:cs="宋体" w:hint="eastAsia"/>
          <w:b/>
          <w:bCs/>
          <w:i/>
          <w:iCs/>
          <w:color w:val="16BF26"/>
          <w:kern w:val="0"/>
          <w:sz w:val="18"/>
          <w:szCs w:val="18"/>
        </w:rPr>
        <w:br/>
      </w:r>
      <w:r w:rsidRPr="00633A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port = </w:t>
      </w:r>
      <w:r w:rsidRPr="00633AE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80           </w:t>
      </w:r>
      <w:r w:rsidRPr="00633AE1">
        <w:rPr>
          <w:rFonts w:ascii="宋体" w:eastAsia="宋体" w:hAnsi="宋体" w:cs="宋体" w:hint="eastAsia"/>
          <w:b/>
          <w:bCs/>
          <w:i/>
          <w:iCs/>
          <w:color w:val="16BF26"/>
          <w:kern w:val="0"/>
          <w:sz w:val="18"/>
          <w:szCs w:val="18"/>
        </w:rPr>
        <w:t># 缺省http://localhost/，也可以使用http://localhost:xxxx/</w:t>
      </w:r>
      <w:r w:rsidRPr="00633AE1">
        <w:rPr>
          <w:rFonts w:ascii="宋体" w:eastAsia="宋体" w:hAnsi="宋体" w:cs="宋体" w:hint="eastAsia"/>
          <w:b/>
          <w:bCs/>
          <w:i/>
          <w:iCs/>
          <w:color w:val="16BF26"/>
          <w:kern w:val="0"/>
          <w:sz w:val="18"/>
          <w:szCs w:val="18"/>
        </w:rPr>
        <w:br/>
      </w:r>
      <w:r w:rsidRPr="00633AE1">
        <w:rPr>
          <w:rFonts w:ascii="宋体" w:eastAsia="宋体" w:hAnsi="宋体" w:cs="宋体" w:hint="eastAsia"/>
          <w:b/>
          <w:bCs/>
          <w:i/>
          <w:iCs/>
          <w:color w:val="16BF26"/>
          <w:kern w:val="0"/>
          <w:sz w:val="18"/>
          <w:szCs w:val="18"/>
        </w:rPr>
        <w:br/>
      </w:r>
      <w:r w:rsidRPr="00633A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os.chdir(webdir)        </w:t>
      </w:r>
      <w:r w:rsidRPr="00633AE1">
        <w:rPr>
          <w:rFonts w:ascii="宋体" w:eastAsia="宋体" w:hAnsi="宋体" w:cs="宋体" w:hint="eastAsia"/>
          <w:b/>
          <w:bCs/>
          <w:i/>
          <w:iCs/>
          <w:color w:val="16BF26"/>
          <w:kern w:val="0"/>
          <w:sz w:val="18"/>
          <w:szCs w:val="18"/>
        </w:rPr>
        <w:t>#进入运行目录</w:t>
      </w:r>
      <w:r w:rsidRPr="00633AE1">
        <w:rPr>
          <w:rFonts w:ascii="宋体" w:eastAsia="宋体" w:hAnsi="宋体" w:cs="宋体" w:hint="eastAsia"/>
          <w:b/>
          <w:bCs/>
          <w:i/>
          <w:iCs/>
          <w:color w:val="16BF26"/>
          <w:kern w:val="0"/>
          <w:sz w:val="18"/>
          <w:szCs w:val="18"/>
        </w:rPr>
        <w:br/>
      </w:r>
      <w:r w:rsidRPr="00633A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srvaddr = (</w:t>
      </w:r>
      <w:r w:rsidRPr="00633AE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''</w:t>
      </w:r>
      <w:r w:rsidRPr="00633A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,port)    </w:t>
      </w:r>
      <w:r w:rsidRPr="00633AE1">
        <w:rPr>
          <w:rFonts w:ascii="宋体" w:eastAsia="宋体" w:hAnsi="宋体" w:cs="宋体" w:hint="eastAsia"/>
          <w:b/>
          <w:bCs/>
          <w:i/>
          <w:iCs/>
          <w:color w:val="16BF26"/>
          <w:kern w:val="0"/>
          <w:sz w:val="18"/>
          <w:szCs w:val="18"/>
        </w:rPr>
        <w:t>#定义服务器地址和端口</w:t>
      </w:r>
      <w:r w:rsidRPr="00633AE1">
        <w:rPr>
          <w:rFonts w:ascii="宋体" w:eastAsia="宋体" w:hAnsi="宋体" w:cs="宋体" w:hint="eastAsia"/>
          <w:b/>
          <w:bCs/>
          <w:i/>
          <w:iCs/>
          <w:color w:val="16BF26"/>
          <w:kern w:val="0"/>
          <w:sz w:val="18"/>
          <w:szCs w:val="18"/>
        </w:rPr>
        <w:br/>
      </w:r>
      <w:r w:rsidRPr="00633A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srvobj = HTTPServer(srvaddr, CGIHTTPRequestHandler)     </w:t>
      </w:r>
      <w:r w:rsidRPr="00633AE1">
        <w:rPr>
          <w:rFonts w:ascii="宋体" w:eastAsia="宋体" w:hAnsi="宋体" w:cs="宋体" w:hint="eastAsia"/>
          <w:b/>
          <w:bCs/>
          <w:i/>
          <w:iCs/>
          <w:color w:val="16BF26"/>
          <w:kern w:val="0"/>
          <w:sz w:val="18"/>
          <w:szCs w:val="18"/>
        </w:rPr>
        <w:t>#创建HTTPServer对象</w:t>
      </w:r>
      <w:r w:rsidRPr="00633AE1">
        <w:rPr>
          <w:rFonts w:ascii="宋体" w:eastAsia="宋体" w:hAnsi="宋体" w:cs="宋体" w:hint="eastAsia"/>
          <w:b/>
          <w:bCs/>
          <w:i/>
          <w:iCs/>
          <w:color w:val="16BF26"/>
          <w:kern w:val="0"/>
          <w:sz w:val="18"/>
          <w:szCs w:val="18"/>
        </w:rPr>
        <w:br/>
      </w:r>
      <w:r w:rsidRPr="00633A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srvobj.serve_forever()      </w:t>
      </w:r>
      <w:r w:rsidRPr="00633AE1">
        <w:rPr>
          <w:rFonts w:ascii="宋体" w:eastAsia="宋体" w:hAnsi="宋体" w:cs="宋体" w:hint="eastAsia"/>
          <w:b/>
          <w:bCs/>
          <w:i/>
          <w:iCs/>
          <w:color w:val="16BF26"/>
          <w:kern w:val="0"/>
          <w:sz w:val="18"/>
          <w:szCs w:val="18"/>
        </w:rPr>
        <w:t># 以守护进程永久运行</w:t>
      </w:r>
    </w:p>
    <w:p w14:paraId="5A2B7ABB" w14:textId="5110318C" w:rsidR="006410B6" w:rsidRDefault="006410B6" w:rsidP="00633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549AAFD" w14:textId="7FE6E937" w:rsidR="006410B6" w:rsidRPr="00633AE1" w:rsidRDefault="006410B6" w:rsidP="00633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启动脚本后，可访问此目录下的文件</w:t>
      </w:r>
    </w:p>
    <w:p w14:paraId="4D3CB2C0" w14:textId="281500C8" w:rsidR="00633AE1" w:rsidRDefault="00633AE1"/>
    <w:p w14:paraId="1E6AEF75" w14:textId="4CCEB325" w:rsidR="00602CE2" w:rsidRDefault="00602CE2">
      <w:pPr>
        <w:rPr>
          <w:rFonts w:hint="eastAsia"/>
        </w:rPr>
      </w:pPr>
      <w:r>
        <w:rPr>
          <w:rFonts w:hint="eastAsia"/>
        </w:rPr>
        <w:t>新建在此目录下新建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t>cgi101.html</w:t>
      </w:r>
    </w:p>
    <w:p w14:paraId="1CB4AB66" w14:textId="77777777" w:rsidR="00602CE2" w:rsidRDefault="00602CE2" w:rsidP="00602CE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FEFEF"/>
        </w:rPr>
        <w:t xml:space="preserve">&lt;!DOCTYPE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html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html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lang=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"en"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Interactive Page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form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method=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"POST"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action=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"cgi-bin/cgi101.py"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Enter your name: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"user"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"submit"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form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14:paraId="5E82A1F1" w14:textId="30BB6C5B" w:rsidR="00602CE2" w:rsidRDefault="00602CE2"/>
    <w:p w14:paraId="2138B7B3" w14:textId="13C3E314" w:rsidR="00602CE2" w:rsidRDefault="00602CE2">
      <w:r>
        <w:rPr>
          <w:rFonts w:hint="eastAsia"/>
        </w:rPr>
        <w:t>创建目录</w:t>
      </w:r>
      <w:r>
        <w:rPr>
          <w:rFonts w:hint="eastAsia"/>
        </w:rPr>
        <w:t>c</w:t>
      </w:r>
      <w:r>
        <w:t>gi-bin</w:t>
      </w:r>
    </w:p>
    <w:p w14:paraId="5CEB2984" w14:textId="1E73658B" w:rsidR="00602CE2" w:rsidRDefault="00602CE2">
      <w:r>
        <w:rPr>
          <w:rFonts w:hint="eastAsia"/>
        </w:rPr>
        <w:t>创建文件</w:t>
      </w:r>
      <w:r>
        <w:rPr>
          <w:rFonts w:hint="eastAsia"/>
        </w:rPr>
        <w:t>c</w:t>
      </w:r>
      <w:r>
        <w:t>gi-bin/</w:t>
      </w:r>
      <w:r>
        <w:rPr>
          <w:rFonts w:hint="eastAsia"/>
        </w:rPr>
        <w:t>c</w:t>
      </w:r>
      <w:r>
        <w:t>gi101.py</w:t>
      </w:r>
    </w:p>
    <w:p w14:paraId="29016D33" w14:textId="77777777" w:rsidR="00602CE2" w:rsidRDefault="00602CE2" w:rsidP="00602CE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cgi</w:t>
      </w:r>
      <w:r>
        <w:rPr>
          <w:rFonts w:hint="eastAsia"/>
          <w:color w:val="000000"/>
          <w:sz w:val="18"/>
          <w:szCs w:val="18"/>
        </w:rPr>
        <w:br/>
        <w:t xml:space="preserve">form = cgi.FieldStorage()               </w:t>
      </w:r>
      <w:r>
        <w:rPr>
          <w:rFonts w:hint="eastAsia"/>
          <w:b/>
          <w:bCs/>
          <w:i/>
          <w:iCs/>
          <w:color w:val="16BF26"/>
          <w:sz w:val="18"/>
          <w:szCs w:val="18"/>
        </w:rPr>
        <w:t># 解析表单数据</w:t>
      </w:r>
      <w:r>
        <w:rPr>
          <w:rFonts w:hint="eastAsia"/>
          <w:b/>
          <w:bCs/>
          <w:i/>
          <w:iCs/>
          <w:color w:val="16BF26"/>
          <w:sz w:val="18"/>
          <w:szCs w:val="18"/>
        </w:rPr>
        <w:br/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'Content-type: text/html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)   </w:t>
      </w:r>
      <w:r>
        <w:rPr>
          <w:rFonts w:hint="eastAsia"/>
          <w:b/>
          <w:bCs/>
          <w:i/>
          <w:iCs/>
          <w:color w:val="16BF26"/>
          <w:sz w:val="18"/>
          <w:szCs w:val="18"/>
        </w:rPr>
        <w:t># 输出类型</w:t>
      </w:r>
      <w:r>
        <w:rPr>
          <w:rFonts w:hint="eastAsia"/>
          <w:b/>
          <w:bCs/>
          <w:i/>
          <w:iCs/>
          <w:color w:val="16BF26"/>
          <w:sz w:val="18"/>
          <w:szCs w:val="18"/>
        </w:rPr>
        <w:br/>
      </w:r>
      <w:r>
        <w:rPr>
          <w:rFonts w:hint="eastAsia"/>
          <w:color w:val="000080"/>
          <w:sz w:val="18"/>
          <w:szCs w:val="18"/>
        </w:rPr>
        <w:lastRenderedPageBreak/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'&lt;title&gt;Reply Page&lt;/title&gt;'</w:t>
      </w:r>
      <w:r>
        <w:rPr>
          <w:rFonts w:hint="eastAsia"/>
          <w:color w:val="000000"/>
          <w:sz w:val="18"/>
          <w:szCs w:val="18"/>
        </w:rPr>
        <w:t xml:space="preserve">)  </w:t>
      </w:r>
      <w:r>
        <w:rPr>
          <w:rFonts w:hint="eastAsia"/>
          <w:b/>
          <w:bCs/>
          <w:i/>
          <w:iCs/>
          <w:color w:val="16BF26"/>
          <w:sz w:val="18"/>
          <w:szCs w:val="18"/>
        </w:rPr>
        <w:t># 输出title</w:t>
      </w:r>
      <w:r>
        <w:rPr>
          <w:rFonts w:hint="eastAsia"/>
          <w:b/>
          <w:bCs/>
          <w:i/>
          <w:iCs/>
          <w:color w:val="16BF26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if not </w:t>
      </w:r>
      <w:r>
        <w:rPr>
          <w:rFonts w:hint="eastAsia"/>
          <w:b/>
          <w:bCs/>
          <w:color w:val="008080"/>
          <w:sz w:val="18"/>
          <w:szCs w:val="18"/>
        </w:rPr>
        <w:t xml:space="preserve">'user'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 xml:space="preserve">form:               </w:t>
      </w:r>
      <w:r>
        <w:rPr>
          <w:rFonts w:hint="eastAsia"/>
          <w:b/>
          <w:bCs/>
          <w:i/>
          <w:iCs/>
          <w:color w:val="16BF26"/>
          <w:sz w:val="18"/>
          <w:szCs w:val="18"/>
        </w:rPr>
        <w:t># 若用户未输入内容</w:t>
      </w:r>
      <w:r>
        <w:rPr>
          <w:rFonts w:hint="eastAsia"/>
          <w:b/>
          <w:bCs/>
          <w:i/>
          <w:iCs/>
          <w:color w:val="16BF26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'&lt;h1&gt;Who are you?&lt;/h1&gt;'</w:t>
      </w:r>
      <w:r>
        <w:rPr>
          <w:rFonts w:hint="eastAsia"/>
          <w:color w:val="000000"/>
          <w:sz w:val="18"/>
          <w:szCs w:val="18"/>
        </w:rPr>
        <w:t xml:space="preserve">)  </w:t>
      </w:r>
      <w:r>
        <w:rPr>
          <w:rFonts w:hint="eastAsia"/>
          <w:b/>
          <w:bCs/>
          <w:i/>
          <w:iCs/>
          <w:color w:val="16BF26"/>
          <w:sz w:val="18"/>
          <w:szCs w:val="18"/>
        </w:rPr>
        <w:t>#输出页面内容</w:t>
      </w:r>
      <w:r>
        <w:rPr>
          <w:rFonts w:hint="eastAsia"/>
          <w:b/>
          <w:bCs/>
          <w:i/>
          <w:iCs/>
          <w:color w:val="16BF26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 xml:space="preserve">'&lt;h1&gt;Hello &lt;i&gt;%s&lt;/i&gt;!&lt;/h1&gt;' </w:t>
      </w:r>
      <w:r>
        <w:rPr>
          <w:rFonts w:hint="eastAsia"/>
          <w:color w:val="000000"/>
          <w:sz w:val="18"/>
          <w:szCs w:val="18"/>
        </w:rPr>
        <w:t>% cgi.escape(form[</w:t>
      </w:r>
      <w:r>
        <w:rPr>
          <w:rFonts w:hint="eastAsia"/>
          <w:b/>
          <w:bCs/>
          <w:color w:val="008080"/>
          <w:sz w:val="18"/>
          <w:szCs w:val="18"/>
        </w:rPr>
        <w:t>'user'</w:t>
      </w:r>
      <w:r>
        <w:rPr>
          <w:rFonts w:hint="eastAsia"/>
          <w:color w:val="000000"/>
          <w:sz w:val="18"/>
          <w:szCs w:val="18"/>
        </w:rPr>
        <w:t>].value))</w:t>
      </w:r>
    </w:p>
    <w:p w14:paraId="4C0B3B38" w14:textId="36C6F49A" w:rsidR="00602CE2" w:rsidRDefault="00602CE2"/>
    <w:p w14:paraId="09A27ED5" w14:textId="39E85E69" w:rsidR="00602CE2" w:rsidRDefault="00602CE2"/>
    <w:p w14:paraId="227AC25B" w14:textId="37783F09" w:rsidR="00602CE2" w:rsidRDefault="00602CE2">
      <w:r>
        <w:rPr>
          <w:rFonts w:hint="eastAsia"/>
        </w:rPr>
        <w:t>访问</w:t>
      </w:r>
      <w:r>
        <w:rPr>
          <w:rFonts w:hint="eastAsia"/>
        </w:rPr>
        <w:t xml:space="preserve"> </w:t>
      </w:r>
      <w:r>
        <w:t>localhost/cgi101.html</w:t>
      </w:r>
    </w:p>
    <w:p w14:paraId="1B16FDAF" w14:textId="1C549852" w:rsidR="00602CE2" w:rsidRDefault="00602CE2">
      <w:r w:rsidRPr="00602CE2">
        <w:rPr>
          <w:noProof/>
        </w:rPr>
        <w:drawing>
          <wp:inline distT="0" distB="0" distL="0" distR="0" wp14:anchorId="3CCC680C" wp14:editId="7FA6A9F0">
            <wp:extent cx="2346960" cy="1432560"/>
            <wp:effectExtent l="0" t="0" r="0" b="0"/>
            <wp:docPr id="1" name="图片 1" descr="C:\Users\mq_yang\AppData\Local\Temp\15298970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q_yang\AppData\Local\Temp\1529897084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44BF7" w14:textId="266E1F2A" w:rsidR="00602CE2" w:rsidRDefault="00602CE2">
      <w:r w:rsidRPr="00602CE2">
        <w:rPr>
          <w:noProof/>
        </w:rPr>
        <w:drawing>
          <wp:inline distT="0" distB="0" distL="0" distR="0" wp14:anchorId="788C7696" wp14:editId="4C44DF9F">
            <wp:extent cx="2446020" cy="868680"/>
            <wp:effectExtent l="0" t="0" r="0" b="7620"/>
            <wp:docPr id="2" name="图片 2" descr="C:\Users\mq_yang\AppData\Local\Temp\15298971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q_yang\AppData\Local\Temp\1529897104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548A" w14:textId="5FEE1A82" w:rsidR="00BC52FB" w:rsidRDefault="00BC52FB"/>
    <w:p w14:paraId="4C7BC80A" w14:textId="6B127D35" w:rsidR="00BC52FB" w:rsidRDefault="00BC52FB">
      <w:r>
        <w:rPr>
          <w:rFonts w:hint="eastAsia"/>
        </w:rPr>
        <w:t>第二章：系统编程</w:t>
      </w:r>
    </w:p>
    <w:p w14:paraId="3F5A5044" w14:textId="1F45CB49" w:rsidR="00667E56" w:rsidRDefault="00667E56"/>
    <w:p w14:paraId="53948576" w14:textId="472404CC" w:rsidR="00C63276" w:rsidRDefault="00C63276">
      <w:r>
        <w:rPr>
          <w:rFonts w:hint="eastAsia"/>
        </w:rPr>
        <w:t>p</w:t>
      </w:r>
      <w:r>
        <w:t>ython</w:t>
      </w:r>
      <w:r>
        <w:rPr>
          <w:rFonts w:hint="eastAsia"/>
        </w:rPr>
        <w:t>系统模块</w:t>
      </w:r>
    </w:p>
    <w:p w14:paraId="4BD8EF29" w14:textId="69C4A8BA" w:rsidR="00C63276" w:rsidRDefault="00C63276">
      <w:r>
        <w:rPr>
          <w:rFonts w:hint="eastAsia"/>
        </w:rPr>
        <w:t>g</w:t>
      </w:r>
      <w:r>
        <w:t>lob</w:t>
      </w:r>
    </w:p>
    <w:p w14:paraId="3889DD35" w14:textId="4D240C7D" w:rsidR="00C63276" w:rsidRDefault="00C63276">
      <w:r>
        <w:tab/>
      </w:r>
      <w:r>
        <w:rPr>
          <w:rFonts w:hint="eastAsia"/>
        </w:rPr>
        <w:t>用于文件扩展名</w:t>
      </w:r>
    </w:p>
    <w:p w14:paraId="047C4743" w14:textId="1F664248" w:rsidR="00C63276" w:rsidRDefault="00C63276">
      <w:r>
        <w:rPr>
          <w:rFonts w:hint="eastAsia"/>
        </w:rPr>
        <w:t>s</w:t>
      </w:r>
      <w:r>
        <w:t>ocket</w:t>
      </w:r>
    </w:p>
    <w:p w14:paraId="310998D4" w14:textId="46CA6B3F" w:rsidR="00C63276" w:rsidRDefault="00C63276">
      <w:r>
        <w:tab/>
      </w:r>
      <w:r>
        <w:rPr>
          <w:rFonts w:hint="eastAsia"/>
        </w:rPr>
        <w:t>用于网络连接和进程间通信</w:t>
      </w:r>
    </w:p>
    <w:p w14:paraId="5E81278D" w14:textId="0D03EA4D" w:rsidR="00C63276" w:rsidRDefault="00C63276">
      <w:r>
        <w:rPr>
          <w:rFonts w:hint="eastAsia"/>
        </w:rPr>
        <w:t>t</w:t>
      </w:r>
      <w:r>
        <w:t>hreading, _thread, queue</w:t>
      </w:r>
    </w:p>
    <w:p w14:paraId="6A4055B3" w14:textId="761115A3" w:rsidR="00C63276" w:rsidRDefault="00C63276">
      <w:r>
        <w:tab/>
      </w:r>
      <w:r>
        <w:rPr>
          <w:rFonts w:hint="eastAsia"/>
        </w:rPr>
        <w:t>用于运行和同步化并发线程</w:t>
      </w:r>
    </w:p>
    <w:p w14:paraId="0877F3E5" w14:textId="00AE2CF9" w:rsidR="00C63276" w:rsidRDefault="00C63276">
      <w:r>
        <w:rPr>
          <w:rFonts w:hint="eastAsia"/>
        </w:rPr>
        <w:t>t</w:t>
      </w:r>
      <w:r>
        <w:t>ime, timeit</w:t>
      </w:r>
    </w:p>
    <w:p w14:paraId="34FFF718" w14:textId="29557313" w:rsidR="00C63276" w:rsidRDefault="00C63276">
      <w:r>
        <w:tab/>
      </w:r>
      <w:r>
        <w:rPr>
          <w:rFonts w:hint="eastAsia"/>
        </w:rPr>
        <w:t>用于获取系统时间相关细节</w:t>
      </w:r>
    </w:p>
    <w:p w14:paraId="4E2C7206" w14:textId="6304C047" w:rsidR="00C63276" w:rsidRDefault="00C63276">
      <w:r>
        <w:rPr>
          <w:rFonts w:hint="eastAsia"/>
        </w:rPr>
        <w:t>s</w:t>
      </w:r>
      <w:r>
        <w:t>ubprocess, multiprocessing</w:t>
      </w:r>
    </w:p>
    <w:p w14:paraId="48513E75" w14:textId="162A8D41" w:rsidR="00C63276" w:rsidRDefault="00C63276">
      <w:r>
        <w:tab/>
      </w:r>
      <w:r>
        <w:rPr>
          <w:rFonts w:hint="eastAsia"/>
        </w:rPr>
        <w:t>用于启动和控制并行进程</w:t>
      </w:r>
    </w:p>
    <w:p w14:paraId="7979C4D6" w14:textId="13C1B282" w:rsidR="00C63276" w:rsidRDefault="00C63276">
      <w:r>
        <w:rPr>
          <w:rFonts w:hint="eastAsia"/>
        </w:rPr>
        <w:t>s</w:t>
      </w:r>
      <w:r>
        <w:t>ignal, select, shutil, tempfile</w:t>
      </w:r>
    </w:p>
    <w:p w14:paraId="08E9D290" w14:textId="40C889E9" w:rsidR="00C63276" w:rsidRDefault="00C63276">
      <w:r>
        <w:tab/>
      </w:r>
      <w:r>
        <w:rPr>
          <w:rFonts w:hint="eastAsia"/>
        </w:rPr>
        <w:t>用于多种系统相关任务</w:t>
      </w:r>
    </w:p>
    <w:p w14:paraId="685F8297" w14:textId="3321B79E" w:rsidR="00000F39" w:rsidRDefault="00000F39"/>
    <w:p w14:paraId="2F8DFD4B" w14:textId="753AF85D" w:rsidR="00000F39" w:rsidRDefault="00000F39"/>
    <w:p w14:paraId="72570AFB" w14:textId="7016BFCD" w:rsidR="00000F39" w:rsidRDefault="00000F39">
      <w:r>
        <w:rPr>
          <w:rFonts w:hint="eastAsia"/>
        </w:rPr>
        <w:t>i</w:t>
      </w:r>
      <w:r>
        <w:t>mport string</w:t>
      </w:r>
    </w:p>
    <w:p w14:paraId="33C91263" w14:textId="66E2DA7A" w:rsidR="00000F39" w:rsidRDefault="00000F39">
      <w:r>
        <w:rPr>
          <w:rFonts w:hint="eastAsia"/>
        </w:rPr>
        <w:t>s</w:t>
      </w:r>
      <w:r>
        <w:t>tring.ascii_lowercase</w:t>
      </w:r>
      <w:r>
        <w:tab/>
      </w:r>
      <w:r>
        <w:tab/>
      </w:r>
      <w:r>
        <w:tab/>
      </w:r>
      <w:r>
        <w:rPr>
          <w:rFonts w:hint="eastAsia"/>
        </w:rPr>
        <w:t>所有小写字母</w:t>
      </w:r>
    </w:p>
    <w:p w14:paraId="27E475CE" w14:textId="31EC3AFE" w:rsidR="00000F39" w:rsidRDefault="00000F39">
      <w:r>
        <w:rPr>
          <w:rFonts w:hint="eastAsia"/>
        </w:rPr>
        <w:t>s</w:t>
      </w:r>
      <w:r>
        <w:t>tring.whitespace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空白分隔符</w:t>
      </w:r>
    </w:p>
    <w:p w14:paraId="4E9FE722" w14:textId="6772DA6B" w:rsidR="00000F39" w:rsidRDefault="00000F39"/>
    <w:p w14:paraId="3C321742" w14:textId="00E986C0" w:rsidR="00000F39" w:rsidRDefault="00000F39">
      <w:r>
        <w:rPr>
          <w:rFonts w:hint="eastAsia"/>
        </w:rPr>
        <w:t>e</w:t>
      </w:r>
      <w:r>
        <w:t>val()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将字符串转为对象</w:t>
      </w:r>
    </w:p>
    <w:p w14:paraId="19E321D5" w14:textId="0F287B82" w:rsidR="00000F39" w:rsidRDefault="00000F39">
      <w:r>
        <w:rPr>
          <w:rFonts w:hint="eastAsia"/>
        </w:rPr>
        <w:lastRenderedPageBreak/>
        <w:t>r</w:t>
      </w:r>
      <w:r>
        <w:t>epr()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将对象转为字符串</w:t>
      </w:r>
    </w:p>
    <w:p w14:paraId="1F16D071" w14:textId="49474AF4" w:rsidR="00735646" w:rsidRDefault="00735646"/>
    <w:p w14:paraId="4F134C8E" w14:textId="69721CD2" w:rsidR="00735646" w:rsidRDefault="0061338D">
      <w:r>
        <w:t>PP4E\System\</w:t>
      </w:r>
      <w:r w:rsidR="00735646">
        <w:rPr>
          <w:rFonts w:hint="eastAsia"/>
        </w:rPr>
        <w:t>m</w:t>
      </w:r>
      <w:r w:rsidR="00735646">
        <w:t>ore.py</w:t>
      </w:r>
    </w:p>
    <w:p w14:paraId="7310CE1C" w14:textId="77777777" w:rsidR="0061338D" w:rsidRDefault="0061338D" w:rsidP="0061338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"""</w:t>
      </w:r>
      <w:r>
        <w:rPr>
          <w:rFonts w:hint="eastAsia"/>
          <w:i/>
          <w:iCs/>
          <w:color w:val="808080"/>
          <w:sz w:val="18"/>
          <w:szCs w:val="18"/>
        </w:rPr>
        <w:br/>
        <w:t>分割字符串或文本文件并交互地进行分页</w:t>
      </w:r>
      <w:r>
        <w:rPr>
          <w:rFonts w:hint="eastAsia"/>
          <w:i/>
          <w:iCs/>
          <w:color w:val="808080"/>
          <w:sz w:val="18"/>
          <w:szCs w:val="18"/>
        </w:rPr>
        <w:br/>
        <w:t>"""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r>
        <w:rPr>
          <w:rFonts w:hint="eastAsia"/>
          <w:color w:val="000000"/>
          <w:sz w:val="18"/>
          <w:szCs w:val="18"/>
        </w:rPr>
        <w:t>more(text, numlies=</w:t>
      </w:r>
      <w:r>
        <w:rPr>
          <w:rFonts w:hint="eastAsia"/>
          <w:color w:val="0000FF"/>
          <w:sz w:val="18"/>
          <w:szCs w:val="18"/>
        </w:rPr>
        <w:t>15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lines = text.splitlines()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r>
        <w:rPr>
          <w:rFonts w:hint="eastAsia"/>
          <w:color w:val="000000"/>
          <w:sz w:val="18"/>
          <w:szCs w:val="18"/>
        </w:rPr>
        <w:t>lines:</w:t>
      </w:r>
      <w:r>
        <w:rPr>
          <w:rFonts w:hint="eastAsia"/>
          <w:color w:val="000000"/>
          <w:sz w:val="18"/>
          <w:szCs w:val="18"/>
        </w:rPr>
        <w:br/>
        <w:t xml:space="preserve">        chunk = lines[:numlies]</w:t>
      </w:r>
      <w:r>
        <w:rPr>
          <w:rFonts w:hint="eastAsia"/>
          <w:color w:val="000000"/>
          <w:sz w:val="18"/>
          <w:szCs w:val="18"/>
        </w:rPr>
        <w:br/>
        <w:t xml:space="preserve">        lines = lines[numlies:]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line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>chunk: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(line)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80"/>
          <w:sz w:val="18"/>
          <w:szCs w:val="18"/>
        </w:rPr>
        <w:t>input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'More?'</w:t>
      </w:r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b/>
          <w:bCs/>
          <w:color w:val="000080"/>
          <w:sz w:val="18"/>
          <w:szCs w:val="18"/>
        </w:rPr>
        <w:t xml:space="preserve">not in 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b/>
          <w:bCs/>
          <w:color w:val="008080"/>
          <w:sz w:val="18"/>
          <w:szCs w:val="18"/>
        </w:rPr>
        <w:t>'y'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80"/>
          <w:sz w:val="18"/>
          <w:szCs w:val="18"/>
        </w:rPr>
        <w:t>'Y'</w:t>
      </w:r>
      <w:r>
        <w:rPr>
          <w:rFonts w:hint="eastAsia"/>
          <w:color w:val="000000"/>
          <w:sz w:val="18"/>
          <w:szCs w:val="18"/>
        </w:rPr>
        <w:t>]:</w:t>
      </w:r>
      <w:r>
        <w:rPr>
          <w:rFonts w:hint="eastAsia"/>
          <w:b/>
          <w:bCs/>
          <w:color w:val="000080"/>
          <w:sz w:val="18"/>
          <w:szCs w:val="18"/>
        </w:rPr>
        <w:t>break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if </w:t>
      </w:r>
      <w:r>
        <w:rPr>
          <w:rFonts w:hint="eastAsia"/>
          <w:color w:val="000000"/>
          <w:sz w:val="18"/>
          <w:szCs w:val="18"/>
        </w:rPr>
        <w:t xml:space="preserve">__name__ == </w:t>
      </w:r>
      <w:r>
        <w:rPr>
          <w:rFonts w:hint="eastAsia"/>
          <w:b/>
          <w:bCs/>
          <w:color w:val="008080"/>
          <w:sz w:val="18"/>
          <w:szCs w:val="18"/>
        </w:rPr>
        <w:t>'__main__'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sys</w:t>
      </w:r>
      <w:r>
        <w:rPr>
          <w:rFonts w:hint="eastAsia"/>
          <w:color w:val="000000"/>
          <w:sz w:val="18"/>
          <w:szCs w:val="18"/>
        </w:rPr>
        <w:br/>
        <w:t xml:space="preserve">    more(</w:t>
      </w:r>
      <w:r>
        <w:rPr>
          <w:rFonts w:hint="eastAsia"/>
          <w:color w:val="000080"/>
          <w:sz w:val="18"/>
          <w:szCs w:val="18"/>
        </w:rPr>
        <w:t>open</w:t>
      </w:r>
      <w:r>
        <w:rPr>
          <w:rFonts w:hint="eastAsia"/>
          <w:color w:val="000000"/>
          <w:sz w:val="18"/>
          <w:szCs w:val="18"/>
        </w:rPr>
        <w:t>(sys.argv[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]).read(),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)</w:t>
      </w:r>
    </w:p>
    <w:p w14:paraId="59C89F3F" w14:textId="40AA95E8" w:rsidR="0061338D" w:rsidRDefault="0061338D"/>
    <w:p w14:paraId="6B45BEF8" w14:textId="592B2AAD" w:rsidR="00CD2BC8" w:rsidRDefault="00CD2BC8">
      <w:r>
        <w:rPr>
          <w:rFonts w:hint="eastAsia"/>
        </w:rPr>
        <w:t>s</w:t>
      </w:r>
      <w:r>
        <w:t>ys.platform</w:t>
      </w:r>
      <w:r>
        <w:tab/>
      </w:r>
      <w:r>
        <w:tab/>
      </w:r>
      <w:r>
        <w:tab/>
      </w:r>
      <w:r>
        <w:rPr>
          <w:rFonts w:hint="eastAsia"/>
        </w:rPr>
        <w:t>系统名称</w:t>
      </w:r>
    </w:p>
    <w:p w14:paraId="68111B91" w14:textId="5A91B5EE" w:rsidR="00CD2BC8" w:rsidRDefault="00CD2BC8">
      <w:r>
        <w:rPr>
          <w:rFonts w:hint="eastAsia"/>
        </w:rPr>
        <w:t>s</w:t>
      </w:r>
      <w:r>
        <w:t>ys.maxsize</w:t>
      </w:r>
      <w:r>
        <w:tab/>
      </w:r>
      <w:r>
        <w:tab/>
      </w:r>
      <w:r>
        <w:tab/>
      </w:r>
      <w:r>
        <w:rPr>
          <w:rFonts w:hint="eastAsia"/>
        </w:rPr>
        <w:t>最大整型</w:t>
      </w:r>
    </w:p>
    <w:p w14:paraId="22FD606D" w14:textId="023459FE" w:rsidR="000A705C" w:rsidRDefault="000A705C">
      <w:r>
        <w:rPr>
          <w:rFonts w:hint="eastAsia"/>
        </w:rPr>
        <w:t>sys</w:t>
      </w:r>
      <w:r>
        <w:t>.version</w:t>
      </w:r>
      <w:r>
        <w:tab/>
      </w:r>
      <w:r>
        <w:tab/>
      </w:r>
      <w:r>
        <w:tab/>
      </w:r>
      <w:r>
        <w:rPr>
          <w:rFonts w:hint="eastAsia"/>
        </w:rPr>
        <w:t>系统版本信息</w:t>
      </w:r>
    </w:p>
    <w:p w14:paraId="2D6D1E38" w14:textId="4E2D25FC" w:rsidR="00F945A5" w:rsidRDefault="00F945A5"/>
    <w:p w14:paraId="08D40CF5" w14:textId="1A2A31D5" w:rsidR="00F945A5" w:rsidRDefault="00F945A5">
      <w:r>
        <w:rPr>
          <w:rFonts w:hint="eastAsia"/>
        </w:rPr>
        <w:t>常用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>模块工具</w:t>
      </w:r>
    </w:p>
    <w:p w14:paraId="5FC6743F" w14:textId="5B6673BF" w:rsidR="00F945A5" w:rsidRDefault="00F945A5"/>
    <w:p w14:paraId="04733E95" w14:textId="7F380588" w:rsidR="00F945A5" w:rsidRDefault="00F945A5">
      <w:r>
        <w:rPr>
          <w:rFonts w:hint="eastAsia"/>
        </w:rPr>
        <w:t>S</w:t>
      </w:r>
      <w:r>
        <w:t>hell</w:t>
      </w:r>
      <w:r>
        <w:rPr>
          <w:rFonts w:hint="eastAsia"/>
        </w:rPr>
        <w:t>变量</w:t>
      </w:r>
      <w:r>
        <w:tab/>
      </w:r>
      <w:r>
        <w:tab/>
      </w:r>
      <w:r>
        <w:tab/>
      </w:r>
      <w:r>
        <w:tab/>
        <w:t>os.environ</w:t>
      </w:r>
    </w:p>
    <w:p w14:paraId="23393C34" w14:textId="30E75448" w:rsidR="00F945A5" w:rsidRDefault="00F945A5">
      <w:r>
        <w:rPr>
          <w:rFonts w:hint="eastAsia"/>
        </w:rPr>
        <w:t>运行程序</w:t>
      </w:r>
      <w:r>
        <w:tab/>
      </w:r>
      <w:r>
        <w:tab/>
      </w:r>
      <w:r>
        <w:tab/>
      </w:r>
      <w:r>
        <w:tab/>
        <w:t>os.system, os.popen, os.execv, os.spawnv</w:t>
      </w:r>
    </w:p>
    <w:p w14:paraId="35990D79" w14:textId="6D3DB234" w:rsidR="00F945A5" w:rsidRDefault="00F945A5">
      <w:r>
        <w:rPr>
          <w:rFonts w:hint="eastAsia"/>
        </w:rPr>
        <w:t>派生进程</w:t>
      </w:r>
      <w:r>
        <w:tab/>
      </w:r>
      <w:r>
        <w:tab/>
      </w:r>
      <w:r>
        <w:tab/>
      </w:r>
      <w:r>
        <w:tab/>
        <w:t>os.fork, os.pipe, os.waitpid, os.kill</w:t>
      </w:r>
    </w:p>
    <w:p w14:paraId="72EA73AB" w14:textId="3001B0F5" w:rsidR="00F945A5" w:rsidRDefault="00F945A5">
      <w:r>
        <w:rPr>
          <w:rFonts w:hint="eastAsia"/>
        </w:rPr>
        <w:t>文件描述符，文件锁</w:t>
      </w:r>
      <w:r>
        <w:tab/>
      </w:r>
      <w:r>
        <w:tab/>
        <w:t>os.open, os.read, os.write</w:t>
      </w:r>
    </w:p>
    <w:p w14:paraId="673532FF" w14:textId="1A6D7877" w:rsidR="004A55F8" w:rsidRDefault="00F945A5">
      <w:r>
        <w:rPr>
          <w:rFonts w:hint="eastAsia"/>
        </w:rPr>
        <w:t>文件</w:t>
      </w:r>
      <w:r w:rsidR="004A55F8">
        <w:rPr>
          <w:rFonts w:hint="eastAsia"/>
        </w:rPr>
        <w:t>处理</w:t>
      </w:r>
      <w:r w:rsidR="004A55F8">
        <w:tab/>
      </w:r>
      <w:r w:rsidR="004A55F8">
        <w:tab/>
      </w:r>
      <w:r w:rsidR="004A55F8">
        <w:tab/>
      </w:r>
      <w:r w:rsidR="004A55F8">
        <w:tab/>
        <w:t>os.remove, os.rename, os.mkfifo, os.mkdir, os.rmdir</w:t>
      </w:r>
    </w:p>
    <w:p w14:paraId="74B33070" w14:textId="3BE7B913" w:rsidR="004A55F8" w:rsidRDefault="004A55F8" w:rsidP="004A55F8">
      <w:pPr>
        <w:ind w:left="2520" w:hangingChars="1200" w:hanging="2520"/>
      </w:pPr>
      <w:r>
        <w:rPr>
          <w:rFonts w:hint="eastAsia"/>
        </w:rPr>
        <w:t>管理工具</w:t>
      </w:r>
      <w:r>
        <w:tab/>
        <w:t>os.getcwd, os.chdir, os.chmod, os.getpid,  os.listdir, os.access</w:t>
      </w:r>
    </w:p>
    <w:p w14:paraId="43B3D6E2" w14:textId="33ED2328" w:rsidR="004A55F8" w:rsidRDefault="004A55F8" w:rsidP="004A55F8">
      <w:pPr>
        <w:ind w:left="2520" w:hangingChars="1200" w:hanging="2520"/>
      </w:pPr>
      <w:r>
        <w:rPr>
          <w:rFonts w:hint="eastAsia"/>
        </w:rPr>
        <w:t>移植工具</w:t>
      </w:r>
      <w:r>
        <w:tab/>
        <w:t>os.sep, os.pathset, os.curdir, os.path.split, os.path.join</w:t>
      </w:r>
    </w:p>
    <w:p w14:paraId="2B6A91B2" w14:textId="20256F08" w:rsidR="004A55F8" w:rsidRDefault="004A55F8" w:rsidP="004A55F8">
      <w:pPr>
        <w:ind w:left="2520" w:hangingChars="1200" w:hanging="2520"/>
      </w:pPr>
      <w:r>
        <w:rPr>
          <w:rFonts w:hint="eastAsia"/>
        </w:rPr>
        <w:t>路径名工具</w:t>
      </w:r>
      <w:r>
        <w:tab/>
        <w:t>os.path.exists(‘path’), os.path.isdir(‘path’), os.path.getsize(‘path’)</w:t>
      </w:r>
    </w:p>
    <w:p w14:paraId="572136E9" w14:textId="30445A8B" w:rsidR="00F338F4" w:rsidRDefault="00F338F4" w:rsidP="004A55F8">
      <w:pPr>
        <w:ind w:left="2520" w:hangingChars="1200" w:hanging="2520"/>
      </w:pPr>
    </w:p>
    <w:p w14:paraId="49524E6D" w14:textId="18150738" w:rsidR="00F338F4" w:rsidRDefault="00F338F4" w:rsidP="004A55F8">
      <w:pPr>
        <w:ind w:left="2520" w:hangingChars="1200" w:hanging="2520"/>
      </w:pPr>
      <w:r>
        <w:rPr>
          <w:rFonts w:hint="eastAsia"/>
        </w:rPr>
        <w:t>o</w:t>
      </w:r>
      <w:r>
        <w:t>s.pathsep, os.sep, os.pardir, os.curdir, os.linesep</w:t>
      </w:r>
    </w:p>
    <w:p w14:paraId="79C2B95F" w14:textId="25AE7F32" w:rsidR="00F338F4" w:rsidRDefault="00F338F4" w:rsidP="004A55F8">
      <w:pPr>
        <w:ind w:left="2520" w:hangingChars="1200" w:hanging="2520"/>
      </w:pPr>
      <w:r>
        <w:rPr>
          <w:rFonts w:hint="eastAsia"/>
        </w:rPr>
        <w:t>(</w:t>
      </w:r>
      <w:r>
        <w:t>‘;’, ‘\\’, ‘..’, ‘.’, ‘\r\n’)</w:t>
      </w:r>
    </w:p>
    <w:p w14:paraId="32525A09" w14:textId="1C54DFF1" w:rsidR="00F338F4" w:rsidRDefault="00F338F4" w:rsidP="004A55F8">
      <w:pPr>
        <w:ind w:left="2520" w:hangingChars="1200" w:hanging="2520"/>
      </w:pPr>
    </w:p>
    <w:p w14:paraId="7955F727" w14:textId="0C86F38C" w:rsidR="00F338F4" w:rsidRDefault="00F338F4" w:rsidP="004A55F8">
      <w:pPr>
        <w:ind w:left="2520" w:hangingChars="1200" w:hanging="2520"/>
      </w:pPr>
      <w:r>
        <w:t>os.path.isdir(‘dir’)</w:t>
      </w:r>
      <w:r>
        <w:tab/>
      </w:r>
      <w:r>
        <w:tab/>
        <w:t>#</w:t>
      </w:r>
      <w:r>
        <w:rPr>
          <w:rFonts w:hint="eastAsia"/>
        </w:rPr>
        <w:t>判断是否为目录</w:t>
      </w:r>
    </w:p>
    <w:p w14:paraId="3039E6BA" w14:textId="01894A7E" w:rsidR="00F338F4" w:rsidRDefault="00F338F4" w:rsidP="004A55F8">
      <w:pPr>
        <w:ind w:left="2520" w:hangingChars="1200" w:hanging="2520"/>
      </w:pPr>
      <w:r>
        <w:rPr>
          <w:rFonts w:hint="eastAsia"/>
        </w:rPr>
        <w:t>o</w:t>
      </w:r>
      <w:r>
        <w:t>s.path.isfile(‘file’)</w:t>
      </w:r>
      <w:r>
        <w:tab/>
        <w:t>#</w:t>
      </w:r>
      <w:r>
        <w:rPr>
          <w:rFonts w:hint="eastAsia"/>
        </w:rPr>
        <w:t>判断是否为文件</w:t>
      </w:r>
    </w:p>
    <w:p w14:paraId="0AFB82DE" w14:textId="421B8912" w:rsidR="00F338F4" w:rsidRDefault="00F338F4" w:rsidP="004A55F8">
      <w:pPr>
        <w:ind w:left="2520" w:hangingChars="1200" w:hanging="2520"/>
      </w:pPr>
      <w:r>
        <w:rPr>
          <w:rFonts w:hint="eastAsia"/>
        </w:rPr>
        <w:t>o</w:t>
      </w:r>
      <w:r>
        <w:t>s.path.exists(‘file’)</w:t>
      </w:r>
      <w:r>
        <w:tab/>
        <w:t>#</w:t>
      </w:r>
      <w:r>
        <w:rPr>
          <w:rFonts w:hint="eastAsia"/>
        </w:rPr>
        <w:t>判断文件或目录是否存在</w:t>
      </w:r>
    </w:p>
    <w:p w14:paraId="35665533" w14:textId="12CFA7B4" w:rsidR="00F338F4" w:rsidRDefault="00F338F4" w:rsidP="004A55F8">
      <w:pPr>
        <w:ind w:left="2520" w:hangingChars="1200" w:hanging="2520"/>
      </w:pPr>
      <w:r>
        <w:rPr>
          <w:rFonts w:hint="eastAsia"/>
        </w:rPr>
        <w:t>o</w:t>
      </w:r>
      <w:r>
        <w:t>s.path.getsize(‘file’)</w:t>
      </w:r>
      <w:r>
        <w:tab/>
        <w:t>#</w:t>
      </w:r>
      <w:r>
        <w:rPr>
          <w:rFonts w:hint="eastAsia"/>
        </w:rPr>
        <w:t>获取文件大小</w:t>
      </w:r>
    </w:p>
    <w:p w14:paraId="43615611" w14:textId="501982FA" w:rsidR="00F338F4" w:rsidRDefault="008B68D2" w:rsidP="004A55F8">
      <w:pPr>
        <w:ind w:left="2520" w:hangingChars="1200" w:hanging="2520"/>
      </w:pPr>
      <w:r>
        <w:rPr>
          <w:rFonts w:hint="eastAsia"/>
        </w:rPr>
        <w:t>o</w:t>
      </w:r>
      <w:r>
        <w:t>s.path.split(‘/opt/opt.txt’)</w:t>
      </w:r>
      <w:r>
        <w:tab/>
      </w:r>
      <w:r>
        <w:tab/>
        <w:t>#</w:t>
      </w:r>
      <w:r>
        <w:rPr>
          <w:rFonts w:hint="eastAsia"/>
        </w:rPr>
        <w:t>分割路径和文件</w:t>
      </w:r>
    </w:p>
    <w:p w14:paraId="7DC2931F" w14:textId="67F26E4A" w:rsidR="008B68D2" w:rsidRDefault="008B68D2" w:rsidP="004A55F8">
      <w:pPr>
        <w:ind w:left="2520" w:hangingChars="1200" w:hanging="2520"/>
      </w:pPr>
      <w:r>
        <w:rPr>
          <w:rFonts w:hint="eastAsia"/>
        </w:rPr>
        <w:lastRenderedPageBreak/>
        <w:t>o</w:t>
      </w:r>
      <w:r>
        <w:t>s.path.join(‘/opt’,’opt.txt’)</w:t>
      </w:r>
      <w:r>
        <w:tab/>
        <w:t>#</w:t>
      </w:r>
      <w:r>
        <w:rPr>
          <w:rFonts w:hint="eastAsia"/>
        </w:rPr>
        <w:t>合并文件路径</w:t>
      </w:r>
    </w:p>
    <w:p w14:paraId="5A7E04FE" w14:textId="2A3E4FE7" w:rsidR="008B68D2" w:rsidRDefault="008B68D2" w:rsidP="004A55F8">
      <w:pPr>
        <w:ind w:left="2520" w:hangingChars="1200" w:hanging="2520"/>
      </w:pPr>
      <w:r>
        <w:rPr>
          <w:rFonts w:hint="eastAsia"/>
        </w:rPr>
        <w:t>o</w:t>
      </w:r>
      <w:r>
        <w:t>s.path.dirname()</w:t>
      </w:r>
      <w:r>
        <w:tab/>
      </w:r>
      <w:r>
        <w:tab/>
        <w:t>#</w:t>
      </w:r>
      <w:r>
        <w:rPr>
          <w:rFonts w:hint="eastAsia"/>
        </w:rPr>
        <w:t>文件目录路径</w:t>
      </w:r>
    </w:p>
    <w:p w14:paraId="338C2151" w14:textId="5B5D867D" w:rsidR="008B68D2" w:rsidRDefault="008B68D2" w:rsidP="004A55F8">
      <w:pPr>
        <w:ind w:left="2520" w:hangingChars="1200" w:hanging="2520"/>
      </w:pPr>
      <w:r>
        <w:rPr>
          <w:rFonts w:hint="eastAsia"/>
        </w:rPr>
        <w:t>o</w:t>
      </w:r>
      <w:r>
        <w:t>s.path.basename()</w:t>
      </w:r>
      <w:r>
        <w:tab/>
      </w:r>
      <w:r>
        <w:tab/>
        <w:t>#</w:t>
      </w:r>
      <w:r>
        <w:rPr>
          <w:rFonts w:hint="eastAsia"/>
        </w:rPr>
        <w:t>文件名称</w:t>
      </w:r>
    </w:p>
    <w:p w14:paraId="2DFD4473" w14:textId="6837BDDA" w:rsidR="008B68D2" w:rsidRDefault="008B68D2" w:rsidP="004A55F8">
      <w:pPr>
        <w:ind w:left="2520" w:hangingChars="1200" w:hanging="2520"/>
      </w:pPr>
    </w:p>
    <w:p w14:paraId="3D7B3860" w14:textId="4436A5AF" w:rsidR="008B68D2" w:rsidRDefault="008B68D2" w:rsidP="004A55F8">
      <w:pPr>
        <w:ind w:left="2520" w:hangingChars="1200" w:hanging="2520"/>
      </w:pPr>
      <w:r>
        <w:rPr>
          <w:rFonts w:hint="eastAsia"/>
        </w:rPr>
        <w:t>o</w:t>
      </w:r>
      <w:r>
        <w:t>s.path.splitext()</w:t>
      </w:r>
      <w:r>
        <w:tab/>
      </w:r>
      <w:r>
        <w:tab/>
        <w:t>#</w:t>
      </w:r>
      <w:r>
        <w:rPr>
          <w:rFonts w:hint="eastAsia"/>
        </w:rPr>
        <w:t>后缀名与路径分开</w:t>
      </w:r>
    </w:p>
    <w:p w14:paraId="0E51B718" w14:textId="6D43C38C" w:rsidR="008B68D2" w:rsidRDefault="008B68D2" w:rsidP="004A55F8">
      <w:pPr>
        <w:ind w:left="2520" w:hangingChars="1200" w:hanging="2520"/>
      </w:pPr>
      <w:r>
        <w:rPr>
          <w:rFonts w:hint="eastAsia"/>
        </w:rPr>
        <w:t>o</w:t>
      </w:r>
      <w:r>
        <w:t>s.path.normpath()</w:t>
      </w:r>
      <w:r>
        <w:tab/>
      </w:r>
      <w:r>
        <w:tab/>
        <w:t>#</w:t>
      </w:r>
      <w:r>
        <w:rPr>
          <w:rFonts w:hint="eastAsia"/>
        </w:rPr>
        <w:t>处理混合路径</w:t>
      </w:r>
    </w:p>
    <w:p w14:paraId="5BB1BCA1" w14:textId="4C9E668C" w:rsidR="00983145" w:rsidRDefault="00983145" w:rsidP="004A55F8">
      <w:pPr>
        <w:ind w:left="2520" w:hangingChars="1200" w:hanging="2520"/>
      </w:pPr>
      <w:bookmarkStart w:id="0" w:name="_GoBack"/>
      <w:bookmarkEnd w:id="0"/>
    </w:p>
    <w:p w14:paraId="73D0DE93" w14:textId="41589AD1" w:rsidR="00983145" w:rsidRDefault="00983145" w:rsidP="004A55F8">
      <w:pPr>
        <w:ind w:left="2520" w:hangingChars="1200" w:hanging="2520"/>
      </w:pPr>
      <w:r>
        <w:rPr>
          <w:rFonts w:hint="eastAsia"/>
        </w:rPr>
        <w:t>o</w:t>
      </w:r>
      <w:r>
        <w:t>s.system</w:t>
      </w:r>
      <w:r>
        <w:tab/>
      </w:r>
      <w:r>
        <w:tab/>
        <w:t>#</w:t>
      </w:r>
      <w:r>
        <w:rPr>
          <w:rFonts w:hint="eastAsia"/>
        </w:rPr>
        <w:t>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中运行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命令</w:t>
      </w:r>
    </w:p>
    <w:p w14:paraId="7F380E8D" w14:textId="62869A29" w:rsidR="00983145" w:rsidRDefault="00983145" w:rsidP="004A55F8">
      <w:pPr>
        <w:ind w:left="2520" w:hangingChars="1200" w:hanging="2520"/>
      </w:pPr>
      <w:r>
        <w:rPr>
          <w:rFonts w:hint="eastAsia"/>
        </w:rPr>
        <w:t>o</w:t>
      </w:r>
      <w:r>
        <w:t>s.popen</w:t>
      </w:r>
      <w:r>
        <w:tab/>
      </w:r>
      <w:r>
        <w:tab/>
        <w:t>#</w:t>
      </w:r>
      <w:r>
        <w:rPr>
          <w:rFonts w:hint="eastAsia"/>
        </w:rPr>
        <w:t>运行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命令并与其输入流相连接</w:t>
      </w:r>
    </w:p>
    <w:p w14:paraId="60D5154C" w14:textId="699EEEDB" w:rsidR="00983145" w:rsidRDefault="00983145" w:rsidP="004A55F8">
      <w:pPr>
        <w:ind w:left="2520" w:hangingChars="1200" w:hanging="2520"/>
      </w:pPr>
    </w:p>
    <w:p w14:paraId="113E3721" w14:textId="3F2F3B04" w:rsidR="00983145" w:rsidRDefault="00983145" w:rsidP="004A55F8">
      <w:pPr>
        <w:ind w:left="2520" w:hangingChars="1200" w:hanging="2520"/>
      </w:pPr>
      <w:r>
        <w:rPr>
          <w:rFonts w:hint="eastAsia"/>
        </w:rPr>
        <w:t>s</w:t>
      </w:r>
      <w:r>
        <w:t>ubprocess</w:t>
      </w:r>
      <w:r>
        <w:rPr>
          <w:rFonts w:hint="eastAsia"/>
        </w:rPr>
        <w:t>模块</w:t>
      </w:r>
    </w:p>
    <w:p w14:paraId="11F7D1F6" w14:textId="18298BDF" w:rsidR="00983145" w:rsidRDefault="00983145" w:rsidP="004A55F8">
      <w:pPr>
        <w:ind w:left="2520" w:hangingChars="1200" w:hanging="2520"/>
      </w:pPr>
      <w:r>
        <w:rPr>
          <w:rFonts w:hint="eastAsia"/>
        </w:rPr>
        <w:t>s</w:t>
      </w:r>
      <w:r>
        <w:t>ubprocess.call(‘ls’)</w:t>
      </w:r>
      <w:r>
        <w:tab/>
      </w:r>
      <w:r>
        <w:tab/>
        <w:t>#</w:t>
      </w:r>
      <w:r>
        <w:rPr>
          <w:rFonts w:hint="eastAsia"/>
        </w:rPr>
        <w:t>类似</w:t>
      </w:r>
      <w:r>
        <w:rPr>
          <w:rFonts w:hint="eastAsia"/>
        </w:rPr>
        <w:t>o</w:t>
      </w:r>
      <w:r>
        <w:t>s.system()</w:t>
      </w:r>
    </w:p>
    <w:p w14:paraId="0CE7BB03" w14:textId="30FE2321" w:rsidR="00983145" w:rsidRDefault="00983145" w:rsidP="004A55F8">
      <w:pPr>
        <w:ind w:left="2520" w:hangingChars="1200" w:hanging="2520"/>
      </w:pPr>
    </w:p>
    <w:p w14:paraId="209675F1" w14:textId="74675E91" w:rsidR="00983145" w:rsidRPr="00F338F4" w:rsidRDefault="00983145" w:rsidP="004A55F8">
      <w:pPr>
        <w:ind w:left="2520" w:hangingChars="1200" w:hanging="2520"/>
        <w:rPr>
          <w:rFonts w:hint="eastAsia"/>
        </w:rPr>
      </w:pPr>
    </w:p>
    <w:sectPr w:rsidR="00983145" w:rsidRPr="00F33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86"/>
    <w:rsid w:val="00000F39"/>
    <w:rsid w:val="000A705C"/>
    <w:rsid w:val="001E39BD"/>
    <w:rsid w:val="0031266C"/>
    <w:rsid w:val="004A55F8"/>
    <w:rsid w:val="00602CE2"/>
    <w:rsid w:val="0061338D"/>
    <w:rsid w:val="00633AE1"/>
    <w:rsid w:val="006410B6"/>
    <w:rsid w:val="00667E56"/>
    <w:rsid w:val="00735646"/>
    <w:rsid w:val="008B68D2"/>
    <w:rsid w:val="00983145"/>
    <w:rsid w:val="00BC52FB"/>
    <w:rsid w:val="00BF1C86"/>
    <w:rsid w:val="00C63276"/>
    <w:rsid w:val="00CD2BC8"/>
    <w:rsid w:val="00F338F4"/>
    <w:rsid w:val="00F9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5833"/>
  <w15:chartTrackingRefBased/>
  <w15:docId w15:val="{A895161E-8565-4C53-96CC-18319E73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Theme="minorEastAsia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33A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33AE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3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mq_yang</dc:creator>
  <cp:keywords/>
  <dc:description/>
  <cp:lastModifiedBy>mq_yang</cp:lastModifiedBy>
  <cp:revision>12</cp:revision>
  <dcterms:created xsi:type="dcterms:W3CDTF">2018-06-25T03:20:00Z</dcterms:created>
  <dcterms:modified xsi:type="dcterms:W3CDTF">2018-06-25T05:32:00Z</dcterms:modified>
</cp:coreProperties>
</file>