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DC" w:rsidRDefault="00EA23DC" w:rsidP="002C002D"/>
    <w:p w:rsidR="00036196" w:rsidRDefault="002C002D" w:rsidP="002C0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小波分析 检测流程</w:t>
      </w:r>
    </w:p>
    <w:p w:rsidR="002C002D" w:rsidRDefault="002C002D" w:rsidP="002C002D">
      <w:pPr>
        <w:pStyle w:val="a3"/>
        <w:ind w:left="360" w:firstLineChars="0" w:firstLine="0"/>
      </w:pPr>
      <w:r>
        <w:rPr>
          <w:rFonts w:hint="eastAsia"/>
        </w:rPr>
        <w:t>给定采样的包过程</w:t>
      </w:r>
      <w:r w:rsidR="00BB52FD">
        <w:t>X</w:t>
      </w:r>
      <w:r>
        <w:t>(n)</w:t>
      </w:r>
      <w:r>
        <w:rPr>
          <w:rFonts w:hint="eastAsia"/>
        </w:rPr>
        <w:t>，采样频率为fs</w:t>
      </w:r>
      <w:r w:rsidR="000D0E73">
        <w:rPr>
          <w:rFonts w:hint="eastAsia"/>
        </w:rPr>
        <w:t>，长度为N</w:t>
      </w:r>
      <w:r>
        <w:rPr>
          <w:rFonts w:hint="eastAsia"/>
        </w:rPr>
        <w:t>，小波分解层数为J，</w:t>
      </w:r>
    </w:p>
    <w:p w:rsidR="002C002D" w:rsidRDefault="002C002D" w:rsidP="002C002D">
      <w:pPr>
        <w:pStyle w:val="a3"/>
        <w:ind w:left="360" w:firstLineChars="0" w:firstLine="0"/>
      </w:pPr>
      <w:r w:rsidRPr="002C002D">
        <w:rPr>
          <w:rFonts w:hint="eastAsia"/>
          <w:highlight w:val="yellow"/>
        </w:rPr>
        <w:t>线下？是不是已经有了 N/fs的时延？</w:t>
      </w:r>
    </w:p>
    <w:p w:rsidR="002C002D" w:rsidRDefault="002C002D" w:rsidP="002C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BB52FD">
        <w:t>X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进行J层小波分解，得到每层小波系数</w:t>
      </w:r>
      <w:r w:rsidR="00FC2AC2">
        <w:rPr>
          <w:rFonts w:hint="eastAsia"/>
        </w:rPr>
        <w:t>d</w:t>
      </w:r>
      <w:r>
        <w:rPr>
          <w:rFonts w:hint="eastAsia"/>
        </w:rPr>
        <w:t>j（j∈[1,</w:t>
      </w:r>
      <w:r>
        <w:t xml:space="preserve"> </w:t>
      </w:r>
      <w:r>
        <w:rPr>
          <w:rFonts w:hint="eastAsia"/>
        </w:rPr>
        <w:t>J]）以及J层近似系数</w:t>
      </w:r>
      <w:r w:rsidR="00FC2AC2">
        <w:t>a</w:t>
      </w:r>
      <w:r>
        <w:rPr>
          <w:rFonts w:hint="eastAsia"/>
        </w:rPr>
        <w:t>J</w:t>
      </w:r>
      <w:r>
        <w:t>;</w:t>
      </w:r>
    </w:p>
    <w:p w:rsidR="00FC2AC2" w:rsidRDefault="00BB52FD" w:rsidP="00FC2AC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FA041A3" wp14:editId="44617B19">
            <wp:extent cx="2245766" cy="3478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432" cy="3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2D" w:rsidRDefault="002C002D" w:rsidP="002C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取高层小波分解系数重构攻击子带 </w:t>
      </w:r>
      <w:r w:rsidR="00BB52FD">
        <w:t>X</w:t>
      </w:r>
      <w:r>
        <w:rPr>
          <w:rFonts w:hint="eastAsia"/>
        </w:rPr>
        <w:t>a</w:t>
      </w:r>
      <w:r>
        <w:t>(n)</w:t>
      </w:r>
    </w:p>
    <w:p w:rsidR="007B0BCE" w:rsidRDefault="007B0BCE" w:rsidP="007B0BCE">
      <w:pPr>
        <w:pStyle w:val="a3"/>
        <w:ind w:left="720" w:firstLineChars="0" w:firstLine="0"/>
      </w:pPr>
      <w:r>
        <w:rPr>
          <w:rFonts w:hint="eastAsia"/>
        </w:rPr>
        <w:t>比如 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5，取4，5层</w:t>
      </w:r>
    </w:p>
    <w:p w:rsidR="002C002D" w:rsidRDefault="002C002D" w:rsidP="002C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取低层小波分解系数以及近似系数重构背景流子带 </w:t>
      </w:r>
      <w:r w:rsidR="00BB52FD">
        <w:t>X</w:t>
      </w:r>
      <w:r>
        <w:t>b(n)</w:t>
      </w:r>
    </w:p>
    <w:p w:rsidR="007B0BCE" w:rsidRDefault="007B0BCE" w:rsidP="007B0BCE">
      <w:pPr>
        <w:pStyle w:val="a3"/>
        <w:ind w:left="720" w:firstLineChars="0" w:firstLine="0"/>
      </w:pPr>
      <w:r>
        <w:rPr>
          <w:rFonts w:hint="eastAsia"/>
        </w:rPr>
        <w:t>取近似，加上 1，2</w:t>
      </w:r>
      <w:r w:rsidR="004C453A">
        <w:rPr>
          <w:rFonts w:hint="eastAsia"/>
        </w:rPr>
        <w:t>，3</w:t>
      </w:r>
      <w:r>
        <w:rPr>
          <w:rFonts w:hint="eastAsia"/>
        </w:rPr>
        <w:t>层</w:t>
      </w:r>
    </w:p>
    <w:p w:rsidR="006A4EDC" w:rsidRDefault="000F0E85" w:rsidP="007F40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攻击特征提取</w:t>
      </w:r>
    </w:p>
    <w:p w:rsidR="000F0E85" w:rsidRDefault="002944FC" w:rsidP="000F0E8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42A0CF" wp14:editId="008DA61A">
            <wp:extent cx="5274310" cy="528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FC" w:rsidRDefault="002944FC" w:rsidP="000F0E8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E1708A" wp14:editId="1818CC00">
            <wp:extent cx="5274310" cy="57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FC" w:rsidRDefault="00ED21DF" w:rsidP="000F0E8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0F0B623" wp14:editId="48443F9E">
            <wp:extent cx="5274310" cy="493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1" w:rsidRDefault="00B046C1" w:rsidP="000F0E8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4718BC3" wp14:editId="273147E8">
            <wp:extent cx="3291840" cy="36976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662" cy="3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1" w:rsidRDefault="00B046C1" w:rsidP="00B046C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F5E6DBD" wp14:editId="102E4527">
            <wp:extent cx="3240633" cy="53256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043" cy="5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8E" w:rsidRDefault="000F0E85" w:rsidP="002C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攻击</w:t>
      </w:r>
      <w:r w:rsidR="007F408E">
        <w:rPr>
          <w:rFonts w:hint="eastAsia"/>
        </w:rPr>
        <w:t>检测</w:t>
      </w:r>
    </w:p>
    <w:p w:rsidR="007F408E" w:rsidRDefault="007F408E" w:rsidP="007F408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F35482A" wp14:editId="6636C0DC">
            <wp:extent cx="5274310" cy="690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EA" w:rsidRDefault="009034EA" w:rsidP="007F408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检测窗口TW</w:t>
      </w:r>
      <w:r>
        <w:t xml:space="preserve"> </w:t>
      </w:r>
      <w:r w:rsidRPr="007879F0">
        <w:rPr>
          <w:rFonts w:hint="eastAsia"/>
          <w:color w:val="FF0000"/>
        </w:rPr>
        <w:t>10s</w:t>
      </w:r>
    </w:p>
    <w:p w:rsidR="000F0E85" w:rsidRDefault="007F408E" w:rsidP="002C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攻击</w:t>
      </w:r>
      <w:r w:rsidR="000F0E85">
        <w:rPr>
          <w:rFonts w:hint="eastAsia"/>
        </w:rPr>
        <w:t>时刻鉴定</w:t>
      </w:r>
    </w:p>
    <w:p w:rsidR="002C002D" w:rsidRDefault="002C002D" w:rsidP="002C0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时延分析</w:t>
      </w:r>
    </w:p>
    <w:p w:rsidR="004C453A" w:rsidRDefault="00DA00CA" w:rsidP="004C453A">
      <w:pPr>
        <w:pStyle w:val="a3"/>
        <w:ind w:left="360" w:firstLineChars="0" w:firstLine="0"/>
      </w:pPr>
      <w:r>
        <w:rPr>
          <w:rFonts w:hint="eastAsia"/>
        </w:rPr>
        <w:t>小波分析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"/>
        <w:gridCol w:w="219"/>
        <w:gridCol w:w="262"/>
        <w:gridCol w:w="219"/>
        <w:gridCol w:w="262"/>
        <w:gridCol w:w="219"/>
        <w:gridCol w:w="262"/>
        <w:gridCol w:w="219"/>
        <w:gridCol w:w="262"/>
        <w:gridCol w:w="219"/>
        <w:gridCol w:w="262"/>
        <w:gridCol w:w="218"/>
        <w:gridCol w:w="261"/>
        <w:gridCol w:w="218"/>
        <w:gridCol w:w="261"/>
        <w:gridCol w:w="218"/>
        <w:gridCol w:w="261"/>
        <w:gridCol w:w="218"/>
        <w:gridCol w:w="261"/>
        <w:gridCol w:w="218"/>
        <w:gridCol w:w="261"/>
        <w:gridCol w:w="218"/>
        <w:gridCol w:w="261"/>
        <w:gridCol w:w="218"/>
        <w:gridCol w:w="261"/>
        <w:gridCol w:w="218"/>
        <w:gridCol w:w="261"/>
        <w:gridCol w:w="218"/>
        <w:gridCol w:w="261"/>
        <w:gridCol w:w="218"/>
        <w:gridCol w:w="261"/>
        <w:gridCol w:w="218"/>
        <w:gridCol w:w="261"/>
      </w:tblGrid>
      <w:tr w:rsidR="00343087" w:rsidTr="00343087">
        <w:tc>
          <w:tcPr>
            <w:tcW w:w="218" w:type="dxa"/>
          </w:tcPr>
          <w:p w:rsidR="00343087" w:rsidRDefault="008444E3" w:rsidP="004C453A">
            <w:pPr>
              <w:pStyle w:val="a3"/>
              <w:ind w:firstLineChars="0" w:firstLine="0"/>
            </w:pPr>
            <w:r>
              <w:t>T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</w:tr>
      <w:tr w:rsidR="00343087" w:rsidTr="00343087">
        <w:tc>
          <w:tcPr>
            <w:tcW w:w="218" w:type="dxa"/>
          </w:tcPr>
          <w:p w:rsidR="00343087" w:rsidRDefault="008444E3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</w:tr>
      <w:tr w:rsidR="00343087" w:rsidTr="00343087">
        <w:tc>
          <w:tcPr>
            <w:tcW w:w="218" w:type="dxa"/>
          </w:tcPr>
          <w:p w:rsidR="00343087" w:rsidRDefault="008444E3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43087" w:rsidTr="00343087">
        <w:tc>
          <w:tcPr>
            <w:tcW w:w="218" w:type="dxa"/>
          </w:tcPr>
          <w:p w:rsidR="00343087" w:rsidRDefault="008444E3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43087" w:rsidTr="00343087">
        <w:tc>
          <w:tcPr>
            <w:tcW w:w="218" w:type="dxa"/>
          </w:tcPr>
          <w:p w:rsidR="00343087" w:rsidRDefault="008444E3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43087" w:rsidTr="00343087">
        <w:tc>
          <w:tcPr>
            <w:tcW w:w="218" w:type="dxa"/>
          </w:tcPr>
          <w:p w:rsidR="00343087" w:rsidRDefault="008444E3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43087" w:rsidTr="00343087">
        <w:tc>
          <w:tcPr>
            <w:tcW w:w="218" w:type="dxa"/>
          </w:tcPr>
          <w:p w:rsidR="00343087" w:rsidRDefault="008444E3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8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3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19" w:type="dxa"/>
          </w:tcPr>
          <w:p w:rsidR="00343087" w:rsidRDefault="00343087" w:rsidP="004C453A">
            <w:pPr>
              <w:pStyle w:val="a3"/>
              <w:ind w:firstLineChars="0" w:firstLine="0"/>
            </w:pPr>
          </w:p>
        </w:tc>
        <w:tc>
          <w:tcPr>
            <w:tcW w:w="264" w:type="dxa"/>
          </w:tcPr>
          <w:p w:rsidR="00343087" w:rsidRDefault="00343087" w:rsidP="004C453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DA00CA" w:rsidRDefault="008444E3" w:rsidP="004C453A">
      <w:pPr>
        <w:pStyle w:val="a3"/>
        <w:ind w:left="360" w:firstLineChars="0" w:firstLine="0"/>
      </w:pPr>
      <w:r>
        <w:rPr>
          <w:rFonts w:hint="eastAsia"/>
        </w:rPr>
        <w:t>进行J层分解，2^J个原数据才能出来一个J层的小波系数，因此N</w:t>
      </w:r>
      <w:r>
        <w:t>&gt;=2^J</w:t>
      </w:r>
      <w:r>
        <w:rPr>
          <w:rFonts w:hint="eastAsia"/>
        </w:rPr>
        <w:t>，</w:t>
      </w:r>
    </w:p>
    <w:p w:rsidR="00753EF4" w:rsidRDefault="00753EF4" w:rsidP="004C453A">
      <w:pPr>
        <w:pStyle w:val="a3"/>
        <w:ind w:left="360" w:firstLineChars="0" w:firstLine="0"/>
      </w:pPr>
      <w:r>
        <w:rPr>
          <w:rFonts w:hint="eastAsia"/>
        </w:rPr>
        <w:t>假设N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k*2</w:t>
      </w:r>
      <w:r>
        <w:t>^J</w:t>
      </w:r>
      <w:r>
        <w:rPr>
          <w:rFonts w:hint="eastAsia"/>
        </w:rPr>
        <w:t>，k∈N</w:t>
      </w:r>
      <w:r w:rsidR="00115E2F">
        <w:t>+</w:t>
      </w:r>
    </w:p>
    <w:p w:rsidR="008444E3" w:rsidRDefault="00601B64" w:rsidP="004C453A">
      <w:pPr>
        <w:pStyle w:val="a3"/>
        <w:ind w:left="360" w:firstLineChars="0" w:firstLine="0"/>
      </w:pPr>
      <w:r>
        <w:rPr>
          <w:rFonts w:hint="eastAsia"/>
        </w:rPr>
        <w:lastRenderedPageBreak/>
        <w:t>理想</w:t>
      </w:r>
      <w:r w:rsidR="0048056E">
        <w:rPr>
          <w:rFonts w:hint="eastAsia"/>
        </w:rPr>
        <w:t>情况</w:t>
      </w:r>
      <w:r w:rsidR="008524F2">
        <w:rPr>
          <w:rFonts w:hint="eastAsia"/>
        </w:rPr>
        <w:t>：攻击发生在</w:t>
      </w:r>
      <w:r w:rsidR="00B31FA8">
        <w:rPr>
          <w:rFonts w:hint="eastAsia"/>
        </w:rPr>
        <w:t>N时刻，立马就能引起指标变化，定位到攻击时刻</w:t>
      </w:r>
      <w:r w:rsidR="0062642A">
        <w:rPr>
          <w:rFonts w:hint="eastAsia"/>
        </w:rPr>
        <w:t>，</w:t>
      </w:r>
    </w:p>
    <w:p w:rsidR="0062642A" w:rsidRDefault="0062642A" w:rsidP="004C453A">
      <w:pPr>
        <w:pStyle w:val="a3"/>
        <w:ind w:left="360" w:firstLineChars="0" w:firstLine="0"/>
      </w:pPr>
      <w:r>
        <w:rPr>
          <w:rFonts w:hint="eastAsia"/>
        </w:rPr>
        <w:t>最坏情况：攻击发生在1时刻，必须等N时刻才能计算出</w:t>
      </w:r>
      <w:r w:rsidR="00601B64">
        <w:rPr>
          <w:rFonts w:hint="eastAsia"/>
        </w:rPr>
        <w:t>指标，再定位攻击时刻</w:t>
      </w:r>
      <w:r w:rsidR="005E7199">
        <w:rPr>
          <w:rFonts w:hint="eastAsia"/>
        </w:rPr>
        <w:t>，此种情况下时延delay约为N</w:t>
      </w:r>
      <w:r w:rsidR="005E7199">
        <w:t>/fs</w:t>
      </w:r>
      <w:r w:rsidR="009B411F">
        <w:rPr>
          <w:rFonts w:hint="eastAsia"/>
        </w:rPr>
        <w:t>。</w:t>
      </w:r>
    </w:p>
    <w:p w:rsidR="009B411F" w:rsidRDefault="004A358C" w:rsidP="00197C3D">
      <w:pPr>
        <w:pStyle w:val="a3"/>
        <w:ind w:left="360" w:firstLineChars="0" w:firstLine="0"/>
      </w:pPr>
      <w:r w:rsidRPr="00AC5798">
        <w:rPr>
          <w:rFonts w:hint="eastAsia"/>
          <w:color w:val="FF0000"/>
        </w:rPr>
        <w:t>原文当中</w:t>
      </w:r>
      <w:r w:rsidR="002D5DED">
        <w:rPr>
          <w:rFonts w:hint="eastAsia"/>
          <w:color w:val="FF0000"/>
        </w:rPr>
        <w:t>DoS</w:t>
      </w:r>
      <w:r w:rsidR="009B411F">
        <w:rPr>
          <w:rFonts w:hint="eastAsia"/>
          <w:color w:val="FF0000"/>
        </w:rPr>
        <w:t>采样时间间隔为100ms，</w:t>
      </w:r>
      <w:r w:rsidR="0003596E">
        <w:rPr>
          <w:rFonts w:hint="eastAsia"/>
          <w:color w:val="FF0000"/>
        </w:rPr>
        <w:t>即</w:t>
      </w:r>
      <w:r w:rsidR="009B411F">
        <w:rPr>
          <w:rFonts w:hint="eastAsia"/>
        </w:rPr>
        <w:t>fs=10Hz，</w:t>
      </w:r>
      <w:r w:rsidR="0003596E">
        <w:rPr>
          <w:rFonts w:hint="eastAsia"/>
        </w:rPr>
        <w:t>当</w:t>
      </w:r>
      <w:r w:rsidR="009B411F">
        <w:rPr>
          <w:rFonts w:hint="eastAsia"/>
        </w:rPr>
        <w:t>N=32时，delay=3.2s</w:t>
      </w:r>
    </w:p>
    <w:p w:rsidR="004A358C" w:rsidRPr="00324AE4" w:rsidRDefault="000F2CC8" w:rsidP="00197C3D">
      <w:pPr>
        <w:pStyle w:val="a3"/>
        <w:ind w:left="360" w:firstLineChars="0" w:firstLine="0"/>
        <w:rPr>
          <w:color w:val="FF0000"/>
        </w:rPr>
      </w:pPr>
      <w:r w:rsidRPr="00AC5798">
        <w:rPr>
          <w:rFonts w:hint="eastAsia"/>
          <w:color w:val="FF0000"/>
        </w:rPr>
        <w:t>检测窗口为10s</w:t>
      </w:r>
      <w:r w:rsidR="00275E6A">
        <w:rPr>
          <w:rFonts w:hint="eastAsia"/>
          <w:color w:val="FF0000"/>
        </w:rPr>
        <w:t>，即 N</w:t>
      </w:r>
      <w:r w:rsidR="00275E6A">
        <w:rPr>
          <w:color w:val="FF0000"/>
        </w:rPr>
        <w:t xml:space="preserve"> </w:t>
      </w:r>
      <w:r w:rsidR="00275E6A">
        <w:rPr>
          <w:rFonts w:hint="eastAsia"/>
          <w:color w:val="FF0000"/>
        </w:rPr>
        <w:t>约为100</w:t>
      </w:r>
    </w:p>
    <w:p w:rsidR="0029076A" w:rsidRDefault="0029076A" w:rsidP="004C45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56ED1D" wp14:editId="103350BC">
            <wp:extent cx="3986784" cy="28290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476" cy="28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2D" w:rsidRDefault="00C73437" w:rsidP="002C0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matlab仿真</w:t>
      </w:r>
    </w:p>
    <w:p w:rsidR="00923F63" w:rsidRPr="00923F63" w:rsidRDefault="00923F63" w:rsidP="00555E1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fs =10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NTime = 10;</w:t>
      </w:r>
    </w:p>
    <w:p w:rsidR="00B42BAB" w:rsidRDefault="00B42BAB" w:rsidP="00C73437">
      <w:pPr>
        <w:pStyle w:val="a3"/>
        <w:ind w:left="360" w:firstLineChars="0" w:firstLine="0"/>
      </w:pPr>
      <w:r w:rsidRPr="00B42BAB">
        <w:rPr>
          <w:noProof/>
        </w:rPr>
        <w:drawing>
          <wp:inline distT="0" distB="0" distL="0" distR="0">
            <wp:extent cx="5274310" cy="39555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AB" w:rsidRDefault="00B42BAB" w:rsidP="00C73437">
      <w:pPr>
        <w:pStyle w:val="a3"/>
        <w:ind w:left="360" w:firstLineChars="0" w:firstLine="0"/>
      </w:pPr>
      <w:r w:rsidRPr="00B42BAB">
        <w:rPr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37" w:rsidRDefault="00923F63" w:rsidP="00C73437">
      <w:pPr>
        <w:pStyle w:val="a3"/>
        <w:ind w:left="360" w:firstLineChars="0" w:firstLine="0"/>
        <w:rPr>
          <w:rFonts w:hint="eastAsia"/>
        </w:rPr>
      </w:pPr>
      <w:r w:rsidRPr="00923F63">
        <w:rPr>
          <w:rFonts w:hint="eastAsia"/>
          <w:noProof/>
        </w:rPr>
        <w:drawing>
          <wp:inline distT="0" distB="0" distL="0" distR="0">
            <wp:extent cx="5274310" cy="3955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37" w:rsidRDefault="00C73437" w:rsidP="002C002D">
      <w:pPr>
        <w:pStyle w:val="a3"/>
        <w:numPr>
          <w:ilvl w:val="0"/>
          <w:numId w:val="1"/>
        </w:numPr>
        <w:ind w:firstLineChars="0"/>
      </w:pPr>
    </w:p>
    <w:sectPr w:rsidR="00C7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12E85"/>
    <w:multiLevelType w:val="hybridMultilevel"/>
    <w:tmpl w:val="02F0F34A"/>
    <w:lvl w:ilvl="0" w:tplc="CDCA64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6C43FE0"/>
    <w:multiLevelType w:val="hybridMultilevel"/>
    <w:tmpl w:val="F3EADC86"/>
    <w:lvl w:ilvl="0" w:tplc="F8CE9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96"/>
    <w:rsid w:val="00016457"/>
    <w:rsid w:val="0003596E"/>
    <w:rsid w:val="00036196"/>
    <w:rsid w:val="0008161D"/>
    <w:rsid w:val="000A3CCA"/>
    <w:rsid w:val="000D0E73"/>
    <w:rsid w:val="000F0E85"/>
    <w:rsid w:val="000F2CC8"/>
    <w:rsid w:val="00115E2F"/>
    <w:rsid w:val="00140C48"/>
    <w:rsid w:val="00163D83"/>
    <w:rsid w:val="00197C3D"/>
    <w:rsid w:val="00233730"/>
    <w:rsid w:val="00275E6A"/>
    <w:rsid w:val="0029076A"/>
    <w:rsid w:val="002944FC"/>
    <w:rsid w:val="002C002D"/>
    <w:rsid w:val="002D5DED"/>
    <w:rsid w:val="00324AE4"/>
    <w:rsid w:val="00343087"/>
    <w:rsid w:val="0048056E"/>
    <w:rsid w:val="00494CE0"/>
    <w:rsid w:val="004A358C"/>
    <w:rsid w:val="004C453A"/>
    <w:rsid w:val="00555E19"/>
    <w:rsid w:val="005E7199"/>
    <w:rsid w:val="00601B64"/>
    <w:rsid w:val="0062642A"/>
    <w:rsid w:val="006A4EDC"/>
    <w:rsid w:val="0073789C"/>
    <w:rsid w:val="00753EF4"/>
    <w:rsid w:val="00780333"/>
    <w:rsid w:val="007879F0"/>
    <w:rsid w:val="007B0BCE"/>
    <w:rsid w:val="007E1D97"/>
    <w:rsid w:val="007F408E"/>
    <w:rsid w:val="008444E3"/>
    <w:rsid w:val="008524F2"/>
    <w:rsid w:val="00894F45"/>
    <w:rsid w:val="009034EA"/>
    <w:rsid w:val="00923F63"/>
    <w:rsid w:val="009517FF"/>
    <w:rsid w:val="009B411F"/>
    <w:rsid w:val="00A22089"/>
    <w:rsid w:val="00A801ED"/>
    <w:rsid w:val="00AB2008"/>
    <w:rsid w:val="00AC5798"/>
    <w:rsid w:val="00AF1D90"/>
    <w:rsid w:val="00B046C1"/>
    <w:rsid w:val="00B31FA8"/>
    <w:rsid w:val="00B42BAB"/>
    <w:rsid w:val="00B65648"/>
    <w:rsid w:val="00B723B4"/>
    <w:rsid w:val="00BB52FD"/>
    <w:rsid w:val="00BB5B83"/>
    <w:rsid w:val="00C2289B"/>
    <w:rsid w:val="00C73437"/>
    <w:rsid w:val="00DA00CA"/>
    <w:rsid w:val="00E62AC7"/>
    <w:rsid w:val="00EA23DC"/>
    <w:rsid w:val="00ED21DF"/>
    <w:rsid w:val="00FC2AC2"/>
    <w:rsid w:val="00F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1F99"/>
  <w15:chartTrackingRefBased/>
  <w15:docId w15:val="{FEF887BF-DBB0-4E16-9299-477D3796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2D"/>
    <w:pPr>
      <w:ind w:firstLineChars="200" w:firstLine="420"/>
    </w:pPr>
  </w:style>
  <w:style w:type="table" w:styleId="a4">
    <w:name w:val="Table Grid"/>
    <w:basedOn w:val="a1"/>
    <w:uiPriority w:val="39"/>
    <w:rsid w:val="00E62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XYH-T460s</dc:creator>
  <cp:keywords/>
  <dc:description/>
  <cp:lastModifiedBy>XYH-PC</cp:lastModifiedBy>
  <cp:revision>25</cp:revision>
  <dcterms:created xsi:type="dcterms:W3CDTF">2017-06-10T07:07:00Z</dcterms:created>
  <dcterms:modified xsi:type="dcterms:W3CDTF">2017-06-12T09:52:00Z</dcterms:modified>
</cp:coreProperties>
</file>