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生产：大道微服务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中介</w:t>
      </w:r>
      <w:r>
        <w:rPr>
          <w:rFonts w:hint="eastAsia"/>
          <w:sz w:val="24"/>
          <w:szCs w:val="24"/>
          <w:lang w:val="en-US" w:eastAsia="zh-CN"/>
        </w:rPr>
        <w:t xml:space="preserve"> 张海楼    身份证   441522198110063577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陈楚映    身份证   441522198512102743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朱汉宜    身份证   441522198311053594</w:t>
      </w:r>
      <w:bookmarkStart w:id="0" w:name="_GoBack"/>
      <w:bookmarkEnd w:id="0"/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功能简介：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drawing>
          <wp:inline distT="0" distB="0" distL="114300" distR="114300">
            <wp:extent cx="2597785" cy="4621530"/>
            <wp:effectExtent l="0" t="0" r="12065" b="7620"/>
            <wp:docPr id="1" name="图片 1" descr="IMG_6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65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eastAsia="zh-CN"/>
        </w:rPr>
        <w:drawing>
          <wp:inline distT="0" distB="0" distL="114300" distR="114300">
            <wp:extent cx="2583180" cy="4596130"/>
            <wp:effectExtent l="0" t="0" r="7620" b="13970"/>
            <wp:docPr id="3" name="图片 3" descr="IMG_6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65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（1）根据用户条件查询名下的订单       （2）订单列表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drawing>
          <wp:inline distT="0" distB="0" distL="114300" distR="114300">
            <wp:extent cx="2574925" cy="4580255"/>
            <wp:effectExtent l="0" t="0" r="15875" b="10795"/>
            <wp:docPr id="5" name="图片 5" descr="IMG_6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657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4925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eastAsia="zh-CN"/>
        </w:rPr>
        <w:drawing>
          <wp:inline distT="0" distB="0" distL="114300" distR="114300">
            <wp:extent cx="2586355" cy="4601210"/>
            <wp:effectExtent l="0" t="0" r="4445" b="8890"/>
            <wp:docPr id="4" name="图片 4" descr="IMG_6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657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（3）订单详情                   （4）订单流转记录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drawing>
          <wp:inline distT="0" distB="0" distL="114300" distR="114300">
            <wp:extent cx="5259070" cy="3135630"/>
            <wp:effectExtent l="0" t="0" r="17780" b="7620"/>
            <wp:docPr id="6" name="图片 6" descr="小程序开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小程序开发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（5）小程序开发页面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63D23"/>
    <w:rsid w:val="11B50E0F"/>
    <w:rsid w:val="13C1348A"/>
    <w:rsid w:val="17FF0B1A"/>
    <w:rsid w:val="2F9233DC"/>
    <w:rsid w:val="32697029"/>
    <w:rsid w:val="390B117A"/>
    <w:rsid w:val="48A2474C"/>
    <w:rsid w:val="4BCE465C"/>
    <w:rsid w:val="50F03268"/>
    <w:rsid w:val="554F3F04"/>
    <w:rsid w:val="571B74F1"/>
    <w:rsid w:val="5D8412BE"/>
    <w:rsid w:val="60956FC7"/>
    <w:rsid w:val="609F2AF1"/>
    <w:rsid w:val="61E6292B"/>
    <w:rsid w:val="66FA7644"/>
    <w:rsid w:val="68A81052"/>
    <w:rsid w:val="68CB6F93"/>
    <w:rsid w:val="695634C0"/>
    <w:rsid w:val="6AC27FE4"/>
    <w:rsid w:val="6BAC64F2"/>
    <w:rsid w:val="769945FF"/>
    <w:rsid w:val="7C5724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chenshasha</dc:creator>
  <cp:lastModifiedBy>chenshasha</cp:lastModifiedBy>
  <dcterms:modified xsi:type="dcterms:W3CDTF">2017-06-07T06:43:18Z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