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EDE59" w14:textId="45B021D6" w:rsidR="001533BB" w:rsidRDefault="003E050F">
      <w:r>
        <w:rPr>
          <w:rFonts w:hint="eastAsia"/>
        </w:rPr>
        <w:t>Hive是什么：</w:t>
      </w:r>
    </w:p>
    <w:p w14:paraId="110EE7AF" w14:textId="75A81818" w:rsidR="003E050F" w:rsidRDefault="003E050F" w:rsidP="003E05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Hive是一个</w:t>
      </w:r>
      <w:r>
        <w:t>SQL</w:t>
      </w:r>
      <w:r>
        <w:rPr>
          <w:rFonts w:hint="eastAsia"/>
        </w:rPr>
        <w:t>解析引擎，他将</w:t>
      </w:r>
      <w:r>
        <w:t>SQL</w:t>
      </w:r>
      <w:r>
        <w:rPr>
          <w:rFonts w:hint="eastAsia"/>
        </w:rPr>
        <w:t>语句转译成Map</w:t>
      </w:r>
      <w:r>
        <w:t>R</w:t>
      </w:r>
      <w:r>
        <w:rPr>
          <w:rFonts w:hint="eastAsia"/>
        </w:rPr>
        <w:t>educe作业并在Hadoop上执行。</w:t>
      </w:r>
    </w:p>
    <w:p w14:paraId="4CB13FFD" w14:textId="04B1F0B4" w:rsidR="003E050F" w:rsidRDefault="003E050F" w:rsidP="003E05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Hive表是H</w:t>
      </w:r>
      <w:r>
        <w:t>DFS</w:t>
      </w:r>
      <w:r>
        <w:rPr>
          <w:rFonts w:hint="eastAsia"/>
        </w:rPr>
        <w:t>的一个文件目录，一个表名对应一个目录名，如果有分区的话，则分区值对应子目录名称。</w:t>
      </w:r>
    </w:p>
    <w:p w14:paraId="396BCA36" w14:textId="5AFCD335" w:rsidR="00895026" w:rsidRDefault="00895026" w:rsidP="00895026"/>
    <w:p w14:paraId="303F6F8C" w14:textId="0863AC70" w:rsidR="00895026" w:rsidRDefault="00895026" w:rsidP="00895026">
      <w:r>
        <w:rPr>
          <w:rFonts w:hint="eastAsia"/>
        </w:rPr>
        <w:t>Hive的特点：</w:t>
      </w:r>
    </w:p>
    <w:p w14:paraId="72DAEC9F" w14:textId="7E64B171" w:rsidR="00895026" w:rsidRDefault="00895026" w:rsidP="00895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支持索引，加快数据查询</w:t>
      </w:r>
    </w:p>
    <w:p w14:paraId="1329C30D" w14:textId="5E498C18" w:rsidR="00895026" w:rsidRDefault="00895026" w:rsidP="00895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不同的存储类型，比如纯文本文件，H</w:t>
      </w:r>
      <w:r>
        <w:t>B</w:t>
      </w:r>
      <w:r>
        <w:rPr>
          <w:rFonts w:hint="eastAsia"/>
        </w:rPr>
        <w:t>ase中的文件</w:t>
      </w:r>
    </w:p>
    <w:p w14:paraId="4690669C" w14:textId="0D1A3184" w:rsidR="00895026" w:rsidRDefault="00895026" w:rsidP="00895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将元数据保存在关系数据库中，大大减少了在查询过程中执行语义检查的时间</w:t>
      </w:r>
    </w:p>
    <w:p w14:paraId="40EA456F" w14:textId="0DC8E99D" w:rsidR="00895026" w:rsidRDefault="00895026" w:rsidP="00895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可以直接使用存储在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文件系统中的数据。</w:t>
      </w:r>
    </w:p>
    <w:p w14:paraId="6FB6F58A" w14:textId="319B74AE" w:rsidR="00895026" w:rsidRDefault="00895026" w:rsidP="00895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内置大量用户函数U</w:t>
      </w:r>
      <w:r>
        <w:t>DF</w:t>
      </w:r>
      <w:r>
        <w:rPr>
          <w:rFonts w:hint="eastAsia"/>
        </w:rPr>
        <w:t>来操作时间，字符串和其他数据挖掘工具，支持用户扩展U</w:t>
      </w:r>
      <w:r>
        <w:t>DF</w:t>
      </w:r>
      <w:r>
        <w:rPr>
          <w:rFonts w:hint="eastAsia"/>
        </w:rPr>
        <w:t>函数来完成内置函数无法实现的操作。</w:t>
      </w:r>
    </w:p>
    <w:p w14:paraId="33D803CA" w14:textId="2AC0D8B9" w:rsidR="00895026" w:rsidRDefault="00895026" w:rsidP="008950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类S</w:t>
      </w:r>
      <w:r>
        <w:t>QL</w:t>
      </w:r>
      <w:r>
        <w:rPr>
          <w:rFonts w:hint="eastAsia"/>
        </w:rPr>
        <w:t>的查询方式，将S</w:t>
      </w:r>
      <w:r>
        <w:t>QL</w:t>
      </w:r>
      <w:r>
        <w:rPr>
          <w:rFonts w:hint="eastAsia"/>
        </w:rPr>
        <w:t>查询转换为Map</w:t>
      </w:r>
      <w:r>
        <w:t>R</w:t>
      </w:r>
      <w:r>
        <w:rPr>
          <w:rFonts w:hint="eastAsia"/>
        </w:rPr>
        <w:t>educe的Job在Hadoop集群上执行。</w:t>
      </w:r>
    </w:p>
    <w:p w14:paraId="4346EEE0" w14:textId="23580D3C" w:rsidR="00895026" w:rsidRDefault="00895026" w:rsidP="00895026"/>
    <w:p w14:paraId="04006E2C" w14:textId="512285F4" w:rsidR="00895026" w:rsidRDefault="00895026" w:rsidP="00895026">
      <w:r>
        <w:rPr>
          <w:rFonts w:hint="eastAsia"/>
        </w:rPr>
        <w:t>Hive访问方式：</w:t>
      </w:r>
    </w:p>
    <w:p w14:paraId="3479C419" w14:textId="006E8B6C" w:rsidR="00895026" w:rsidRDefault="00895026" w:rsidP="00895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ommand-line </w:t>
      </w:r>
      <w:proofErr w:type="spellStart"/>
      <w:r>
        <w:t>shell:</w:t>
      </w:r>
      <w:r>
        <w:rPr>
          <w:rFonts w:hint="eastAsia"/>
        </w:rPr>
        <w:t>Hive</w:t>
      </w:r>
      <w:proofErr w:type="spellEnd"/>
      <w:r>
        <w:rPr>
          <w:rFonts w:hint="eastAsia"/>
        </w:rPr>
        <w:t>自己的shell操作</w:t>
      </w:r>
    </w:p>
    <w:p w14:paraId="6BEB4F9A" w14:textId="0EA42297" w:rsidR="00895026" w:rsidRDefault="00895026" w:rsidP="0089502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Trift</w:t>
      </w:r>
      <w:proofErr w:type="spellEnd"/>
      <w:r>
        <w:t>/JDBC</w:t>
      </w:r>
      <w:r>
        <w:rPr>
          <w:rFonts w:hint="eastAsia"/>
        </w:rPr>
        <w:t>：封装了Thrift，java应用程序，可以通过指定的主机和端口连接到另一个进程中运行的Hive服务器</w:t>
      </w:r>
    </w:p>
    <w:p w14:paraId="49CFB167" w14:textId="719578B4" w:rsidR="00895026" w:rsidRDefault="00895026" w:rsidP="00895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DBC</w:t>
      </w:r>
      <w:r>
        <w:rPr>
          <w:rFonts w:hint="eastAsia"/>
        </w:rPr>
        <w:t>客户端：O</w:t>
      </w:r>
      <w:r>
        <w:t>DBC</w:t>
      </w:r>
      <w:r>
        <w:rPr>
          <w:rFonts w:hint="eastAsia"/>
        </w:rPr>
        <w:t>驱动允许支持O</w:t>
      </w:r>
      <w:r>
        <w:t>DBC</w:t>
      </w:r>
      <w:r>
        <w:rPr>
          <w:rFonts w:hint="eastAsia"/>
        </w:rPr>
        <w:t>协议的应用程序连接到Hive</w:t>
      </w:r>
    </w:p>
    <w:p w14:paraId="0E447BF1" w14:textId="15BE0EA5" w:rsidR="00895026" w:rsidRDefault="00895026" w:rsidP="00895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UI</w:t>
      </w:r>
      <w:r>
        <w:rPr>
          <w:rFonts w:hint="eastAsia"/>
        </w:rPr>
        <w:t>接口：通过浏览器访问Hive</w:t>
      </w:r>
    </w:p>
    <w:p w14:paraId="37448524" w14:textId="13B58DCE" w:rsidR="00895026" w:rsidRDefault="00895026" w:rsidP="008950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Driver：解释器，编译器，优化器，完成H</w:t>
      </w:r>
      <w:r>
        <w:t>QL</w:t>
      </w:r>
      <w:r>
        <w:rPr>
          <w:rFonts w:hint="eastAsia"/>
        </w:rPr>
        <w:t>查询语句从词法分析，语法分析，编译，优化及查询计划的生成。生成的查询计算存储在H</w:t>
      </w:r>
      <w:r>
        <w:t>DFS</w:t>
      </w:r>
      <w:r>
        <w:rPr>
          <w:rFonts w:hint="eastAsia"/>
        </w:rPr>
        <w:t>，并随后由Map</w:t>
      </w:r>
      <w:r>
        <w:t>R</w:t>
      </w:r>
      <w:r>
        <w:rPr>
          <w:rFonts w:hint="eastAsia"/>
        </w:rPr>
        <w:t>educe调用执行。</w:t>
      </w:r>
    </w:p>
    <w:p w14:paraId="370DCD43" w14:textId="22086713" w:rsidR="00895026" w:rsidRDefault="00895026" w:rsidP="00895026"/>
    <w:p w14:paraId="37671AF8" w14:textId="08259565" w:rsidR="00895026" w:rsidRDefault="00895026" w:rsidP="00895026">
      <w:r>
        <w:rPr>
          <w:rFonts w:hint="eastAsia"/>
        </w:rPr>
        <w:t>Hive数据类型：</w:t>
      </w:r>
    </w:p>
    <w:p w14:paraId="24E0F260" w14:textId="0AFF88A0" w:rsidR="00895026" w:rsidRDefault="00895026" w:rsidP="00895026">
      <w:r>
        <w:rPr>
          <w:noProof/>
        </w:rPr>
        <w:drawing>
          <wp:inline distT="0" distB="0" distL="0" distR="0" wp14:anchorId="3F206558" wp14:editId="63248497">
            <wp:extent cx="5274310" cy="2643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798" w14:textId="6A52956C" w:rsidR="00895026" w:rsidRDefault="00895026" w:rsidP="00895026"/>
    <w:p w14:paraId="7D3B2D11" w14:textId="63F03D51" w:rsidR="00895026" w:rsidRDefault="00895026" w:rsidP="00895026">
      <w:r>
        <w:rPr>
          <w:rFonts w:hint="eastAsia"/>
        </w:rPr>
        <w:t>常用S</w:t>
      </w:r>
      <w:r>
        <w:t>QL</w:t>
      </w:r>
      <w:r>
        <w:rPr>
          <w:rFonts w:hint="eastAsia"/>
        </w:rPr>
        <w:t>语法：</w:t>
      </w:r>
    </w:p>
    <w:p w14:paraId="7E6404A5" w14:textId="136B3DB0" w:rsidR="003E047B" w:rsidRDefault="003E047B" w:rsidP="00895026">
      <w:pPr>
        <w:rPr>
          <w:rFonts w:hint="eastAsia"/>
        </w:rPr>
      </w:pPr>
    </w:p>
    <w:sectPr w:rsidR="003E0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07EEC"/>
    <w:multiLevelType w:val="hybridMultilevel"/>
    <w:tmpl w:val="E3E46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B34FF2"/>
    <w:multiLevelType w:val="hybridMultilevel"/>
    <w:tmpl w:val="5A141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2866C7"/>
    <w:multiLevelType w:val="hybridMultilevel"/>
    <w:tmpl w:val="5C7C7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3F"/>
    <w:rsid w:val="0014503F"/>
    <w:rsid w:val="001533BB"/>
    <w:rsid w:val="003E047B"/>
    <w:rsid w:val="003E050F"/>
    <w:rsid w:val="006430CA"/>
    <w:rsid w:val="00895026"/>
    <w:rsid w:val="00AD09E8"/>
    <w:rsid w:val="00C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6325"/>
  <w15:chartTrackingRefBased/>
  <w15:docId w15:val="{A3579590-254D-4C7D-9BE0-18922276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Xingchen</dc:creator>
  <cp:keywords/>
  <dc:description/>
  <cp:lastModifiedBy>Xiao Xingchen</cp:lastModifiedBy>
  <cp:revision>3</cp:revision>
  <dcterms:created xsi:type="dcterms:W3CDTF">2021-02-24T14:56:00Z</dcterms:created>
  <dcterms:modified xsi:type="dcterms:W3CDTF">2021-02-24T16:56:00Z</dcterms:modified>
</cp:coreProperties>
</file>