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🔥 一周体验：我用 CodeFlicker 写代码、做PPT、搞调研、发部署</w:t>
      </w:r>
    </w:p>
    <w:p>
      <w:r>
        <w:rPr>
          <w:b/>
          <w:bCs/>
          <w:color w:val="667eea"/>
          <w:sz w:val="32"/>
          <w:szCs w:val="32"/>
        </w:rPr>
        <w:t xml:space="preserve">差点以为自己有了助理</w:t>
      </w:r>
    </w:p>
    <w:p>
      <w:pPr>
        <w:pBdr>
          <w:left w:val="single" w:color="667eea" w:sz="24"/>
        </w:pBdr>
        <w:shd w:fill="f8f9fa" w:val="clear"/>
        <w:spacing w:before="240"/>
      </w:pPr>
      <w:r>
        <w:t xml:space="preserve">很多同学可能还停留在 CodeFlicker = AI编程助手 的认知上。今天我想分享一下过去几周的真实体验：</w:t>
      </w:r>
      <w:r>
        <w:rPr>
          <w:b/>
          <w:bCs/>
        </w:rPr>
        <w:t xml:space="preserve">CodeFlicker 远不止写代码，它帮我完成了产品设计、PPT制作、文档审校、网站部署等各种任务</w:t>
      </w:r>
      <w:r>
        <w:t xml:space="preserve">，体验下来真的有点像 Manus —— 一个能帮你做各种事情的 AI 助手。</w:t>
      </w:r>
    </w:p>
    <w:p>
      <w:pPr>
        <w:pStyle w:val="Heading2"/>
      </w:pPr>
      <w:r>
        <w:t xml:space="preserve">📊 我用 CodeFlicker 做过的事情分类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08-category-overview.png" descr="08-category-overview.png" title="08-category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具体场景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项目数量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🖥️ 开发类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前端开发、可视化、UI设计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📄 文档类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文档审校、文案撰写、技术调研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🎨 创意类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PPT制作、配图生成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🚀 运维类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网站部署、性能优化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🧠 产品能力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记忆功能、多任务并行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pStyle w:val="Heading2"/>
      </w:pPr>
      <w:r>
        <w:t xml:space="preserve">🖥️ 开发类场景</w:t>
      </w:r>
    </w:p>
    <w:p>
      <w:pPr>
        <w:pStyle w:val="Heading3"/>
      </w:pPr>
      <w:r>
        <w:t xml:space="preserve">案例1：D3.js 关系图可视化开发</w:t>
      </w:r>
    </w:p>
    <w:p>
      <w:r>
        <w:rPr>
          <w:b/>
          <w:bCs/>
        </w:rPr>
        <w:t xml:space="preserve">背景：</w:t>
      </w:r>
      <w:r>
        <w:t xml:space="preserve">我需要创建一个交互式关系图，展示48个工作任务和9种Agent类型的关系。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01-d3-conversation.png" descr="01-d3-conversation.png" title="01-d3-convers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8f9fa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第一步：帮我实现一个关系图可视化功能
第二步：添加缩放控制功能
第三步：节点有点挤，调整一下布局</w:t>
      </w:r>
    </w:p>
    <w:p>
      <w:r>
        <w:rPr>
          <w:b/>
          <w:bCs/>
        </w:rPr>
        <w:t xml:space="preserve">CodeFlicker 做了什么：</w:t>
      </w:r>
      <w:r>
        <w:t xml:space="preserve">自动创建了 D3.js 力导向图，添加了缩放控件和交互逻辑。</w:t>
      </w:r>
    </w:p>
    <w:p>
      <w:pPr>
        <w:pBdr>
          <w:left w:val="single" w:color="3b82f6" w:sz="24"/>
        </w:pBdr>
        <w:shd w:fill="dbeafe" w:val="clear"/>
        <w:spacing w:before="120" w:after="120"/>
      </w:pPr>
      <w:r>
        <w:rPr>
          <w:sz w:val="22"/>
          <w:szCs w:val="22"/>
        </w:rPr>
        <w:t xml:space="preserve">💡 学习要点：不需要一次性描述清楚所有需求，可以先给大方向，然后逐步迭代细化。</w:t>
      </w:r>
    </w:p>
    <w:p>
      <w:pPr>
        <w:pStyle w:val="Heading2"/>
      </w:pPr>
      <w:r>
        <w:t xml:space="preserve">📄 文档类场景</w:t>
      </w:r>
    </w:p>
    <w:p>
      <w:pPr>
        <w:pStyle w:val="Heading3"/>
      </w:pPr>
      <w:r>
        <w:t xml:space="preserve">案例4：技术文档审校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07-doc-review.png" descr="07-doc-review.png" title="07-doc-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CodeFlicker 发现了1处描述错误、1处格式错误，并验证了核心数据计算的正确性。</w:t>
      </w:r>
    </w:p>
    <w:p>
      <w:pPr>
        <w:pBdr>
          <w:left w:val="single" w:color="3b82f6" w:sz="24"/>
        </w:pBdr>
        <w:shd w:fill="dbeafe" w:val="clear"/>
        <w:spacing w:before="120" w:after="120"/>
      </w:pPr>
      <w:r>
        <w:rPr>
          <w:sz w:val="22"/>
          <w:szCs w:val="22"/>
        </w:rPr>
        <w:t xml:space="preserve">💡 学习要点：CodeFlicker 不仅能找错别字，还能验证数据计算、检查逻辑一致性。</w:t>
      </w:r>
    </w:p>
    <w:p>
      <w:pPr>
        <w:pStyle w:val="Heading3"/>
      </w:pPr>
      <w:r>
        <w:t xml:space="preserve">案例7：Agent 架构技术调研</w:t>
      </w:r>
    </w:p>
    <w:p>
      <w:pPr>
        <w:shd w:fill="f8f9fa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第一步：帮我调研业界主流的 Agent 架构设计
第二步：重点分析编排层设计
第三步：设计一个6层的 Agent Infra 理想架构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09-agent-research.png" descr="09-agent-research.png" title="09-agent-re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最终生成了完整的6层架构设计页面，包含30+核心组件。</w:t>
      </w:r>
    </w:p>
    <w:p>
      <w:pPr>
        <w:pBdr>
          <w:left w:val="single" w:color="3b82f6" w:sz="24"/>
        </w:pBdr>
        <w:shd w:fill="dbeafe" w:val="clear"/>
        <w:spacing w:before="120" w:after="120"/>
      </w:pPr>
      <w:r>
        <w:rPr>
          <w:sz w:val="22"/>
          <w:szCs w:val="22"/>
        </w:rPr>
        <w:t xml:space="preserve">💡 学习要点：调研类任务可以分步骤进行，先广度后深度，最后生成可交付成果。</w:t>
      </w:r>
    </w:p>
    <w:p>
      <w:pPr>
        <w:pStyle w:val="Heading2"/>
      </w:pPr>
      <w:r>
        <w:t xml:space="preserve">🎨 创意类场景</w:t>
      </w:r>
    </w:p>
    <w:p>
      <w:pPr>
        <w:pStyle w:val="Heading3"/>
      </w:pPr>
      <w:r>
        <w:t xml:space="preserve">案例8：专业 PPT 制作</w:t>
      </w:r>
    </w:p>
    <w:p>
      <w:r>
        <w:t xml:space="preserve">CodeFlicker 分析项目内容、设计配色、创建8页幻灯片，生成了221KB的专业演示文稿。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04-ppt-preview.png" descr="04-ppt-preview.png" title="04-ppt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3b82f6" w:sz="24"/>
        </w:pBdr>
        <w:shd w:fill="dbeafe" w:val="clear"/>
        <w:spacing w:before="120" w:after="120"/>
      </w:pPr>
      <w:r>
        <w:rPr>
          <w:sz w:val="22"/>
          <w:szCs w:val="22"/>
        </w:rPr>
        <w:t xml:space="preserve">💡 学习要点：CodeFlicker 可以直接生成 .pptx 文件，不只是给你代码。</w:t>
      </w:r>
    </w:p>
    <w:p>
      <w:pPr>
        <w:pStyle w:val="Heading2"/>
      </w:pPr>
      <w:r>
        <w:t xml:space="preserve">🚀 运维类场景</w:t>
      </w:r>
    </w:p>
    <w:p>
      <w:pPr>
        <w:pStyle w:val="Heading3"/>
      </w:pPr>
      <w:r>
        <w:t xml:space="preserve">案例9：多平台网站部署</w:t>
      </w:r>
    </w:p>
    <w:p>
      <w:r>
        <w:t xml:space="preserve">CodeFlicker 依次尝试了 Gitee Pages → 腾讯云 → Cloudflare → </w:t>
      </w:r>
      <w:r>
        <w:rPr>
          <w:b/>
          <w:bCs/>
        </w:rPr>
        <w:t xml:space="preserve">GitHub Pages（成功！）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667000"/>
            <wp:effectExtent t="0" r="0" b="0" l="0"/>
            <wp:docPr id="1" name="03-deploy-flow.png" descr="03-deploy-flow.png" title="03-deploy-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3b82f6" w:sz="24"/>
        </w:pBdr>
        <w:shd w:fill="dbeafe" w:val="clear"/>
        <w:spacing w:before="120" w:after="120"/>
      </w:pPr>
      <w:r>
        <w:rPr>
          <w:sz w:val="22"/>
          <w:szCs w:val="22"/>
        </w:rPr>
        <w:t xml:space="preserve">💡 学习要点：遇到问题时，CodeFlicker 会自动尝试替代方案。</w:t>
      </w:r>
    </w:p>
    <w:p>
      <w:pPr>
        <w:pStyle w:val="Heading3"/>
      </w:pPr>
      <w:r>
        <w:t xml:space="preserve">案例10：网站性能优化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02-performance-comparison.png" descr="02-performance-comparison.png" title="02-performance-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图片：16 MB → 483 KB（减少 97%）</w:t>
      </w:r>
    </w:p>
    <w:p>
      <w:pPr>
        <w:pStyle w:val="ListParagraph"/>
        <w:numPr>
          <w:ilvl w:val="0"/>
          <w:numId w:val="2"/>
        </w:numPr>
      </w:pPr>
      <w:r>
        <w:t xml:space="preserve">CSS：130 KB → 95 KB（减少 27%）</w:t>
      </w:r>
    </w:p>
    <w:p>
      <w:pPr>
        <w:pStyle w:val="ListParagraph"/>
        <w:numPr>
          <w:ilvl w:val="0"/>
          <w:numId w:val="2"/>
        </w:numPr>
      </w:pPr>
      <w:r>
        <w:t xml:space="preserve">JS：63 KB → 34 KB（减少 46%）</w:t>
      </w:r>
    </w:p>
    <w:p>
      <w:pPr>
        <w:pStyle w:val="Heading2"/>
      </w:pPr>
      <w:r>
        <w:t xml:space="preserve">🧠 产品能力场景</w:t>
      </w:r>
    </w:p>
    <w:p>
      <w:pPr>
        <w:pStyle w:val="Heading3"/>
      </w:pPr>
      <w:r>
        <w:t xml:space="preserve">案例11：记忆功能 —— 越用越懂我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10-memory-feature.png" descr="10-memory-feature.png" title="10-memory-fe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当我说「帮我创建一个 PPT」时，CodeFlicker 会根据我之前做过的项目自动推荐主题！</w:t>
      </w:r>
    </w:p>
    <w:p>
      <w:pPr>
        <w:pBdr>
          <w:left w:val="single" w:color="3b82f6" w:sz="24"/>
        </w:pBdr>
        <w:shd w:fill="dbeafe" w:val="clear"/>
        <w:spacing w:before="120" w:after="120"/>
      </w:pPr>
      <w:r>
        <w:rPr>
          <w:sz w:val="22"/>
          <w:szCs w:val="22"/>
        </w:rPr>
        <w:t xml:space="preserve">💡 学习要点：多用几次，CodeFlicker 会越来越懂你，效率越来越高。</w:t>
      </w:r>
    </w:p>
    <w:p>
      <w:pPr>
        <w:pStyle w:val="Heading3"/>
      </w:pPr>
      <w:r>
        <w:t xml:space="preserve">案例12：Duet Space 模式 —— 多任务并行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11-duet-space.png" descr="11-duet-space.png" title="11-duet-sp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我开了3个会话窗口同时处理：性能优化 + 创建PPT + 部署GitHub</w:t>
      </w:r>
    </w:p>
    <w:p>
      <w:r>
        <w:t xml:space="preserve">传统串行：65分钟 → </w:t>
      </w:r>
      <w:r>
        <w:rPr>
          <w:b/>
          <w:bCs/>
        </w:rPr>
        <w:t xml:space="preserve">Duet并行：25分钟</w:t>
      </w:r>
      <w:r>
        <w:t xml:space="preserve">，节省60%+时间</w:t>
      </w:r>
    </w:p>
    <w:p>
      <w:pPr>
        <w:pBdr>
          <w:left w:val="single" w:color="3b82f6" w:sz="24"/>
        </w:pBdr>
        <w:shd w:fill="dbeafe" w:val="clear"/>
        <w:spacing w:before="120" w:after="120"/>
      </w:pPr>
      <w:r>
        <w:rPr>
          <w:sz w:val="22"/>
          <w:szCs w:val="22"/>
        </w:rPr>
        <w:t xml:space="preserve">💡 学习要点：复杂任务拆分成多个会话并行执行，像有多个助理同时帮你干活。</w:t>
      </w:r>
    </w:p>
    <w:p>
      <w:pPr>
        <w:pStyle w:val="Heading3"/>
      </w:pPr>
      <w:r>
        <w:t xml:space="preserve">案例13：Skills 技能系统 —— 让 AI 掌握专业技能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12-skills-system.png" descr="12-skills-system.png" title="12-skills-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背景：</w:t>
      </w:r>
      <w:r>
        <w:t xml:space="preserve">CodeFlicker 有一个强大的 Skills 技能系统，可以安装各种专业技能包。</w:t>
      </w:r>
    </w:p>
    <w:p>
      <w:r>
        <w:rPr>
          <w:b/>
          <w:bCs/>
        </w:rPr>
        <w:t xml:space="preserve">我安装的技能包（16个）：</w:t>
      </w:r>
    </w:p>
    <w:p>
      <w:pPr>
        <w:pStyle w:val="ListParagraph"/>
        <w:numPr>
          <w:ilvl w:val="0"/>
          <w:numId w:val="2"/>
        </w:numPr>
      </w:pPr>
      <w:r>
        <w:t xml:space="preserve">📄 文档类：docx, pptx, pdf, xlsx</w:t>
      </w:r>
    </w:p>
    <w:p>
      <w:pPr>
        <w:pStyle w:val="ListParagraph"/>
        <w:numPr>
          <w:ilvl w:val="0"/>
          <w:numId w:val="2"/>
        </w:numPr>
      </w:pPr>
      <w:r>
        <w:t xml:space="preserve">🎨 设计类：frontend-design, canvas-design</w:t>
      </w:r>
    </w:p>
    <w:p>
      <w:pPr>
        <w:pStyle w:val="ListParagraph"/>
        <w:numPr>
          <w:ilvl w:val="0"/>
          <w:numId w:val="2"/>
        </w:numPr>
      </w:pPr>
      <w:r>
        <w:t xml:space="preserve">🔧 开发类：mcp-builder, webapp-testing</w:t>
      </w:r>
    </w:p>
    <w:p>
      <w:r>
        <w:rPr>
          <w:b/>
          <w:bCs/>
        </w:rPr>
        <w:t xml:space="preserve">效果对比：</w:t>
      </w:r>
    </w:p>
    <w:p>
      <w:r>
        <w:t xml:space="preserve">❌ 没有技能：生成HTML代码，需要自己转换</w:t>
      </w:r>
    </w:p>
    <w:p>
      <w:r>
        <w:t xml:space="preserve">✅ 安装pptx技能：</w:t>
      </w:r>
      <w:r>
        <w:rPr>
          <w:b/>
          <w:bCs/>
        </w:rPr>
        <w:t xml:space="preserve">直接生成 .pptx 文件！</w:t>
      </w:r>
    </w:p>
    <w:p>
      <w:pPr>
        <w:pBdr>
          <w:left w:val="single" w:color="3b82f6" w:sz="24"/>
        </w:pBdr>
        <w:shd w:fill="dbeafe" w:val="clear"/>
        <w:spacing w:before="120" w:after="120"/>
      </w:pPr>
      <w:r>
        <w:rPr>
          <w:sz w:val="22"/>
          <w:szCs w:val="22"/>
        </w:rPr>
        <w:t xml:space="preserve">💡 学习要点：安装专业技能包，让 CodeFlicker 在特定领域表现得像专家一样专业。</w:t>
      </w:r>
    </w:p>
    <w:p>
      <w:pPr>
        <w:pStyle w:val="Heading2"/>
      </w:pPr>
      <w:r>
        <w:t xml:space="preserve">🎓 总结：如何用好 CodeFlicker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不要局限于写代码</w:t>
      </w:r>
      <w:r>
        <w:t xml:space="preserve"> —— 它能做PPT、审校文档、部署网站、技术调研...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学会渐进式交互</w:t>
      </w:r>
      <w:r>
        <w:t xml:space="preserve"> —— 先给大方向，然后逐步迭代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遇到问题不要放弃</w:t>
      </w:r>
      <w:r>
        <w:t xml:space="preserve"> —— CodeFlicker 会自动尝试替代方案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善用继续和进一步</w:t>
      </w:r>
      <w:r>
        <w:t xml:space="preserve"> —— 它会继续深入优化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让它学习特定风格</w:t>
      </w:r>
      <w:r>
        <w:t xml:space="preserve"> —— 先分析目标风格，再按风格创作</w:t>
      </w:r>
    </w:p>
    <w:p>
      <w:pPr>
        <w:pStyle w:val="Heading2"/>
      </w:pPr>
      <w:r>
        <w:t xml:space="preserve">🚀 最后</w:t>
      </w:r>
    </w:p>
    <w:p>
      <w:r>
        <w:t xml:space="preserve">这篇文章本身，也是用 CodeFlicker 帮我写的 😄</w:t>
      </w:r>
    </w:p>
    <w:p>
      <w:pPr>
        <w:spacing w:before="120"/>
      </w:pPr>
      <w:r>
        <w:rPr>
          <w:b/>
          <w:bCs/>
          <w:sz w:val="28"/>
          <w:szCs w:val="28"/>
        </w:rPr>
        <w:t xml:space="preserve">这就是 CodeFlicker 的能力 —— 不只是编码，更是你的 AI 工作伙伴。</w:t>
      </w:r>
    </w:p>
    <w:p>
      <w:pPr>
        <w:pStyle w:val="Heading2"/>
      </w:pPr>
      <w:r>
        <w:t xml:space="preserve">🎁 立即体验</w:t>
      </w:r>
    </w:p>
    <w:p>
      <w:r>
        <w:rPr>
          <w:b/>
          <w:bCs/>
        </w:rPr>
        <w:t xml:space="preserve">心动不如行动，以下是获取 CodeFlicker 的方式：</w:t>
      </w:r>
    </w:p>
    <w:p>
      <w:pPr>
        <w:spacing w:before="120"/>
      </w:pPr>
      <w:r>
        <w:rPr>
          <w:b/>
          <w:bCs/>
        </w:rPr>
        <w:t xml:space="preserve">📥 下载安装：</w:t>
      </w:r>
      <w:r>
        <w:t xml:space="preserve">https://www.codeflicker.ai/download</w:t>
      </w:r>
    </w:p>
    <w:p>
      <w:r>
        <w:rPr>
          <w:b/>
          <w:bCs/>
        </w:rPr>
        <w:t xml:space="preserve">🌐 官网：</w:t>
      </w:r>
      <w:r>
        <w:t xml:space="preserve">https://www.codeflicker.ai</w:t>
      </w:r>
    </w:p>
    <w:p>
      <w:r>
        <w:rPr>
          <w:b/>
          <w:bCs/>
        </w:rPr>
        <w:t xml:space="preserve">📖 中文教程：</w:t>
      </w:r>
      <w:r>
        <w:t xml:space="preserve">https://www.w3cschool.cn/codeflickerdocs</w:t>
      </w:r>
    </w:p>
    <w:p>
      <w:pPr>
        <w:spacing w:before="160"/>
      </w:pPr>
      <w:r>
        <w:rPr>
          <w:b/>
          <w:bCs/>
        </w:rPr>
        <w:t xml:space="preserve">💡 快速上手：</w:t>
      </w:r>
      <w:r>
        <w:t xml:space="preserve">下载安装 → 打开项目 → 按 Cmd/Ctrl + L → 开始对话</w:t>
      </w:r>
    </w:p>
    <w:p>
      <w:pPr>
        <w:shd w:fill="fef3c7" w:val="clear"/>
        <w:spacing w:before="240"/>
      </w:pPr>
      <w:r>
        <w:rPr>
          <w:b/>
          <w:bCs/>
        </w:rPr>
        <w:t xml:space="preserve">🔥 友情提示：</w:t>
      </w:r>
      <w:r>
        <w:t xml:space="preserve">第一次用可能会觉得「这也能做？」，多尝试几次，你会发现它能做的远超你的想象！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如果你也有类似的体验，欢迎在评论区分享！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Microsoft YaHei" w:cs="Microsoft YaHei" w:eastAsia="Microsoft YaHei" w:hAnsi="Microsoft YaHei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Microsoft YaHei" w:cs="Microsoft YaHei" w:eastAsia="Microsoft YaHei" w:hAnsi="Microsoft YaHei"/>
      <w:b/>
      <w:bCs/>
      <w:color w:val="667eea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acb6861b7b5855159ab622c50fe20f557df7dfb.png"/><Relationship Id="rId7" Type="http://schemas.openxmlformats.org/officeDocument/2006/relationships/image" Target="media/e0bccd04ca877a0cd3eb3e6197056ebdff52e85f.png"/><Relationship Id="rId8" Type="http://schemas.openxmlformats.org/officeDocument/2006/relationships/image" Target="media/068040fb4d7654957f54e93f29b73b539006a91f.png"/><Relationship Id="rId9" Type="http://schemas.openxmlformats.org/officeDocument/2006/relationships/image" Target="media/fa37571c46c0645a84e25d5cdfaadd507babf010.png"/><Relationship Id="rId10" Type="http://schemas.openxmlformats.org/officeDocument/2006/relationships/image" Target="media/bbccb54ede257d4d96108a1e06a314de11b51aaf.png"/><Relationship Id="rId11" Type="http://schemas.openxmlformats.org/officeDocument/2006/relationships/image" Target="media/2ed2901eaf0288f0e8bc21c9ee4a465aa97cdee5.png"/><Relationship Id="rId12" Type="http://schemas.openxmlformats.org/officeDocument/2006/relationships/image" Target="media/5a847bb0a28237f20f7cbe1c9dd4213ffafa5211.png"/><Relationship Id="rId13" Type="http://schemas.openxmlformats.org/officeDocument/2006/relationships/image" Target="media/1fab6ab206dd895cefd47e1f8c1ea2949b9641e7.png"/><Relationship Id="rId14" Type="http://schemas.openxmlformats.org/officeDocument/2006/relationships/image" Target="media/6dff32de5b9a35e6a29c07d48958227c8d9058c8.png"/><Relationship Id="rId15" Type="http://schemas.openxmlformats.org/officeDocument/2006/relationships/image" Target="media/ba6026088c388791b8ac4a1a2ad66767fd7887c0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2026-02-05T03:33:46.391Z</dcterms:created>
  <dcterms:modified xsi:type="dcterms:W3CDTF">2026-02-05T03:33:46.392Z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