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keepNext w:val="0"/>
        <w:keepLines w:val="0"/>
        <w:widowControl/>
        <w:suppressLineNumbers w:val="0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一汽拍摄文案</w:t>
      </w:r>
    </w:p>
    <w:p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场景：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一汽</w:t>
      </w:r>
      <w:r>
        <w:rPr>
          <w:rStyle w:val="10"/>
          <w:rFonts w:hint="eastAsia" w:ascii="宋体" w:hAnsi="宋体" w:eastAsia="宋体" w:cs="宋体"/>
          <w:b/>
          <w:bCs/>
          <w:sz w:val="24"/>
          <w:szCs w:val="24"/>
          <w:lang w:val="en-US" w:eastAsia="zh-CN" w:bidi="ar"/>
        </w:rPr>
        <w:t>1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号门厂区·门口v</w:t>
      </w:r>
    </w:p>
    <w:p>
      <w:pPr>
        <w:pStyle w:val="7"/>
        <w:keepNext w:val="0"/>
        <w:keepLines w:val="0"/>
        <w:widowControl/>
        <w:suppressLineNumbers w:val="0"/>
        <w:ind w:firstLine="480" w:firstLineChars="20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无人航拍第一汽车制造厂一号门，镜头缓缓推进至石上“第一汽车制造厂”石碑。大学生站在门口手持笔记本，眼看石碑。</w:t>
      </w:r>
    </w:p>
    <w:p>
      <w:pPr>
        <w:pStyle w:val="7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yellow"/>
        </w:rPr>
        <w:t>“你知道吗？这块埋在地下70年的石头，曾经撑起过一个国家的脊梁。”</w:t>
      </w:r>
    </w:p>
    <w:p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（画面切换至黑白历史影像：1953年长春荒野上，万人挥锹破土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）</w:t>
      </w:r>
    </w:p>
    <w:p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>
      <w:pPr>
        <w:pStyle w:val="7"/>
        <w:keepNext w:val="0"/>
        <w:keepLines w:val="0"/>
        <w:widowControl/>
        <w:suppressLineNumbers w:val="0"/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yellow"/>
        </w:rPr>
        <w:t>“零下30度的长春，连呼吸都会结冰。但1953年的冬天，一群人在冻土上凿出了中国汽车的第一道刻痕。没有暖气？他们用火车头的蒸汽融化寒冬；没有经验？他们边学俄语边翻译图纸，把齿轮的精度磨到头发丝的十分之一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（画面切换至黑白历史影像：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火车汽笛黑白影像）</w:t>
      </w:r>
    </w:p>
    <w:p>
      <w:pPr>
        <w:pStyle w:val="5"/>
        <w:keepNext w:val="0"/>
        <w:keepLines w:val="0"/>
        <w:widowControl/>
        <w:suppressLineNumbers w:val="0"/>
        <w:ind w:firstLine="480" w:firstLineChars="20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一汽一号门对面的汽车石雕，大学生抚摸并说台词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sz w:val="24"/>
          <w:szCs w:val="24"/>
          <w:highlight w:val="yellow"/>
        </w:rPr>
      </w:pPr>
    </w:p>
    <w:p>
      <w:pPr>
        <w:pStyle w:val="7"/>
        <w:keepNext w:val="0"/>
        <w:keepLines w:val="0"/>
        <w:widowControl/>
        <w:suppressLineNumbers w:val="0"/>
        <w:ind w:firstLine="480" w:firstLineChars="200"/>
        <w:rPr>
          <w:rFonts w:hint="default" w:ascii="宋体" w:hAnsi="宋体" w:eastAsia="宋体" w:cs="宋体"/>
          <w:b w:val="0"/>
          <w:bCs w:val="0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yellow"/>
        </w:rPr>
        <w:t>“当第一声汽笛划破长空，长春街头万人空巷。老司机于丰年说，握住方向盘的那一刻，他第一次触摸到了‘中国制造’的温度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yellow"/>
          <w:lang w:eastAsia="zh-CN"/>
        </w:rPr>
        <w:t>”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场景：红旗文化展馆内</w:t>
      </w:r>
    </w:p>
    <w:p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镜头扫过红旗文化展馆的牌子，接着拉镜头展现红旗</w:t>
      </w:r>
      <w:r>
        <w:rPr>
          <w:rFonts w:hint="eastAsia" w:ascii="宋体" w:hAnsi="宋体" w:eastAsia="宋体" w:cs="宋体"/>
          <w:b/>
          <w:bCs/>
          <w:strike/>
          <w:dstrike w:val="0"/>
          <w:sz w:val="24"/>
          <w:szCs w:val="24"/>
          <w:lang w:val="en-US" w:eastAsia="zh-CN"/>
        </w:rPr>
        <w:t>汽车照片墙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镜头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跟着大学生步伐，缓缓正面跟拍，走到“旗迹”前，伸手触摸。镜头扫过第一辆红旗车。历史照片展板，大学生走过。大学生看展板，伸手触摸。</w:t>
      </w:r>
    </w:p>
    <w:p>
      <w:pPr>
        <w:pStyle w:val="7"/>
        <w:keepNext w:val="0"/>
        <w:keepLines w:val="0"/>
        <w:widowControl/>
        <w:suppressLineNumbers w:val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>
      <w:pPr>
        <w:pStyle w:val="7"/>
        <w:keepNext w:val="0"/>
        <w:keepLines w:val="0"/>
        <w:widowControl/>
        <w:suppressLineNumbers w:val="0"/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highlight w:val="yellow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yellow"/>
        </w:rPr>
        <w:t>“33天，从图纸到国车——红旗轿车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yellow"/>
        </w:rPr>
        <w:t>的诞生，是中国人写给世界的浪漫情书。它载过外交风云，驶过长安街的晨曦，更载着一代人的骄傲，驶向‘中国设计’的星辰大海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yellow"/>
          <w:lang w:eastAsia="zh-CN"/>
        </w:rPr>
        <w:t>”</w:t>
      </w:r>
    </w:p>
    <w:p>
      <w:pPr>
        <w:pStyle w:val="7"/>
        <w:keepNext w:val="0"/>
        <w:keepLines w:val="0"/>
        <w:widowControl/>
        <w:suppressLineNumbers w:val="0"/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highlight w:val="yellow"/>
          <w:lang w:eastAsia="zh-CN"/>
        </w:rPr>
      </w:pPr>
    </w:p>
    <w:p>
      <w:pPr>
        <w:pStyle w:val="7"/>
        <w:keepNext w:val="0"/>
        <w:keepLines w:val="0"/>
        <w:widowControl/>
        <w:suppressLineNumbers w:val="0"/>
        <w:ind w:firstLine="240" w:firstLineChars="10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镜头跟着大学生走到汽车装配台前观看，镜头扫过汽车装备台和工具玻璃展柜。大学生抚摸工具玻璃展柜。</w:t>
      </w:r>
    </w:p>
    <w:p>
      <w:pPr>
        <w:pStyle w:val="7"/>
        <w:keepNext w:val="0"/>
        <w:keepLines w:val="0"/>
        <w:widowControl/>
        <w:suppressLineNumbers w:val="0"/>
        <w:ind w:firstLine="240" w:firstLineChars="10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（黑白历史影像：火车汽笛，敲打红色铁棒，火花四溅。敲打车的铁板，手拿工具狠狠砸下。陈祖涛饶斌历史影像。）</w:t>
      </w:r>
    </w:p>
    <w:p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>
      <w:pPr>
        <w:pStyle w:val="7"/>
        <w:keepNext w:val="0"/>
        <w:keepLines w:val="0"/>
        <w:widowControl/>
        <w:suppressLineNumbers w:val="0"/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yellow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yellow"/>
          <w:lang w:val="en-US" w:eastAsia="zh-CN"/>
        </w:rPr>
        <w:t>陈祖涛为建设中国工业赴苏联学习，回国后毅然决然地加入了汽车筹备组；富有传奇经历的饶斌，辞去市长工作，要求到生产第一线，将自己的生命与汽车紧密联系在一起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yellow"/>
        </w:rPr>
        <w:t>——这些名字从未刻在车标上，却成了中国工业最坚硬的底盘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yellow"/>
          <w:lang w:eastAsia="zh-CN"/>
        </w:rPr>
        <w:t>。”</w:t>
      </w:r>
    </w:p>
    <w:p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</w:t>
      </w:r>
    </w:p>
    <w:p>
      <w:pPr>
        <w:pStyle w:val="7"/>
        <w:keepNext w:val="0"/>
        <w:keepLines w:val="0"/>
        <w:widowControl/>
        <w:suppressLineNumbers w:val="0"/>
        <w:ind w:firstLine="480" w:firstLineChars="20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镜头拍摄大学生观看玻璃展柜内的一汽战报，镜头一个一个的展示一汽战报里的汽车模型。镜头跟着大学生来到汽车前</w:t>
      </w:r>
      <w:r>
        <w:rPr>
          <w:rFonts w:hint="eastAsia" w:ascii="宋体" w:hAnsi="宋体" w:eastAsia="宋体" w:cs="宋体"/>
          <w:b/>
          <w:bCs/>
          <w:strike/>
          <w:dstrike w:val="0"/>
          <w:sz w:val="24"/>
          <w:szCs w:val="24"/>
          <w:lang w:val="en-US" w:eastAsia="zh-CN"/>
        </w:rPr>
        <w:t>抚摸方向盘。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接着大学生来到中国一汽，时代先锋的汽车展览前观看，面对镜头讲台词。镜头跟拍大学生观看一汽五十年历程展板，给个五十年成就的摇镜头展现展板全景。</w:t>
      </w:r>
    </w:p>
    <w:p>
      <w:pPr>
        <w:pStyle w:val="7"/>
        <w:keepNext w:val="0"/>
        <w:keepLines w:val="0"/>
        <w:widowControl/>
        <w:suppressLineNumbers w:val="0"/>
        <w:ind w:firstLine="480" w:firstLineChars="20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>
      <w:pPr>
        <w:pStyle w:val="7"/>
        <w:keepNext w:val="0"/>
        <w:keepLines w:val="0"/>
        <w:widowControl/>
        <w:suppressLineNumbers w:val="0"/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yellow"/>
        </w:rPr>
        <w:t>“今天，当我站在这里，突然懂了：所谓‘摇篮’，不是襁褓，而是永不停转的齿轮。从燃油到电动，从长春到世界，每一次转型都是一场新的‘冬季施工’——而我们，正握紧时代的扳手”</w:t>
      </w:r>
    </w:p>
    <w:p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>
      <w:pPr>
        <w:pStyle w:val="7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（一汽素材：工厂造车+很多车的工厂航拍）</w:t>
      </w:r>
    </w:p>
    <w:p>
      <w:pPr>
        <w:pStyle w:val="7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</w:t>
      </w:r>
    </w:p>
    <w:p>
      <w:pPr>
        <w:pStyle w:val="6"/>
        <w:keepNext w:val="0"/>
        <w:keepLines w:val="0"/>
        <w:widowControl/>
        <w:suppressLineNumbers w:val="0"/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highlight w:val="yellow"/>
        </w:rPr>
      </w:pPr>
      <w:r>
        <w:rPr>
          <w:rStyle w:val="9"/>
          <w:rFonts w:hint="eastAsia" w:ascii="宋体" w:hAnsi="宋体" w:eastAsia="宋体" w:cs="宋体"/>
          <w:b w:val="0"/>
          <w:bCs w:val="0"/>
          <w:sz w:val="24"/>
          <w:szCs w:val="24"/>
          <w:highlight w:val="yellow"/>
        </w:rPr>
        <w:t>“你看，历史从未老去，它只是换了一种速度前行。”</w:t>
      </w:r>
    </w:p>
    <w:p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（大航拍中国一汽拼接）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 semibold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Geneva">
    <w:panose1 w:val="020B0503030404040204"/>
    <w:charset w:val="00"/>
    <w:family w:val="auto"/>
    <w:pitch w:val="default"/>
    <w:sig w:usb0="E00002FF" w:usb1="5200205F" w:usb2="00A0C000" w:usb3="000002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7B30CD"/>
    <w:rsid w:val="1E2F77FB"/>
    <w:rsid w:val="37FFC64E"/>
    <w:rsid w:val="3B7B30CD"/>
    <w:rsid w:val="6CBFFC51"/>
    <w:rsid w:val="6FFDA15F"/>
    <w:rsid w:val="7CFD8E02"/>
    <w:rsid w:val="B6FA72EF"/>
    <w:rsid w:val="CFDFB24F"/>
    <w:rsid w:val="DF7F8FD7"/>
    <w:rsid w:val="E9EFF125"/>
    <w:rsid w:val="F67B0981"/>
    <w:rsid w:val="F67FB525"/>
    <w:rsid w:val="FBDD552B"/>
    <w:rsid w:val="FE7D771B"/>
    <w:rsid w:val="FFF3A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paragraph" w:customStyle="1" w:styleId="5">
    <w:name w:val="p3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6">
    <w:name w:val="p4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 semibold" w:hAnsi="pingfang sc semibold" w:eastAsia="pingfang sc semibold" w:cs="pingfang sc semibold"/>
      <w:kern w:val="0"/>
      <w:sz w:val="26"/>
      <w:szCs w:val="26"/>
      <w:lang w:val="en-US" w:eastAsia="zh-CN" w:bidi="ar"/>
    </w:rPr>
  </w:style>
  <w:style w:type="paragraph" w:customStyle="1" w:styleId="7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8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character" w:customStyle="1" w:styleId="9">
    <w:name w:val="s1"/>
    <w:basedOn w:val="4"/>
    <w:uiPriority w:val="0"/>
    <w:rPr>
      <w:rFonts w:ascii="pingfang sc" w:hAnsi="pingfang sc" w:eastAsia="pingfang sc" w:cs="pingfang sc"/>
      <w:sz w:val="26"/>
      <w:szCs w:val="26"/>
    </w:rPr>
  </w:style>
  <w:style w:type="character" w:customStyle="1" w:styleId="10">
    <w:name w:val="s2"/>
    <w:basedOn w:val="4"/>
    <w:uiPriority w:val="0"/>
    <w:rPr>
      <w:rFonts w:ascii="Helvetica Neue" w:hAnsi="Helvetica Neue" w:eastAsia="Helvetica Neue" w:cs="Helvetica Neue"/>
      <w:sz w:val="40"/>
      <w:szCs w:val="4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421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2025-05-20T08:27:00Z</dcterms:created>
  <dc:creator>Anstey</dc:creator>
  <cp:lastModifiedBy>Anstey</cp:lastModifiedBy>
  <dcterms:modified xsi:type="dcterms:W3CDTF">2025-07-02T11:02:44Z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7039841FA950326767CC2B6813F56BA9_41</vt:lpwstr>
  </property>
</Properties>
</file>