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6C" w:rsidRDefault="0032306C" w:rsidP="0032306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增值税专用发票</w:t>
      </w:r>
    </w:p>
    <w:p w:rsidR="0032306C" w:rsidRDefault="0032306C" w:rsidP="0032306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962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32306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8287" cy="4886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63" cy="489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6C" w:rsidRDefault="0032306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235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6C" w:rsidRDefault="0032306C" w:rsidP="0032306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电子普通发票</w:t>
      </w:r>
    </w:p>
    <w:p w:rsidR="0032306C" w:rsidRDefault="0032306C" w:rsidP="0032306C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389751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39" cy="389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6C" w:rsidRDefault="0032306C" w:rsidP="0032306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普通发票</w:t>
      </w:r>
    </w:p>
    <w:p w:rsidR="0032306C" w:rsidRDefault="0032306C" w:rsidP="0032306C">
      <w:pPr>
        <w:spacing w:line="220" w:lineRule="atLeast"/>
      </w:pPr>
      <w:r>
        <w:rPr>
          <w:noProof/>
        </w:rPr>
        <w:drawing>
          <wp:inline distT="0" distB="0" distL="0" distR="0">
            <wp:extent cx="4400550" cy="39358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53" cy="393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0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227"/>
    <w:multiLevelType w:val="hybridMultilevel"/>
    <w:tmpl w:val="69766A22"/>
    <w:lvl w:ilvl="0" w:tplc="18189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06C"/>
    <w:rsid w:val="00323B43"/>
    <w:rsid w:val="003D37D8"/>
    <w:rsid w:val="00426133"/>
    <w:rsid w:val="004358AB"/>
    <w:rsid w:val="007171E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0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06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230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2018-05-07T15:24:00Z</dcterms:modified>
</cp:coreProperties>
</file>