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软件工程11804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许志懿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1802230219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</w:p>
      </w:sdtContent>
    </w:sdt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 需求分析</w:t>
      </w:r>
    </w:p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按图设计实现新闻显示页面，页面所需图片，文字均来自数据库。</w:t>
      </w:r>
    </w:p>
    <w:p>
      <w:r>
        <w:drawing>
          <wp:inline distT="0" distB="0" distL="114300" distR="114300">
            <wp:extent cx="5097780" cy="2511425"/>
            <wp:effectExtent l="0" t="0" r="7620" b="317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0" w:name="_Toc1842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685155" cy="2023745"/>
            <wp:effectExtent l="0" t="0" r="10795" b="14605"/>
            <wp:docPr id="2" name="图片 2" descr="RY)82B942UP}(X8W[MO$F%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Y)82B942UP}(X8W[MO$F%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bookmarkStart w:id="16" w:name="_GoBack"/>
      <w:bookmarkEnd w:id="1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UML时序图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151120" cy="4072890"/>
            <wp:effectExtent l="0" t="0" r="11430" b="3810"/>
            <wp:docPr id="3" name="图片 3" descr="07)PNSGNSL}UZ_XLD1Q7D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)PNSGNSL}UZ_XLD1Q7DV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7930"/>
      <w:r>
        <w:rPr>
          <w:rFonts w:hint="eastAsia"/>
          <w:sz w:val="28"/>
          <w:szCs w:val="28"/>
          <w:lang w:val="en-US" w:eastAsia="zh-CN"/>
        </w:rPr>
        <w:t>3.1 项目结构</w:t>
      </w:r>
      <w:bookmarkEnd w:id="2"/>
    </w:p>
    <w:p/>
    <w:p>
      <w:r>
        <w:drawing>
          <wp:inline distT="0" distB="0" distL="114300" distR="114300">
            <wp:extent cx="3390900" cy="719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3634" t="-115" r="3840" b="-196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4003"/>
      <w:r>
        <w:rPr>
          <w:rFonts w:hint="eastAsia"/>
          <w:sz w:val="28"/>
          <w:szCs w:val="28"/>
          <w:lang w:val="en-US" w:eastAsia="zh-CN"/>
        </w:rPr>
        <w:t>3.2 配置文件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3228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jdbc.username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jdbc.url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jdbc:mysql://47.110.70.107:8081/news?serverTimezone=UTC&amp;useUnicode=true&amp;characterEncoding=utf8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jdbc.className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com.mysql.jdbc.Driver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5" w:name="_Toc2029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bookmarkEnd w:id="5"/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application.xml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进行数据库配置连接池，配置</w:t>
      </w:r>
      <w:r>
        <w:rPr>
          <w:rFonts w:hint="default"/>
          <w:sz w:val="21"/>
          <w:szCs w:val="21"/>
          <w:lang w:val="en-US" w:eastAsia="zh-CN"/>
        </w:rPr>
        <w:t xml:space="preserve">mybatis </w:t>
      </w:r>
      <w:r>
        <w:rPr>
          <w:rFonts w:hint="eastAsia"/>
          <w:sz w:val="21"/>
          <w:szCs w:val="21"/>
          <w:lang w:val="en-US" w:eastAsia="zh-CN"/>
        </w:rPr>
        <w:t>插件和扫描mapper映射文件，然后进行事务的配置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bookmarkStart w:id="6" w:name="_Toc19038"/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beans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="http://www.springframework.org/schema/beans"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="http://www.springframework.org/schema/context"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="http://www.springframework.org/schema/aop"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="http://www.springframework.org/schema/tx"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="http://www.springframework.org/schema/beans http://www.springframework.org/schema/beans/spring-beans.xsd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http://www.springframework.org/schema/context http://www.springframework.org/schema/context/spring-context.xsd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http://www.springframework.org/schema/aop http://www.springframework.org/schema/aop/spring-aop.xsd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http://www.springframework.org/schema/tx http://www.springframework.org/schema/tx/spring-tx.xsd"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:component-scan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base-package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="com.xuzhiyi"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:exclude-filter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="annotation"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expression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="org.springframework.stereotype.Controller"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:component-scan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context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:property-placeholder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location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="classpath:jdbc.properties"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配置连接池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="com.mchange.v2.c3p0.ComboPooledDataSource"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="jdbcUrl"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="${jdbc.url}"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="driverClass"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="${jdbc.className}"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="user"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="${jdbc.username}"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="${jdbc.password}"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="maxPoolSize"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="1000"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="minPoolSize"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="3"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关闭连接后不自动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commit--&gt;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="autoCommitOnClose"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="false"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获取连接超时时间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="checkoutTimeout"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="10000"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当获取连接失败重试次数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="acquireRetryAttempts"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="5"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sqlsessionfactory--&gt;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="org.mybatis.spring.SqlSessionFactoryBean"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="sqlSessionFactory"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="configLocation"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="classpath:mybatis-config.xml"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="mapperLocations"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="classpath:mapper/*.xml"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mybatis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插件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扫描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mapper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文件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="org.mybatis.spring.mapper.MapperScannerConfigurer"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="basePackage"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="com.qxx.dao"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&lt;!--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配置事务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="org.springframework.jdbc.datasource.DataSourceTransactionManager"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="transactionManager"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="pooledDataSource"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:pointcut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="txPoint"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expression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="execution(* com.xuzhiyi.service..*(..))"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:advisor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advice-ref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="txAdvice"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pointcut-ref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="txPoint"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:advice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="txAdvice"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:method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:method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="get*"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:advice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beans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mybatis-config.xml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6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指定资源文件，指定 MyBatis 所用日志的具体实现，未指定时将自动查找，进行JDBC的事务管理，配置mapper的映射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="UTF-8"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&lt;!DOCTYPE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PUBLIC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"-//mybatis.org//DTD Config 3.0//EN"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"http://mybatis.org/dtd/mybatis-3-config.dtd"</w:t>
      </w:r>
      <w:r>
        <w:rPr>
          <w:rFonts w:hint="default" w:ascii="Consolas" w:hAnsi="Consolas" w:eastAsia="Consolas" w:cs="Consolas"/>
          <w:b/>
          <w:i/>
          <w:color w:val="00008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setting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="mapUnderscoreToCamelCase"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setting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="logImpl"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="STDOUT_LOGGING"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settings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typeAliases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package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="com.xuzhiyi.bean"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typeAliases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&lt;?</w:t>
      </w:r>
      <w:r>
        <w:rPr>
          <w:rFonts w:hint="eastAsia" w:ascii="Consolas" w:hAnsi="Consolas" w:eastAsia="Consolas"/>
          <w:color w:val="3F7F7F"/>
          <w:sz w:val="18"/>
          <w:szCs w:val="18"/>
        </w:rPr>
        <w:t>xml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"1.0"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configuration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"-//mybatis.org//DTD Config 3.0//EN"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F7F5F"/>
          <w:sz w:val="18"/>
          <w:szCs w:val="18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&lt;!-- 根标签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指定 资源文件 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properties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jdbc.properties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properties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指定 MyBatis 所用日志的具体实现，未指定时将自动查找--&gt;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logImpl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LOG4J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settings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环境，可以配置多个，default：指定采用哪个环境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default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id：唯一标识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事务管理器，JDBC类型的事务管理器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transactionManager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JDBC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数据源，池类型的数据源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dataSource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POOLED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"driver"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${DBDRIVER}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"url"</w:t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${DBURL}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${DBUSER}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${PASSWORD}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dataSource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environments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配置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mapper</w:t>
      </w:r>
      <w:r>
        <w:rPr>
          <w:rFonts w:hint="eastAsia" w:ascii="Consolas" w:hAnsi="Consolas" w:eastAsia="Consolas"/>
          <w:color w:val="3F5FBF"/>
          <w:sz w:val="18"/>
          <w:szCs w:val="18"/>
        </w:rPr>
        <w:t>映射文件 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yellow"/>
        </w:rPr>
        <w:t>dao/mapper/UserMapper.xml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mappers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configuration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7" w:name="_Toc7838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3.3.1msg.java类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设置前后端交互的状态码，看数据是否返回成功，状态码为200为返回成功，状态码为404，则返回失败。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通用返回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json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数据类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返回状态码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msginfo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返回提示信息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Map&lt;String,Object&gt;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HashMap&lt;String,Object&gt;();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返回用户信息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success()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数据获得成功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msg result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result.setCode(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result.setMsginfo(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处理成功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fail()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数据获得失败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msg result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result.setMsginfo(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处理失败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add(String key,Object value)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链式操作放入数据信息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.getExtend().put(key,value);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 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getCode()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setCode(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code;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getMsginfo()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msginfo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setMsginfo(String msginfo)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msginfo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msginfo;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Map&lt;String, Object&gt; getExtend()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setExtend(Map&lt;String, Object&gt; extend)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extend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extend;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3.3.2News.java类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News的实体内，封装News的数据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java.io.Serializable;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Serializable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showType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summary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imgSrc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artical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Integer getId()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setId(Integer 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getSection()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section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setSection(String section)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section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section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section.trim();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getHref()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setHref(String href)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href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href.trim();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Integer getPid()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setPid(Integer pid)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pid;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getShowType()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showType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setShowType(String showType)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showType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showType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showType.trim();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getSummary()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summary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setSummary(String summary)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summary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summary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summary.trim();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getImgSrc()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imgSrc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setImgSrc(String imgSrc)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imgSrc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imgSrc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imgSrc.trim();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getArtical()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artical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setArtical(String artical)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artical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artical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artical.trim();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4038"/>
      <w:r>
        <w:rPr>
          <w:rFonts w:hint="eastAsia"/>
          <w:sz w:val="28"/>
          <w:szCs w:val="28"/>
          <w:lang w:val="en-US" w:eastAsia="zh-CN"/>
        </w:rPr>
        <w:t>3.4 DAO接口类</w:t>
      </w:r>
      <w:bookmarkEnd w:id="8"/>
      <w:r>
        <w:rPr>
          <w:rFonts w:hint="default"/>
          <w:sz w:val="28"/>
          <w:szCs w:val="28"/>
          <w:lang w:val="en-US" w:eastAsia="zh-CN"/>
        </w:rPr>
        <w:t>NewsMapper</w:t>
      </w:r>
      <w:r>
        <w:rPr>
          <w:rFonts w:hint="eastAsia"/>
          <w:sz w:val="28"/>
          <w:szCs w:val="28"/>
          <w:lang w:val="en-US" w:eastAsia="zh-CN"/>
        </w:rPr>
        <w:t>.java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实现对数据库的增删查改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vo.NewsExample;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org.apache.ibatis.annotations.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NewsMapper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deleteByPrimaryKey(Integer 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insert(News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insertSelective(News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List&lt;News&gt; selectByExampleWithBLOBs(NewsExample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List&lt;News&gt; selectByExample(NewsExample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News selectByPrimaryKey(Integer 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updateByExampleSelective(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updateByExampleWithBLOBs(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updateByExample(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"record"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News record,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@Param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"example"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NewsExample 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updateByPrimaryKeySelective(News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updateByPrimaryKeyWithBLOBs(News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updateByPrimaryKey(News record);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8558"/>
      <w:r>
        <w:rPr>
          <w:rFonts w:hint="eastAsia"/>
          <w:sz w:val="28"/>
          <w:szCs w:val="28"/>
          <w:lang w:val="en-US" w:eastAsia="zh-CN"/>
        </w:rPr>
        <w:t>3.6 过滤器包Util</w:t>
      </w:r>
      <w:bookmarkEnd w:id="9"/>
    </w:p>
    <w:p>
      <w:pPr>
        <w:rPr>
          <w:rFonts w:hint="eastAsia"/>
          <w:sz w:val="28"/>
          <w:szCs w:val="28"/>
          <w:lang w:val="en-US" w:eastAsia="zh-CN"/>
        </w:rPr>
      </w:pPr>
      <w:bookmarkStart w:id="10" w:name="_Toc16083"/>
      <w:r>
        <w:rPr>
          <w:rFonts w:hint="eastAsia"/>
          <w:sz w:val="28"/>
          <w:szCs w:val="28"/>
          <w:lang w:val="en-US" w:eastAsia="zh-CN"/>
        </w:rPr>
        <w:t xml:space="preserve">3.6.1 </w:t>
      </w:r>
      <w:r>
        <w:rPr>
          <w:rFonts w:hint="default"/>
          <w:sz w:val="28"/>
          <w:szCs w:val="28"/>
          <w:lang w:val="en-US" w:eastAsia="zh-CN"/>
        </w:rPr>
        <w:t>CharchaterFilter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1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解决全站乱码问题，将全站所有的编码设置为utf-8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bookmarkStart w:id="11" w:name="_Toc6085"/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WebFilter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javax.servlet.http.HttpServletRequest;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javax.servlet.http.HttpServletResponse;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解决全站乱码问题，处理所有的请求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@WebFilter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CharchaterFilter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init(FilterConfig filterConfig)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ServletException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doFilter(ServletRequest req, ServletResponse rep, FilterChain filterChain)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IOException, ServletException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将父接口转为子接口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HttpServletRequest request = (HttpServletRequest) req;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HttpServletResponse response = (HttpServletResponse) rep;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获取请求方法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method = request.getMethod();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解决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post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请求中文数据乱码问题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(method.equalsIgnoreCase(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request.setCharacterEncoding(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处理响应乱码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response.setContentType(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filterChain.doFilter(request,response);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bookmarkEnd w:id="11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19150"/>
      <w:r>
        <w:rPr>
          <w:rFonts w:hint="eastAsia"/>
          <w:sz w:val="28"/>
          <w:szCs w:val="28"/>
          <w:lang w:val="en-US" w:eastAsia="zh-CN"/>
        </w:rPr>
        <w:t>3.7 服务层NewsService.java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实现业务逻辑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vo.NewsExample;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dao.NewsMapper;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org.springframework.stereotype.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@Service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NewsService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NewsMapper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Map&lt;Integer,Object&gt; getColumns()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 = newsExample.createCriteria();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criteria.andPidEqualTo(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"0"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type0List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criteria2 = newsExample2.createCriteria();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criteria2.andPidEqualTo(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typeSpecialList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Map&lt;Integer,Object&gt;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,type0List);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,typeSpecialList);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List&lt;News&gt; getAll()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Map&lt;Integer, Object&gt; getSectionContent(Integer 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 = newsExample.createCriteria();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criteria.andPidEqualTo(id);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type1List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 newsExample2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NewsExample();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NewsExample.Criteria criteria2 = newsExample2.createCriteria();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criteria2.andPidEqualTo(id);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criteria2.andShowTypeEqualTo(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List&lt;News&gt; type2List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newsMapper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.selectByExample(newsExample2);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Map&lt;Integer,Object&gt;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,type1List);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,type2List);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25352"/>
      <w:r>
        <w:rPr>
          <w:rFonts w:hint="eastAsia"/>
          <w:sz w:val="28"/>
          <w:szCs w:val="28"/>
          <w:lang w:val="en-US" w:eastAsia="zh-CN"/>
        </w:rPr>
        <w:t xml:space="preserve">3.8 </w:t>
      </w:r>
      <w:bookmarkEnd w:id="13"/>
      <w:r>
        <w:rPr>
          <w:rFonts w:hint="eastAsia"/>
          <w:sz w:val="28"/>
          <w:szCs w:val="28"/>
          <w:lang w:val="en-US" w:eastAsia="zh-CN"/>
        </w:rPr>
        <w:t>控制器NewsController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将前端返回的新闻数据返回到后端，由控制器发送到service层，service层调用dao层完成数据的增删查改。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controller;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vo.msg;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org.springframework.web.bind.annotation.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RestController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service.NewsService;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NewsController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NewsService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"/getColumns.do"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getColumns(){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 Object&gt; columnsList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.getColumns();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"columnList"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,columnsList);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"/getSection.do"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 getSectionContent(Integer id){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 Object&gt; sectionContentList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newsService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.getSectionContent(id);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"sectionContentList"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,sectionContentList);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79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4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393315"/>
            <wp:effectExtent l="0" t="0" r="7620" b="6985"/>
            <wp:docPr id="4" name="图片 4" descr="D8FYXJ_T~KGY[W]2KU$T%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FYXJ_T~KGY[W]2KU$T%V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5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5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uto"/>
        <w:ind w:left="420" w:leftChars="0" w:firstLine="630" w:firstLineChars="3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的Web网页新闻的课程设计，学会了一些IDEA的操作，因为换软件的原因，刚开始对IDEA的使用很不熟练，一个Tomcat的配置按照教程还是配置不上，不得不去找使用IDEA的同学才已解决。对于我来说前端的设计难度是最大的，其次就是数据库的问题，前端的问题通过参照学校官网、CSDN和请教同学解决。数据库的问题只要出现在maven文件的配置，数据库的连接一直有问题，问题困扰了几天，最后也是找了同学帮忙才得以解决。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571C41"/>
    <w:rsid w:val="106225B5"/>
    <w:rsid w:val="10647BC7"/>
    <w:rsid w:val="10EC4B7C"/>
    <w:rsid w:val="11747176"/>
    <w:rsid w:val="140323E8"/>
    <w:rsid w:val="15052F91"/>
    <w:rsid w:val="17141209"/>
    <w:rsid w:val="19032BDF"/>
    <w:rsid w:val="19E5400D"/>
    <w:rsid w:val="1B4E2E74"/>
    <w:rsid w:val="1DCD2D85"/>
    <w:rsid w:val="21862B5A"/>
    <w:rsid w:val="22013A1F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0ED40BF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6EE0F52"/>
    <w:rsid w:val="5A30155A"/>
    <w:rsid w:val="5E7A49F1"/>
    <w:rsid w:val="5E7A60FB"/>
    <w:rsid w:val="5E970242"/>
    <w:rsid w:val="5F204DAC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啊哈</cp:lastModifiedBy>
  <dcterms:modified xsi:type="dcterms:W3CDTF">2020-12-19T12:24:38Z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