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8031B7" w:rsidRDefault="004D38B2" w:rsidP="004D38B2">
      <w:pPr>
        <w:spacing w:after="0"/>
        <w:rPr>
          <w:rFonts w:asciiTheme="minorHAnsi" w:hAnsiTheme="minorHAnsi"/>
          <w:b/>
          <w:bCs/>
          <w:sz w:val="28"/>
          <w:szCs w:val="28"/>
          <w:lang w:val="en-US"/>
        </w:rPr>
      </w:pPr>
      <w:r w:rsidRPr="008031B7">
        <w:rPr>
          <w:rFonts w:asciiTheme="minorHAnsi" w:hAnsiTheme="minorHAnsi"/>
          <w:b/>
          <w:bCs/>
          <w:sz w:val="28"/>
          <w:szCs w:val="28"/>
        </w:rPr>
        <w:t>Xiaoxuan Li – {{ROLE_TITLE}}</w:t>
      </w:r>
    </w:p>
    <w:p w14:paraId="4976F458" w14:textId="78446A27" w:rsidR="0099729F" w:rsidRPr="008031B7" w:rsidRDefault="0099729F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hyperlink r:id="rId8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Link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e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d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I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n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9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10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xiaoxuanli@outlook.com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</w:t>
      </w:r>
      <w:r w:rsidR="004D38B2" w:rsidRPr="008031B7">
        <w:rPr>
          <w:rFonts w:asciiTheme="minorHAnsi" w:hAnsiTheme="minorHAnsi"/>
          <w:sz w:val="21"/>
          <w:szCs w:val="21"/>
        </w:rPr>
        <w:t>| +49 155 1137 8722 | Berlin | EU Permanent Resident</w:t>
      </w:r>
    </w:p>
    <w:p w14:paraId="41AF4F43" w14:textId="77777777" w:rsidR="00551B69" w:rsidRPr="008031B7" w:rsidRDefault="00551B69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60AA7954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About Me</w:t>
      </w:r>
    </w:p>
    <w:p w14:paraId="10A64F60" w14:textId="421259CC" w:rsidR="005425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{{ABOUT_ME}}</w:t>
      </w:r>
    </w:p>
    <w:p w14:paraId="050472B3" w14:textId="4067248F" w:rsidR="00551B69" w:rsidRPr="008031B7" w:rsidRDefault="00007DE3" w:rsidP="004A6F99">
      <w:pPr>
        <w:spacing w:before="80" w:after="4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Key Metrics: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</w:t>
      </w:r>
      <w:r w:rsidRPr="008031B7">
        <w:rPr>
          <w:rFonts w:asciiTheme="minorHAnsi" w:eastAsia="Arial" w:hAnsiTheme="minorHAnsi" w:cs="Arial"/>
          <w:sz w:val="21"/>
          <w:szCs w:val="21"/>
        </w:rPr>
        <w:t>15% conversion lift (4% → 15%)</w:t>
      </w:r>
      <w:r w:rsidR="004A6F99"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€4M+ revenue from #1 product launch</w:t>
      </w:r>
      <w:r w:rsidR="004A6F99"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21+ markets, 100+ stakeholders</w:t>
      </w:r>
      <w:r w:rsidR="004A6F99"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Built personal AI agent (</w:t>
      </w:r>
      <w:hyperlink r:id="rId11" w:history="1">
        <w:r w:rsidR="004A6F99"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="004A6F99"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="004A6F99"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eastAsia="Arial" w:hAnsiTheme="minorHAnsi" w:cs="Arial"/>
          <w:sz w:val="21"/>
          <w:szCs w:val="21"/>
        </w:rPr>
        <w:t>)</w:t>
      </w:r>
      <w:r w:rsidR="004A6F99"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7+ years growth &amp; digital ops</w:t>
      </w:r>
    </w:p>
    <w:p w14:paraId="06921CC4" w14:textId="77777777" w:rsidR="00007DE3" w:rsidRPr="008031B7" w:rsidRDefault="00007DE3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41E934BB" w14:textId="3FCEEFBB" w:rsidR="00551B69" w:rsidRPr="008031B7" w:rsidRDefault="004D38B2" w:rsidP="007D3158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Work Experienc</w:t>
      </w:r>
      <w:r w:rsidRPr="008031B7">
        <w:rPr>
          <w:rFonts w:asciiTheme="minorHAnsi" w:hAnsiTheme="minorHAnsi"/>
          <w:b/>
          <w:bCs/>
          <w:lang w:val="en-US"/>
        </w:rPr>
        <w:t>e</w:t>
      </w:r>
    </w:p>
    <w:p w14:paraId="32C85DF2" w14:textId="02CA3A4B" w:rsidR="00A722F5" w:rsidRPr="008031B7" w:rsidRDefault="00A722F5" w:rsidP="00A722F5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Digital Marketing</w:t>
      </w:r>
      <w:r w:rsidR="0055648B"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&amp; Growth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Advisor | </w:t>
      </w:r>
      <w:r w:rsidR="00C0120F" w:rsidRPr="008031B7">
        <w:rPr>
          <w:rFonts w:asciiTheme="minorHAnsi" w:hAnsiTheme="minorHAnsi"/>
          <w:b/>
          <w:bCs/>
          <w:sz w:val="21"/>
          <w:szCs w:val="21"/>
          <w:lang w:val="en-US"/>
        </w:rPr>
        <w:t>Freelance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| Berli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  <w:t>P</w:t>
      </w:r>
      <w:r w:rsidRPr="008031B7">
        <w:rPr>
          <w:rFonts w:asciiTheme="minorHAnsi" w:hAnsiTheme="minorHAnsi"/>
          <w:b/>
          <w:bCs/>
          <w:sz w:val="21"/>
          <w:szCs w:val="21"/>
        </w:rPr>
        <w:t>resent</w:t>
      </w:r>
    </w:p>
    <w:p w14:paraId="7F8A8C53" w14:textId="1B8098C3" w:rsidR="00562968" w:rsidRPr="008031B7" w:rsidRDefault="00562968" w:rsidP="00562968">
      <w:pPr>
        <w:spacing w:after="8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Advising startup</w:t>
      </w:r>
      <w:r w:rsidR="00007DE3"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on digital marketing and acquisition, with a focus on conversion optimization and lifecycle marketing.</w:t>
      </w:r>
    </w:p>
    <w:p w14:paraId="1BB6D066" w14:textId="77777777" w:rsidR="00007DE3" w:rsidRPr="008031B7" w:rsidRDefault="00007DE3" w:rsidP="008031B7">
      <w:pPr>
        <w:pStyle w:val="ListParagraph"/>
        <w:numPr>
          <w:ilvl w:val="0"/>
          <w:numId w:val="30"/>
        </w:numPr>
        <w:spacing w:after="8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Replaced fragmented WhatsApp-based manual communication with a fully automated HubSpot email journey, reclaiming 25 hours per week of team capacity</w:t>
      </w:r>
    </w:p>
    <w:p w14:paraId="4F65A82E" w14:textId="77777777" w:rsidR="00007DE3" w:rsidRPr="008031B7" w:rsidRDefault="00007DE3" w:rsidP="008031B7">
      <w:pPr>
        <w:pStyle w:val="ListParagraph"/>
        <w:numPr>
          <w:ilvl w:val="0"/>
          <w:numId w:val="30"/>
        </w:numPr>
        <w:spacing w:after="8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Consolidated fragmented customer data into a unified HubSpot CRM — automating onboarding, engagement, and retention flows end-to-end</w:t>
      </w:r>
    </w:p>
    <w:p w14:paraId="6141C677" w14:textId="679C4576" w:rsidR="00C0120F" w:rsidRPr="008031B7" w:rsidRDefault="00C0120F" w:rsidP="00C47EE3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Client:</w:t>
      </w:r>
      <w:r w:rsidRPr="008031B7">
        <w:rPr>
          <w:rFonts w:asciiTheme="minorHAnsi" w:hAnsiTheme="minorHAnsi"/>
          <w:sz w:val="21"/>
          <w:szCs w:val="21"/>
        </w:rPr>
        <w:t xml:space="preserve"> Zeya Social</w:t>
      </w:r>
    </w:p>
    <w:p w14:paraId="401ABB49" w14:textId="77777777" w:rsidR="00A722F5" w:rsidRPr="008031B7" w:rsidRDefault="00A722F5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</w:p>
    <w:p w14:paraId="3236A54E" w14:textId="29A3DF56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 | Philips Domestic Appliances (Versuni)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C47EE3"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{{VERSUNI_BULLET_1}}</w:t>
      </w:r>
    </w:p>
    <w:p w14:paraId="77323F04" w14:textId="29142966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{{VERSUNI_BULLET_2}}</w:t>
      </w:r>
    </w:p>
    <w:p w14:paraId="5DA87C5B" w14:textId="750CBDFA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{{VERSUNI_BULLET_3}}</w:t>
      </w:r>
    </w:p>
    <w:p w14:paraId="23B78B4C" w14:textId="740E068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{{VERSUNI_BULLET_4}}</w:t>
      </w:r>
    </w:p>
    <w:p w14:paraId="44B927D4" w14:textId="24F5694B" w:rsidR="005425B0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{{VERSUNI_BULLET_5}}</w:t>
      </w:r>
    </w:p>
    <w:p w14:paraId="4BB47D4B" w14:textId="5970B6E5" w:rsidR="00090932" w:rsidRPr="008031B7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</w:t>
      </w:r>
      <w:r w:rsidRPr="008031B7">
        <w:rPr>
          <w:rFonts w:asciiTheme="minorHAnsi" w:hAnsiTheme="minorHAnsi"/>
          <w:sz w:val="21"/>
          <w:szCs w:val="21"/>
          <w:lang w:val="en-US"/>
        </w:rPr>
        <w:t>6</w:t>
      </w:r>
      <w:r w:rsidRPr="008031B7">
        <w:rPr>
          <w:rFonts w:asciiTheme="minorHAnsi" w:hAnsiTheme="minorHAnsi"/>
          <w:sz w:val="21"/>
          <w:szCs w:val="21"/>
        </w:rPr>
        <w:t>}}</w:t>
      </w:r>
    </w:p>
    <w:p w14:paraId="0BD73E90" w14:textId="77777777" w:rsidR="00551B69" w:rsidRPr="008031B7" w:rsidRDefault="00551B69" w:rsidP="00551B69">
      <w:pPr>
        <w:pStyle w:val="ListParagraph"/>
        <w:spacing w:after="0"/>
        <w:rPr>
          <w:rFonts w:asciiTheme="minorHAnsi" w:hAnsiTheme="minorHAnsi"/>
          <w:sz w:val="21"/>
          <w:szCs w:val="21"/>
        </w:rPr>
      </w:pPr>
    </w:p>
    <w:p w14:paraId="72D29E94" w14:textId="0F90DF7D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>| Royal Philips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{{PHILIPS_BULLET_1}}</w:t>
      </w:r>
    </w:p>
    <w:p w14:paraId="3BF1C636" w14:textId="052F0D52" w:rsidR="00344671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{{PHILIPS_BULLET_2}}</w:t>
      </w:r>
    </w:p>
    <w:p w14:paraId="72E115C3" w14:textId="77777777" w:rsidR="00C642A9" w:rsidRPr="008031B7" w:rsidRDefault="00C642A9" w:rsidP="00C642A9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047969B5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AI &amp; Technical Exploration</w:t>
      </w:r>
    </w:p>
    <w:p w14:paraId="732A3F78" w14:textId="77777777" w:rsidR="004A3208" w:rsidRPr="008031B7" w:rsidRDefault="004A3208" w:rsidP="00F74258">
      <w:pPr>
        <w:pStyle w:val="ListParagraph"/>
        <w:numPr>
          <w:ilvl w:val="0"/>
          <w:numId w:val="27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 xml:space="preserve">Built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a few AI </w:t>
      </w:r>
      <w:r w:rsidRPr="008031B7">
        <w:rPr>
          <w:rFonts w:asciiTheme="minorHAnsi" w:hAnsiTheme="minorHAnsi"/>
          <w:sz w:val="21"/>
          <w:szCs w:val="21"/>
        </w:rPr>
        <w:t>agent</w:t>
      </w:r>
      <w:r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</w:rPr>
        <w:t xml:space="preserve"> to explore AI-powered workflows and tools. Link on </w:t>
      </w:r>
      <w:hyperlink r:id="rId12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</w:p>
    <w:p w14:paraId="228AA378" w14:textId="445DABD9" w:rsidR="004A6F99" w:rsidRPr="008031B7" w:rsidRDefault="004A6F99" w:rsidP="004A6F99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rPr>
          <w:rFonts w:asciiTheme="minorHAnsi" w:hAnsiTheme="minorHAnsi"/>
        </w:rPr>
      </w:pPr>
      <w:r w:rsidRPr="008031B7">
        <w:rPr>
          <w:rFonts w:asciiTheme="minorHAnsi" w:eastAsia="Arial" w:hAnsiTheme="minorHAnsi" w:cs="Arial"/>
          <w:sz w:val="20"/>
          <w:szCs w:val="20"/>
        </w:rPr>
        <w:t>Actively experiment with AI models (Claude, GPT-4, Gemini), prompt engineering, and automation stacks (</w:t>
      </w:r>
      <w:r w:rsidR="008031B7">
        <w:rPr>
          <w:rFonts w:asciiTheme="minorHAnsi" w:eastAsia="Arial" w:hAnsiTheme="minorHAnsi" w:cs="Arial"/>
          <w:sz w:val="20"/>
          <w:szCs w:val="20"/>
          <w:lang w:val="en-US"/>
        </w:rPr>
        <w:t>n8n</w:t>
      </w:r>
      <w:r w:rsidRPr="008031B7">
        <w:rPr>
          <w:rFonts w:asciiTheme="minorHAnsi" w:eastAsia="Arial" w:hAnsiTheme="minorHAnsi" w:cs="Arial"/>
          <w:sz w:val="20"/>
          <w:szCs w:val="20"/>
        </w:rPr>
        <w:t xml:space="preserve"> + HubSpot + AI) for real workflow problems</w:t>
      </w:r>
    </w:p>
    <w:p w14:paraId="3BADF9DA" w14:textId="77777777" w:rsidR="004A6F99" w:rsidRPr="008031B7" w:rsidRDefault="004A6F99" w:rsidP="004A6F99">
      <w:pPr>
        <w:pStyle w:val="ListParagraph"/>
        <w:numPr>
          <w:ilvl w:val="0"/>
          <w:numId w:val="27"/>
        </w:numPr>
        <w:spacing w:before="40" w:after="40" w:line="240" w:lineRule="auto"/>
        <w:contextualSpacing w:val="0"/>
        <w:rPr>
          <w:rFonts w:asciiTheme="minorHAnsi" w:hAnsiTheme="minorHAnsi"/>
        </w:rPr>
      </w:pPr>
      <w:r w:rsidRPr="008031B7">
        <w:rPr>
          <w:rFonts w:asciiTheme="minorHAnsi" w:eastAsia="Arial" w:hAnsiTheme="minorHAnsi" w:cs="Arial"/>
          <w:sz w:val="20"/>
          <w:szCs w:val="20"/>
        </w:rPr>
        <w:t>Comfortable working with APIs, CMS integrations (Adobe Experience Manager, Squarespace), and no-code automation tools to build and iterate fast</w:t>
      </w:r>
    </w:p>
    <w:p w14:paraId="6081A60B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1B3E2647" w14:textId="70487DCE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Skills &amp; Tools</w:t>
      </w:r>
      <w:r w:rsidR="004A3208" w:rsidRPr="008031B7">
        <w:rPr>
          <w:rFonts w:asciiTheme="minorHAnsi" w:hAnsiTheme="minorHAnsi"/>
          <w:b/>
          <w:bCs/>
          <w:lang w:val="en-US"/>
        </w:rPr>
        <w:t xml:space="preserve"> &amp; Certifications</w:t>
      </w:r>
    </w:p>
    <w:p w14:paraId="3A4F38E7" w14:textId="6191386F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Skills:</w:t>
      </w:r>
      <w:r w:rsidRPr="008031B7">
        <w:rPr>
          <w:rFonts w:asciiTheme="minorHAnsi" w:hAnsiTheme="minorHAnsi"/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  <w:r w:rsidR="008031B7" w:rsidRPr="008031B7">
        <w:rPr>
          <w:rFonts w:asciiTheme="minorHAnsi" w:hAnsiTheme="minorHAnsi"/>
          <w:sz w:val="21"/>
          <w:szCs w:val="21"/>
          <w:lang w:val="en-US"/>
        </w:rPr>
        <w:t xml:space="preserve"> </w:t>
      </w:r>
      <w:r w:rsidR="008031B7" w:rsidRPr="008031B7">
        <w:rPr>
          <w:rFonts w:asciiTheme="minorHAnsi" w:hAnsiTheme="minorHAnsi"/>
          <w:sz w:val="21"/>
          <w:szCs w:val="21"/>
        </w:rPr>
        <w:t>|</w:t>
      </w:r>
      <w:r w:rsidR="008031B7" w:rsidRPr="008031B7">
        <w:rPr>
          <w:rFonts w:asciiTheme="minorHAnsi" w:hAnsiTheme="minorHAnsi"/>
          <w:sz w:val="21"/>
          <w:szCs w:val="21"/>
          <w:lang w:val="en-US"/>
        </w:rPr>
        <w:t xml:space="preserve"> </w:t>
      </w:r>
      <w:r w:rsidR="008031B7" w:rsidRPr="008031B7">
        <w:rPr>
          <w:rFonts w:asciiTheme="minorHAnsi" w:eastAsia="Arial" w:hAnsiTheme="minorHAnsi" w:cs="Arial"/>
          <w:sz w:val="20"/>
          <w:szCs w:val="20"/>
        </w:rPr>
        <w:t>AI workflow design &amp; automation</w:t>
      </w:r>
    </w:p>
    <w:p w14:paraId="10082068" w14:textId="1478A3A1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Tools:</w:t>
      </w:r>
      <w:r w:rsidRPr="008031B7">
        <w:rPr>
          <w:rFonts w:asciiTheme="minorHAnsi" w:hAnsiTheme="minorHAnsi"/>
          <w:sz w:val="21"/>
          <w:szCs w:val="21"/>
        </w:rPr>
        <w:t xml:space="preserve"> CMS (Adobe Experience Manager, Squarespace) | CRM (HubSpot) | SEO (Semrush) | Design (Figma, Photoshop) | Automation (</w:t>
      </w:r>
      <w:r w:rsidR="009436CA" w:rsidRPr="008031B7">
        <w:rPr>
          <w:rFonts w:asciiTheme="minorHAnsi" w:hAnsiTheme="minorHAnsi"/>
          <w:sz w:val="21"/>
          <w:szCs w:val="21"/>
          <w:lang w:val="en-US"/>
        </w:rPr>
        <w:t>n8n</w:t>
      </w:r>
      <w:r w:rsidRPr="008031B7">
        <w:rPr>
          <w:rFonts w:asciiTheme="minorHAnsi" w:hAnsiTheme="minorHAnsi"/>
          <w:sz w:val="21"/>
          <w:szCs w:val="21"/>
        </w:rPr>
        <w:t>)</w:t>
      </w:r>
    </w:p>
    <w:p w14:paraId="22F2A0B0" w14:textId="7DCA510A" w:rsidR="004B2F4E" w:rsidRPr="008031B7" w:rsidRDefault="004B2F4E" w:rsidP="004B2F4E">
      <w:pPr>
        <w:tabs>
          <w:tab w:val="left" w:pos="1488"/>
        </w:tabs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  <w:lang w:val="en-US"/>
        </w:rPr>
        <w:t>Certifications: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Foundations of User Experience (UX) Design, Google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Professional Diploma in Digital Marketing, Digital Marketing Institute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Value Proposition Creation,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Lean and Operational Excellence,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Problem Solving Boot Camp,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>Philips</w:t>
      </w:r>
    </w:p>
    <w:p w14:paraId="2422AAC2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22CFF31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Languages</w:t>
      </w:r>
    </w:p>
    <w:p w14:paraId="375C9454" w14:textId="68CBE403" w:rsidR="008848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lastRenderedPageBreak/>
        <w:t>Mandarin Chinese (Native) | Cantonese Chinese (Native) | English (Fluent) | Dutch (B1) | German (B1, taking B2 courses)</w:t>
      </w:r>
    </w:p>
    <w:p w14:paraId="56E49788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7BEB647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Education</w:t>
      </w:r>
    </w:p>
    <w:p w14:paraId="107980EC" w14:textId="26587309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 xml:space="preserve">MSc in Business Administration | Rotterdam School of Management (RSM), Erasmus University | </w:t>
      </w:r>
      <w:r w:rsidR="00344671" w:rsidRPr="008031B7">
        <w:rPr>
          <w:rFonts w:asciiTheme="minorHAnsi" w:hAnsiTheme="minorHAnsi"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sz w:val="21"/>
          <w:szCs w:val="21"/>
        </w:rPr>
        <w:t>etherlands</w:t>
      </w:r>
    </w:p>
    <w:p w14:paraId="48CB05FB" w14:textId="20539C01" w:rsidR="005A77BD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MA in Linguistics | Shanghai International Studies University | China</w:t>
      </w:r>
    </w:p>
    <w:sectPr w:rsidR="005A77BD" w:rsidRPr="008031B7" w:rsidSect="00551B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0004A" w14:textId="77777777" w:rsidR="00FC7DBE" w:rsidRDefault="00FC7DBE" w:rsidP="00344671">
      <w:pPr>
        <w:spacing w:after="0" w:line="240" w:lineRule="auto"/>
      </w:pPr>
      <w:r>
        <w:separator/>
      </w:r>
    </w:p>
  </w:endnote>
  <w:endnote w:type="continuationSeparator" w:id="0">
    <w:p w14:paraId="5A648F50" w14:textId="77777777" w:rsidR="00FC7DBE" w:rsidRDefault="00FC7DBE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071AF" w14:textId="77777777" w:rsidR="00FC7DBE" w:rsidRDefault="00FC7DBE" w:rsidP="00344671">
      <w:pPr>
        <w:spacing w:after="0" w:line="240" w:lineRule="auto"/>
      </w:pPr>
      <w:r>
        <w:separator/>
      </w:r>
    </w:p>
  </w:footnote>
  <w:footnote w:type="continuationSeparator" w:id="0">
    <w:p w14:paraId="0F389CB8" w14:textId="77777777" w:rsidR="00FC7DBE" w:rsidRDefault="00FC7DBE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96B18"/>
    <w:multiLevelType w:val="hybridMultilevel"/>
    <w:tmpl w:val="98BE235A"/>
    <w:lvl w:ilvl="0" w:tplc="7B8C0784">
      <w:start w:val="1"/>
      <w:numFmt w:val="bullet"/>
      <w:lvlText w:val="•"/>
      <w:lvlJc w:val="left"/>
      <w:pPr>
        <w:spacing w:before="30" w:after="30"/>
        <w:ind w:left="480" w:hanging="240"/>
      </w:pPr>
    </w:lvl>
    <w:lvl w:ilvl="1" w:tplc="CD12B770">
      <w:numFmt w:val="decimal"/>
      <w:lvlText w:val=""/>
      <w:lvlJc w:val="left"/>
    </w:lvl>
    <w:lvl w:ilvl="2" w:tplc="F01E5D78">
      <w:numFmt w:val="decimal"/>
      <w:lvlText w:val=""/>
      <w:lvlJc w:val="left"/>
    </w:lvl>
    <w:lvl w:ilvl="3" w:tplc="4F4A5552">
      <w:numFmt w:val="decimal"/>
      <w:lvlText w:val=""/>
      <w:lvlJc w:val="left"/>
    </w:lvl>
    <w:lvl w:ilvl="4" w:tplc="7CF43736">
      <w:numFmt w:val="decimal"/>
      <w:lvlText w:val=""/>
      <w:lvlJc w:val="left"/>
    </w:lvl>
    <w:lvl w:ilvl="5" w:tplc="9B606114">
      <w:numFmt w:val="decimal"/>
      <w:lvlText w:val=""/>
      <w:lvlJc w:val="left"/>
    </w:lvl>
    <w:lvl w:ilvl="6" w:tplc="C7602AB8">
      <w:numFmt w:val="decimal"/>
      <w:lvlText w:val=""/>
      <w:lvlJc w:val="left"/>
    </w:lvl>
    <w:lvl w:ilvl="7" w:tplc="2EBAF580">
      <w:numFmt w:val="decimal"/>
      <w:lvlText w:val=""/>
      <w:lvlJc w:val="left"/>
    </w:lvl>
    <w:lvl w:ilvl="8" w:tplc="CE2E6FE0">
      <w:numFmt w:val="decimal"/>
      <w:lvlText w:val=""/>
      <w:lvlJc w:val="left"/>
    </w:lvl>
  </w:abstractNum>
  <w:abstractNum w:abstractNumId="2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CE2DED"/>
    <w:multiLevelType w:val="hybridMultilevel"/>
    <w:tmpl w:val="1AA448DA"/>
    <w:lvl w:ilvl="0" w:tplc="3CD87798">
      <w:start w:val="1"/>
      <w:numFmt w:val="bullet"/>
      <w:lvlText w:val="•"/>
      <w:lvlJc w:val="left"/>
      <w:pPr>
        <w:ind w:left="540" w:hanging="260"/>
      </w:pPr>
    </w:lvl>
    <w:lvl w:ilvl="1" w:tplc="8354B392">
      <w:numFmt w:val="decimal"/>
      <w:lvlText w:val=""/>
      <w:lvlJc w:val="left"/>
    </w:lvl>
    <w:lvl w:ilvl="2" w:tplc="80942BC6">
      <w:numFmt w:val="decimal"/>
      <w:lvlText w:val=""/>
      <w:lvlJc w:val="left"/>
    </w:lvl>
    <w:lvl w:ilvl="3" w:tplc="CA3CE4EC">
      <w:numFmt w:val="decimal"/>
      <w:lvlText w:val=""/>
      <w:lvlJc w:val="left"/>
    </w:lvl>
    <w:lvl w:ilvl="4" w:tplc="DB98FAE0">
      <w:numFmt w:val="decimal"/>
      <w:lvlText w:val=""/>
      <w:lvlJc w:val="left"/>
    </w:lvl>
    <w:lvl w:ilvl="5" w:tplc="EA4AD41E">
      <w:numFmt w:val="decimal"/>
      <w:lvlText w:val=""/>
      <w:lvlJc w:val="left"/>
    </w:lvl>
    <w:lvl w:ilvl="6" w:tplc="FFC611CA">
      <w:numFmt w:val="decimal"/>
      <w:lvlText w:val=""/>
      <w:lvlJc w:val="left"/>
    </w:lvl>
    <w:lvl w:ilvl="7" w:tplc="DAB63C36">
      <w:numFmt w:val="decimal"/>
      <w:lvlText w:val=""/>
      <w:lvlJc w:val="left"/>
    </w:lvl>
    <w:lvl w:ilvl="8" w:tplc="3FAC2624">
      <w:numFmt w:val="decimal"/>
      <w:lvlText w:val=""/>
      <w:lvlJc w:val="left"/>
    </w:lvl>
  </w:abstractNum>
  <w:abstractNum w:abstractNumId="9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A92C9C"/>
    <w:multiLevelType w:val="hybridMultilevel"/>
    <w:tmpl w:val="3168A8BA"/>
    <w:lvl w:ilvl="0" w:tplc="78086B62">
      <w:start w:val="1"/>
      <w:numFmt w:val="bullet"/>
      <w:lvlText w:val="•"/>
      <w:lvlJc w:val="left"/>
      <w:pPr>
        <w:ind w:left="540" w:hanging="260"/>
      </w:pPr>
    </w:lvl>
    <w:lvl w:ilvl="1" w:tplc="F3580FC2">
      <w:numFmt w:val="decimal"/>
      <w:lvlText w:val=""/>
      <w:lvlJc w:val="left"/>
    </w:lvl>
    <w:lvl w:ilvl="2" w:tplc="CAFA64C6">
      <w:numFmt w:val="decimal"/>
      <w:lvlText w:val=""/>
      <w:lvlJc w:val="left"/>
    </w:lvl>
    <w:lvl w:ilvl="3" w:tplc="95869BE4">
      <w:numFmt w:val="decimal"/>
      <w:lvlText w:val=""/>
      <w:lvlJc w:val="left"/>
    </w:lvl>
    <w:lvl w:ilvl="4" w:tplc="F8068F54">
      <w:numFmt w:val="decimal"/>
      <w:lvlText w:val=""/>
      <w:lvlJc w:val="left"/>
    </w:lvl>
    <w:lvl w:ilvl="5" w:tplc="12769EF0">
      <w:numFmt w:val="decimal"/>
      <w:lvlText w:val=""/>
      <w:lvlJc w:val="left"/>
    </w:lvl>
    <w:lvl w:ilvl="6" w:tplc="0C741300">
      <w:numFmt w:val="decimal"/>
      <w:lvlText w:val=""/>
      <w:lvlJc w:val="left"/>
    </w:lvl>
    <w:lvl w:ilvl="7" w:tplc="53880CBE">
      <w:numFmt w:val="decimal"/>
      <w:lvlText w:val=""/>
      <w:lvlJc w:val="left"/>
    </w:lvl>
    <w:lvl w:ilvl="8" w:tplc="4BD6B9DC">
      <w:numFmt w:val="decimal"/>
      <w:lvlText w:val=""/>
      <w:lvlJc w:val="left"/>
    </w:lvl>
  </w:abstractNum>
  <w:abstractNum w:abstractNumId="18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25674C"/>
    <w:multiLevelType w:val="hybridMultilevel"/>
    <w:tmpl w:val="5D4E029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A14AF7"/>
    <w:multiLevelType w:val="hybridMultilevel"/>
    <w:tmpl w:val="6DE086E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7"/>
  </w:num>
  <w:num w:numId="3" w16cid:durableId="1996370325">
    <w:abstractNumId w:val="19"/>
  </w:num>
  <w:num w:numId="4" w16cid:durableId="1112169818">
    <w:abstractNumId w:val="26"/>
  </w:num>
  <w:num w:numId="5" w16cid:durableId="435060533">
    <w:abstractNumId w:val="21"/>
  </w:num>
  <w:num w:numId="6" w16cid:durableId="1078865635">
    <w:abstractNumId w:val="16"/>
  </w:num>
  <w:num w:numId="7" w16cid:durableId="561214015">
    <w:abstractNumId w:val="5"/>
  </w:num>
  <w:num w:numId="8" w16cid:durableId="1150170513">
    <w:abstractNumId w:val="11"/>
  </w:num>
  <w:num w:numId="9" w16cid:durableId="1292247712">
    <w:abstractNumId w:val="4"/>
  </w:num>
  <w:num w:numId="10" w16cid:durableId="27226089">
    <w:abstractNumId w:val="18"/>
  </w:num>
  <w:num w:numId="11" w16cid:durableId="1572933281">
    <w:abstractNumId w:val="22"/>
  </w:num>
  <w:num w:numId="12" w16cid:durableId="210502797">
    <w:abstractNumId w:val="2"/>
  </w:num>
  <w:num w:numId="13" w16cid:durableId="1074620078">
    <w:abstractNumId w:val="24"/>
  </w:num>
  <w:num w:numId="14" w16cid:durableId="1292129829">
    <w:abstractNumId w:val="10"/>
  </w:num>
  <w:num w:numId="15" w16cid:durableId="2035840141">
    <w:abstractNumId w:val="3"/>
  </w:num>
  <w:num w:numId="16" w16cid:durableId="1772819265">
    <w:abstractNumId w:val="25"/>
  </w:num>
  <w:num w:numId="17" w16cid:durableId="969745479">
    <w:abstractNumId w:val="27"/>
  </w:num>
  <w:num w:numId="18" w16cid:durableId="182327213">
    <w:abstractNumId w:val="25"/>
  </w:num>
  <w:num w:numId="19" w16cid:durableId="782766826">
    <w:abstractNumId w:val="14"/>
  </w:num>
  <w:num w:numId="20" w16cid:durableId="1054624593">
    <w:abstractNumId w:val="13"/>
  </w:num>
  <w:num w:numId="21" w16cid:durableId="1092815513">
    <w:abstractNumId w:val="12"/>
  </w:num>
  <w:num w:numId="22" w16cid:durableId="1143278185">
    <w:abstractNumId w:val="6"/>
  </w:num>
  <w:num w:numId="23" w16cid:durableId="749622795">
    <w:abstractNumId w:val="9"/>
  </w:num>
  <w:num w:numId="24" w16cid:durableId="1604681666">
    <w:abstractNumId w:val="28"/>
  </w:num>
  <w:num w:numId="25" w16cid:durableId="1027412184">
    <w:abstractNumId w:val="17"/>
    <w:lvlOverride w:ilvl="0">
      <w:startOverride w:val="1"/>
    </w:lvlOverride>
  </w:num>
  <w:num w:numId="26" w16cid:durableId="684745310">
    <w:abstractNumId w:val="8"/>
    <w:lvlOverride w:ilvl="0">
      <w:startOverride w:val="1"/>
    </w:lvlOverride>
  </w:num>
  <w:num w:numId="27" w16cid:durableId="1475490380">
    <w:abstractNumId w:val="15"/>
  </w:num>
  <w:num w:numId="28" w16cid:durableId="946888605">
    <w:abstractNumId w:val="1"/>
    <w:lvlOverride w:ilvl="0">
      <w:startOverride w:val="1"/>
    </w:lvlOverride>
  </w:num>
  <w:num w:numId="29" w16cid:durableId="247278619">
    <w:abstractNumId w:val="20"/>
  </w:num>
  <w:num w:numId="30" w16cid:durableId="78835958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07DE3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36CEE"/>
    <w:rsid w:val="00264863"/>
    <w:rsid w:val="002B2346"/>
    <w:rsid w:val="00344671"/>
    <w:rsid w:val="00347810"/>
    <w:rsid w:val="003C0962"/>
    <w:rsid w:val="004A3208"/>
    <w:rsid w:val="004A6F99"/>
    <w:rsid w:val="004B2F4E"/>
    <w:rsid w:val="004D38B2"/>
    <w:rsid w:val="005208D0"/>
    <w:rsid w:val="005425B0"/>
    <w:rsid w:val="00551B69"/>
    <w:rsid w:val="0055648B"/>
    <w:rsid w:val="00562968"/>
    <w:rsid w:val="00565D11"/>
    <w:rsid w:val="005A2EA2"/>
    <w:rsid w:val="005A77BD"/>
    <w:rsid w:val="006040E8"/>
    <w:rsid w:val="006A3123"/>
    <w:rsid w:val="006C7FDC"/>
    <w:rsid w:val="006F420D"/>
    <w:rsid w:val="007A10C9"/>
    <w:rsid w:val="007C74FF"/>
    <w:rsid w:val="007C769A"/>
    <w:rsid w:val="007D2228"/>
    <w:rsid w:val="007D3158"/>
    <w:rsid w:val="007E7568"/>
    <w:rsid w:val="008031B7"/>
    <w:rsid w:val="008102E9"/>
    <w:rsid w:val="008848B0"/>
    <w:rsid w:val="00920567"/>
    <w:rsid w:val="009436CA"/>
    <w:rsid w:val="0094745F"/>
    <w:rsid w:val="00982814"/>
    <w:rsid w:val="00990C90"/>
    <w:rsid w:val="0099729F"/>
    <w:rsid w:val="009C69D4"/>
    <w:rsid w:val="00A722F5"/>
    <w:rsid w:val="00AD5803"/>
    <w:rsid w:val="00AF4471"/>
    <w:rsid w:val="00B474B0"/>
    <w:rsid w:val="00BF3C79"/>
    <w:rsid w:val="00BF6E35"/>
    <w:rsid w:val="00C0120F"/>
    <w:rsid w:val="00C47EE3"/>
    <w:rsid w:val="00C642A9"/>
    <w:rsid w:val="00D5484C"/>
    <w:rsid w:val="00DD1F59"/>
    <w:rsid w:val="00E75AC2"/>
    <w:rsid w:val="00ED64C1"/>
    <w:rsid w:val="00EF6F05"/>
    <w:rsid w:val="00F36546"/>
    <w:rsid w:val="00F74258"/>
    <w:rsid w:val="00F85922"/>
    <w:rsid w:val="00FC7DBE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Hub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xiaoxuanli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1499</TotalTime>
  <Pages>2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21</cp:revision>
  <dcterms:created xsi:type="dcterms:W3CDTF">2026-01-02T13:23:00Z</dcterms:created>
  <dcterms:modified xsi:type="dcterms:W3CDTF">2026-03-10T11:28:00Z</dcterms:modified>
</cp:coreProperties>
</file>