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20FF6" w14:textId="77777777" w:rsidR="00042890" w:rsidRPr="008031B7" w:rsidRDefault="00042890" w:rsidP="00042890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0F0B1860" w14:textId="072A1F56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Pr="008031B7">
        <w:rPr>
          <w:rFonts w:asciiTheme="minorHAnsi" w:hAnsiTheme="minorHAnsi"/>
          <w:sz w:val="21"/>
          <w:szCs w:val="21"/>
        </w:rPr>
        <w:t>| +</w:t>
      </w:r>
      <w:r>
        <w:rPr>
          <w:rFonts w:asciiTheme="minorHAnsi" w:hAnsiTheme="minorHAnsi"/>
          <w:sz w:val="21"/>
          <w:szCs w:val="21"/>
          <w:lang w:val="en-US"/>
        </w:rPr>
        <w:t xml:space="preserve">31633603476 </w:t>
      </w:r>
      <w:r w:rsidRPr="008031B7">
        <w:rPr>
          <w:rFonts w:asciiTheme="minorHAnsi" w:hAnsiTheme="minorHAnsi"/>
          <w:sz w:val="21"/>
          <w:szCs w:val="21"/>
        </w:rPr>
        <w:t xml:space="preserve">| </w:t>
      </w:r>
      <w:r>
        <w:rPr>
          <w:rFonts w:asciiTheme="minorHAnsi" w:hAnsiTheme="minorHAnsi"/>
          <w:sz w:val="21"/>
          <w:szCs w:val="21"/>
          <w:lang w:val="en-US"/>
        </w:rPr>
        <w:t>Amsterdam</w:t>
      </w:r>
      <w:r w:rsidRPr="008031B7">
        <w:rPr>
          <w:rFonts w:asciiTheme="minorHAnsi" w:hAnsiTheme="minorHAnsi"/>
          <w:sz w:val="21"/>
          <w:szCs w:val="21"/>
        </w:rPr>
        <w:t xml:space="preserve"> | EU Permanent Resident</w:t>
      </w:r>
    </w:p>
    <w:p w14:paraId="37B2E3B5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4D65F82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0F1AE661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1604DD26" w14:textId="77777777" w:rsidR="00042890" w:rsidRPr="008031B7" w:rsidRDefault="00042890" w:rsidP="00042890">
      <w:pPr>
        <w:spacing w:before="80" w:after="4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Pr="008031B7">
        <w:rPr>
          <w:rFonts w:asciiTheme="minorHAnsi" w:eastAsia="Arial" w:hAnsiTheme="minorHAnsi" w:cs="Arial"/>
          <w:sz w:val="21"/>
          <w:szCs w:val="21"/>
        </w:rPr>
        <w:t>15% conversion lift (4% → 15%)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eastAsia="Arial" w:hAnsiTheme="minorHAnsi" w:cs="Arial"/>
          <w:sz w:val="21"/>
          <w:szCs w:val="21"/>
        </w:rPr>
        <w:t>)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8031B7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53A4C056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</w:rPr>
      </w:pPr>
    </w:p>
    <w:p w14:paraId="727392A8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56CE3B0E" w14:textId="77777777" w:rsidR="00042890" w:rsidRPr="008031B7" w:rsidRDefault="00042890" w:rsidP="00042890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40BC6406" w14:textId="77777777" w:rsidR="00042890" w:rsidRPr="008031B7" w:rsidRDefault="00042890" w:rsidP="00042890">
      <w:p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startups on digital marketing and acquisition, with a focus on conversion optimization and lifecycle marketing.</w:t>
      </w:r>
    </w:p>
    <w:p w14:paraId="16560F27" w14:textId="77777777" w:rsidR="00042890" w:rsidRPr="008031B7" w:rsidRDefault="00042890" w:rsidP="00042890">
      <w:pPr>
        <w:pStyle w:val="ListParagraph"/>
        <w:numPr>
          <w:ilvl w:val="0"/>
          <w:numId w:val="26"/>
        </w:num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7E8FFDE4" w14:textId="77777777" w:rsidR="00042890" w:rsidRPr="008031B7" w:rsidRDefault="00042890" w:rsidP="00042890">
      <w:pPr>
        <w:pStyle w:val="ListParagraph"/>
        <w:numPr>
          <w:ilvl w:val="0"/>
          <w:numId w:val="26"/>
        </w:numPr>
        <w:spacing w:after="8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750C12E7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6B3E2A84" w14:textId="77777777" w:rsidR="00042890" w:rsidRPr="008031B7" w:rsidRDefault="00042890" w:rsidP="00042890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4AF1FADF" w14:textId="77777777" w:rsidR="00042890" w:rsidRPr="008031B7" w:rsidRDefault="00042890" w:rsidP="00042890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 | Philips Domestic Appliances (Versuni) | Amsterdam</w:t>
      </w:r>
      <w:r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40320CA9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5B1C8C74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71452EE8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06256249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6338427D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005BA98E" w14:textId="77777777" w:rsidR="00042890" w:rsidRPr="008031B7" w:rsidRDefault="00042890" w:rsidP="00042890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57844E87" w14:textId="77777777" w:rsidR="00042890" w:rsidRPr="008031B7" w:rsidRDefault="00042890" w:rsidP="00042890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09C575C0" w14:textId="77777777" w:rsidR="00042890" w:rsidRPr="008031B7" w:rsidRDefault="00042890" w:rsidP="00042890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77430D68" w14:textId="77777777" w:rsidR="00042890" w:rsidRPr="008031B7" w:rsidRDefault="00042890" w:rsidP="00042890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626633A2" w14:textId="77777777" w:rsidR="00042890" w:rsidRPr="008031B7" w:rsidRDefault="00042890" w:rsidP="00042890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05D7BA94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401D6262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4254204B" w14:textId="77777777" w:rsidR="00042890" w:rsidRPr="008031B7" w:rsidRDefault="00042890" w:rsidP="00042890">
      <w:pPr>
        <w:pStyle w:val="ListParagraph"/>
        <w:numPr>
          <w:ilvl w:val="0"/>
          <w:numId w:val="25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 xml:space="preserve">Built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8031B7">
        <w:rPr>
          <w:rFonts w:asciiTheme="minorHAnsi" w:hAnsiTheme="minorHAnsi"/>
          <w:sz w:val="21"/>
          <w:szCs w:val="21"/>
        </w:rPr>
        <w:t>agent</w:t>
      </w:r>
      <w:r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3067BD28" w14:textId="77777777" w:rsidR="00042890" w:rsidRPr="008031B7" w:rsidRDefault="00042890" w:rsidP="00042890">
      <w:pPr>
        <w:pStyle w:val="ListParagraph"/>
        <w:numPr>
          <w:ilvl w:val="0"/>
          <w:numId w:val="25"/>
        </w:numPr>
        <w:spacing w:before="40" w:after="40" w:line="240" w:lineRule="auto"/>
        <w:contextualSpacing w:val="0"/>
        <w:rPr>
          <w:rFonts w:asciiTheme="minorHAnsi" w:hAnsiTheme="minorHAnsi"/>
        </w:rPr>
      </w:pPr>
      <w:r w:rsidRPr="008031B7">
        <w:rPr>
          <w:rFonts w:asciiTheme="minorHAnsi" w:eastAsia="Arial" w:hAnsiTheme="minorHAnsi" w:cs="Arial"/>
          <w:sz w:val="20"/>
          <w:szCs w:val="20"/>
        </w:rPr>
        <w:t>Actively experiment with AI models (Claude, GPT-4, Gemini), prompt engineering, and automation stacks (</w:t>
      </w:r>
      <w:r>
        <w:rPr>
          <w:rFonts w:asciiTheme="minorHAnsi" w:eastAsia="Arial" w:hAnsiTheme="minorHAnsi" w:cs="Arial"/>
          <w:sz w:val="20"/>
          <w:szCs w:val="20"/>
          <w:lang w:val="en-US"/>
        </w:rPr>
        <w:t>n8n</w:t>
      </w:r>
      <w:r w:rsidRPr="008031B7">
        <w:rPr>
          <w:rFonts w:asciiTheme="minorHAnsi" w:eastAsia="Arial" w:hAnsiTheme="minorHAnsi" w:cs="Arial"/>
          <w:sz w:val="20"/>
          <w:szCs w:val="20"/>
        </w:rPr>
        <w:t xml:space="preserve"> + HubSpot + AI) for real workflow problems</w:t>
      </w:r>
    </w:p>
    <w:p w14:paraId="16D06E31" w14:textId="77777777" w:rsidR="00042890" w:rsidRPr="008031B7" w:rsidRDefault="00042890" w:rsidP="00042890">
      <w:pPr>
        <w:pStyle w:val="ListParagraph"/>
        <w:numPr>
          <w:ilvl w:val="0"/>
          <w:numId w:val="25"/>
        </w:numPr>
        <w:spacing w:before="40" w:after="40" w:line="240" w:lineRule="auto"/>
        <w:contextualSpacing w:val="0"/>
        <w:rPr>
          <w:rFonts w:asciiTheme="minorHAnsi" w:hAnsiTheme="minorHAnsi"/>
        </w:rPr>
      </w:pPr>
      <w:r w:rsidRPr="008031B7">
        <w:rPr>
          <w:rFonts w:asciiTheme="minorHAnsi" w:eastAsia="Arial" w:hAnsiTheme="minorHAnsi" w:cs="Arial"/>
          <w:sz w:val="20"/>
          <w:szCs w:val="20"/>
        </w:rPr>
        <w:t>Comfortable working with APIs, CMS integrations (Adobe Experience Manager, Squarespace), and no-code automation tools to build and iterate fast</w:t>
      </w:r>
    </w:p>
    <w:p w14:paraId="55200C4A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</w:rPr>
      </w:pPr>
    </w:p>
    <w:p w14:paraId="49845F74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764EC68B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</w:t>
      </w:r>
      <w:r w:rsidRPr="008031B7">
        <w:rPr>
          <w:rFonts w:asciiTheme="minorHAnsi" w:eastAsia="Arial" w:hAnsiTheme="minorHAnsi" w:cs="Arial"/>
          <w:sz w:val="20"/>
          <w:szCs w:val="20"/>
        </w:rPr>
        <w:t>AI workflow design &amp; automation</w:t>
      </w:r>
    </w:p>
    <w:p w14:paraId="4723C7CB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42B495FB" w14:textId="77777777" w:rsidR="00042890" w:rsidRPr="008031B7" w:rsidRDefault="00042890" w:rsidP="00042890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Royal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Royal Philips</w:t>
      </w:r>
    </w:p>
    <w:p w14:paraId="24EA92DB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561098C6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55C1CD21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06E745BB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16AC922" w14:textId="77777777" w:rsidR="00042890" w:rsidRPr="008031B7" w:rsidRDefault="00042890" w:rsidP="00042890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28B31204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78C6F63F" w14:textId="77777777" w:rsidR="00042890" w:rsidRPr="008031B7" w:rsidRDefault="00042890" w:rsidP="00042890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p w14:paraId="48CB05FB" w14:textId="5E1295F3" w:rsidR="005A77BD" w:rsidRPr="004D38B2" w:rsidRDefault="005A77BD" w:rsidP="004D38B2">
      <w:pPr>
        <w:spacing w:after="0"/>
        <w:rPr>
          <w:sz w:val="21"/>
          <w:szCs w:val="21"/>
        </w:rPr>
      </w:pPr>
    </w:p>
    <w:sectPr w:rsidR="005A77BD" w:rsidRPr="004D38B2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BC1AC" w14:textId="77777777" w:rsidR="001E3A01" w:rsidRDefault="001E3A01" w:rsidP="00344671">
      <w:pPr>
        <w:spacing w:after="0" w:line="240" w:lineRule="auto"/>
      </w:pPr>
      <w:r>
        <w:separator/>
      </w:r>
    </w:p>
  </w:endnote>
  <w:endnote w:type="continuationSeparator" w:id="0">
    <w:p w14:paraId="6A0046F5" w14:textId="77777777" w:rsidR="001E3A01" w:rsidRDefault="001E3A01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AFA41" w14:textId="77777777" w:rsidR="001E3A01" w:rsidRDefault="001E3A01" w:rsidP="00344671">
      <w:pPr>
        <w:spacing w:after="0" w:line="240" w:lineRule="auto"/>
      </w:pPr>
      <w:r>
        <w:separator/>
      </w:r>
    </w:p>
  </w:footnote>
  <w:footnote w:type="continuationSeparator" w:id="0">
    <w:p w14:paraId="748EB73E" w14:textId="77777777" w:rsidR="001E3A01" w:rsidRDefault="001E3A01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6"/>
  </w:num>
  <w:num w:numId="4" w16cid:durableId="1112169818">
    <w:abstractNumId w:val="22"/>
  </w:num>
  <w:num w:numId="5" w16cid:durableId="435060533">
    <w:abstractNumId w:val="17"/>
  </w:num>
  <w:num w:numId="6" w16cid:durableId="1078865635">
    <w:abstractNumId w:val="14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5"/>
  </w:num>
  <w:num w:numId="11" w16cid:durableId="1572933281">
    <w:abstractNumId w:val="18"/>
  </w:num>
  <w:num w:numId="12" w16cid:durableId="210502797">
    <w:abstractNumId w:val="1"/>
  </w:num>
  <w:num w:numId="13" w16cid:durableId="1074620078">
    <w:abstractNumId w:val="20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21"/>
  </w:num>
  <w:num w:numId="17" w16cid:durableId="969745479">
    <w:abstractNumId w:val="23"/>
  </w:num>
  <w:num w:numId="18" w16cid:durableId="182327213">
    <w:abstractNumId w:val="21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  <w:num w:numId="24" w16cid:durableId="1604681666">
    <w:abstractNumId w:val="24"/>
  </w:num>
  <w:num w:numId="25" w16cid:durableId="1475490380">
    <w:abstractNumId w:val="13"/>
  </w:num>
  <w:num w:numId="26" w16cid:durableId="78835958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42890"/>
    <w:rsid w:val="00082563"/>
    <w:rsid w:val="00090932"/>
    <w:rsid w:val="000E41E7"/>
    <w:rsid w:val="000E71FD"/>
    <w:rsid w:val="00192042"/>
    <w:rsid w:val="001E3A01"/>
    <w:rsid w:val="001E6DC0"/>
    <w:rsid w:val="00200565"/>
    <w:rsid w:val="00202C23"/>
    <w:rsid w:val="002114F6"/>
    <w:rsid w:val="0022720A"/>
    <w:rsid w:val="00264863"/>
    <w:rsid w:val="00267EBD"/>
    <w:rsid w:val="002B2346"/>
    <w:rsid w:val="00344671"/>
    <w:rsid w:val="00347810"/>
    <w:rsid w:val="00450D9F"/>
    <w:rsid w:val="004967FB"/>
    <w:rsid w:val="004A3208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6A3123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9E23FD"/>
    <w:rsid w:val="00A722F5"/>
    <w:rsid w:val="00AD5803"/>
    <w:rsid w:val="00B662DF"/>
    <w:rsid w:val="00BF3C79"/>
    <w:rsid w:val="00BF6E35"/>
    <w:rsid w:val="00C0120F"/>
    <w:rsid w:val="00C642A9"/>
    <w:rsid w:val="00D5484C"/>
    <w:rsid w:val="00DB0979"/>
    <w:rsid w:val="00DD1F59"/>
    <w:rsid w:val="00E75AC2"/>
    <w:rsid w:val="00ED64C1"/>
    <w:rsid w:val="00EF6F05"/>
    <w:rsid w:val="00F85922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19</cp:revision>
  <dcterms:created xsi:type="dcterms:W3CDTF">2026-01-02T13:23:00Z</dcterms:created>
  <dcterms:modified xsi:type="dcterms:W3CDTF">2026-03-10T11:29:00Z</dcterms:modified>
</cp:coreProperties>
</file>