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90572F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90572F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Default="004D38B2" w:rsidP="004D38B2">
      <w:pPr>
        <w:spacing w:after="0"/>
        <w:rPr>
          <w:sz w:val="21"/>
          <w:szCs w:val="21"/>
          <w:lang w:val="en-US"/>
        </w:rPr>
      </w:pPr>
      <w: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19861DD8" w14:textId="77777777" w:rsidR="00DB4981" w:rsidRDefault="00D5484C" w:rsidP="00DB4981">
      <w:pPr>
        <w:spacing w:after="0"/>
        <w:rPr>
          <w:b/>
          <w:bCs/>
          <w:lang w:val="en-US"/>
        </w:rPr>
      </w:pPr>
      <w:r w:rsidRPr="00D5484C">
        <w:rPr>
          <w:b/>
          <w:bCs/>
        </w:rPr>
        <w:t>{{ROLE_TITLE}}</w:t>
      </w:r>
      <w:r w:rsidR="004D38B2" w:rsidRPr="00D5484C">
        <w:rPr>
          <w:b/>
          <w:bCs/>
        </w:rPr>
        <w:t xml:space="preserve"> | Philips Domestic Appliances (Versuni)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 xml:space="preserve">2021-2025                                    </w:t>
      </w:r>
    </w:p>
    <w:p w14:paraId="75707B2C" w14:textId="459FAB94" w:rsidR="004D38B2" w:rsidRPr="00DB4981" w:rsidRDefault="004D38B2" w:rsidP="00DB4981">
      <w:pPr>
        <w:pStyle w:val="ListParagraph"/>
        <w:numPr>
          <w:ilvl w:val="0"/>
          <w:numId w:val="19"/>
        </w:numPr>
        <w:spacing w:after="0"/>
        <w:rPr>
          <w:b/>
          <w:bCs/>
          <w:sz w:val="21"/>
          <w:szCs w:val="21"/>
        </w:rPr>
      </w:pPr>
      <w:r>
        <w:t>{{VERSUNI_BULLET_1}}</w:t>
      </w:r>
    </w:p>
    <w:p w14:paraId="77323F04" w14:textId="29142966" w:rsidR="004D38B2" w:rsidRPr="00DB4981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>
        <w:t>{{VERSUNI_BULLET_2}}</w:t>
      </w:r>
    </w:p>
    <w:p w14:paraId="4A0B0C8F" w14:textId="77777777" w:rsidR="00DB4981" w:rsidRPr="00DB4981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  <w:lang w:val="en-US"/>
        </w:rPr>
      </w:pPr>
      <w:r>
        <w:t>{{VERSUNI_BULLET_3}}</w:t>
      </w:r>
    </w:p>
    <w:p w14:paraId="23B78B4C" w14:textId="29375029" w:rsidR="004D38B2" w:rsidRPr="00DB4981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>
        <w:t>{{VERSUNI_BULLET_4}}</w:t>
      </w:r>
    </w:p>
    <w:p w14:paraId="44B927D4" w14:textId="24F5694B" w:rsidR="005425B0" w:rsidRPr="00DB4981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>
        <w:t>{{VERSUNI_BULLET_5}}</w:t>
      </w:r>
    </w:p>
    <w:p w14:paraId="61754BE9" w14:textId="4F871A1D" w:rsidR="00E13795" w:rsidRPr="00DB4981" w:rsidRDefault="00E13795" w:rsidP="00DB4981">
      <w:pPr>
        <w:pStyle w:val="ListParagraph"/>
        <w:numPr>
          <w:ilvl w:val="0"/>
          <w:numId w:val="19"/>
        </w:numPr>
        <w:spacing w:after="0" w:line="276" w:lineRule="auto"/>
        <w:rPr>
          <w:sz w:val="21"/>
          <w:szCs w:val="21"/>
        </w:rPr>
      </w:pPr>
      <w:r>
        <w:t>{{VERSUNI_BULLET_</w:t>
      </w:r>
      <w:r w:rsidRPr="00DB4981">
        <w:rPr>
          <w:lang w:val="en-US"/>
        </w:rPr>
        <w:t>6</w:t>
      </w:r>
      <w:r>
        <w:t>}}</w:t>
      </w:r>
    </w:p>
    <w:p w14:paraId="1CA61CC8" w14:textId="77777777" w:rsidR="00E13795" w:rsidRPr="00551B69" w:rsidRDefault="00E13795" w:rsidP="00E13795">
      <w:pPr>
        <w:pStyle w:val="ListParagraph"/>
        <w:spacing w:after="0"/>
        <w:rPr>
          <w:sz w:val="21"/>
          <w:szCs w:val="21"/>
        </w:rPr>
      </w:pP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D5484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D5484C">
        <w:rPr>
          <w:b/>
          <w:bCs/>
        </w:rPr>
        <w:t>{{ROLE_TITLE}}</w:t>
      </w:r>
      <w:r w:rsidRPr="00D5484C">
        <w:rPr>
          <w:b/>
          <w:bCs/>
          <w:lang w:val="en-US"/>
        </w:rPr>
        <w:t xml:space="preserve"> </w:t>
      </w:r>
      <w:r w:rsidR="004D38B2" w:rsidRPr="00D5484C">
        <w:rPr>
          <w:b/>
          <w:bCs/>
        </w:rPr>
        <w:t>| Royal Philips | Amsterdam</w:t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="004D38B2" w:rsidRPr="00D5484C">
        <w:rPr>
          <w:b/>
          <w:bCs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Pr="00D5484C">
        <w:rPr>
          <w:b/>
          <w:bCs/>
          <w:lang w:val="en-US"/>
        </w:rPr>
        <w:tab/>
      </w:r>
      <w:r w:rsidR="004D38B2" w:rsidRPr="00D5484C">
        <w:rPr>
          <w:b/>
          <w:bCs/>
        </w:rPr>
        <w:tab/>
        <w:t xml:space="preserve">2019-2021                                                               </w:t>
      </w:r>
    </w:p>
    <w:p w14:paraId="11E3BE1A" w14:textId="052A4154" w:rsidR="00C642A9" w:rsidRPr="00DB4981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>
        <w:t>{{PHILIPS_BULLET_1}}</w:t>
      </w:r>
    </w:p>
    <w:p w14:paraId="3BF1C636" w14:textId="052F0D52" w:rsidR="00344671" w:rsidRPr="00DB4981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0FDA5B2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 xml:space="preserve">Built an AI agent as a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AB1C526" w:rsidR="004D38B2" w:rsidRPr="003F688C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3F688C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482E3F8B" w14:textId="7CBAD689" w:rsidR="003F688C" w:rsidRPr="00977700" w:rsidRDefault="003F688C" w:rsidP="00977700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 xml:space="preserve">Lean and Operational Excellence, Philips </w:t>
      </w:r>
      <w:r w:rsidR="00977700" w:rsidRPr="004D38B2">
        <w:rPr>
          <w:sz w:val="21"/>
          <w:szCs w:val="21"/>
        </w:rPr>
        <w:t>|</w:t>
      </w:r>
      <w:r w:rsidR="00977700">
        <w:rPr>
          <w:sz w:val="21"/>
          <w:szCs w:val="21"/>
          <w:lang w:val="en-US"/>
        </w:rPr>
        <w:t xml:space="preserve"> Problem Solving Boot Camp, 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Default="005425B0" w:rsidP="004D38B2">
      <w:pPr>
        <w:spacing w:after="0"/>
        <w:rPr>
          <w:rFonts w:eastAsiaTheme="minorEastAsia"/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p w14:paraId="3C7360D8" w14:textId="77777777" w:rsidR="003F688C" w:rsidRDefault="003F688C" w:rsidP="004D38B2">
      <w:pPr>
        <w:spacing w:after="0"/>
        <w:rPr>
          <w:sz w:val="21"/>
          <w:szCs w:val="21"/>
          <w:lang w:val="en-US"/>
        </w:rPr>
      </w:pPr>
    </w:p>
    <w:p w14:paraId="76ED2D9E" w14:textId="77777777" w:rsidR="003F688C" w:rsidRPr="003F688C" w:rsidRDefault="003F688C" w:rsidP="004D38B2">
      <w:pPr>
        <w:spacing w:after="0"/>
        <w:rPr>
          <w:sz w:val="21"/>
          <w:szCs w:val="21"/>
        </w:rPr>
      </w:pPr>
    </w:p>
    <w:sectPr w:rsidR="003F688C" w:rsidRPr="003F688C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1B0B7" w14:textId="77777777" w:rsidR="000C1D63" w:rsidRDefault="000C1D63" w:rsidP="00344671">
      <w:pPr>
        <w:spacing w:after="0" w:line="240" w:lineRule="auto"/>
      </w:pPr>
      <w:r>
        <w:separator/>
      </w:r>
    </w:p>
  </w:endnote>
  <w:endnote w:type="continuationSeparator" w:id="0">
    <w:p w14:paraId="1ACB57FC" w14:textId="77777777" w:rsidR="000C1D63" w:rsidRDefault="000C1D63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5322E" w14:textId="77777777" w:rsidR="000C1D63" w:rsidRDefault="000C1D63" w:rsidP="00344671">
      <w:pPr>
        <w:spacing w:after="0" w:line="240" w:lineRule="auto"/>
      </w:pPr>
      <w:r>
        <w:separator/>
      </w:r>
    </w:p>
  </w:footnote>
  <w:footnote w:type="continuationSeparator" w:id="0">
    <w:p w14:paraId="26C66236" w14:textId="77777777" w:rsidR="000C1D63" w:rsidRDefault="000C1D63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86FCA"/>
    <w:multiLevelType w:val="hybridMultilevel"/>
    <w:tmpl w:val="E84C706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E7E4D"/>
    <w:multiLevelType w:val="hybridMultilevel"/>
    <w:tmpl w:val="4FCA7EA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1"/>
  </w:num>
  <w:num w:numId="4" w16cid:durableId="1112169818">
    <w:abstractNumId w:val="17"/>
  </w:num>
  <w:num w:numId="5" w16cid:durableId="435060533">
    <w:abstractNumId w:val="13"/>
  </w:num>
  <w:num w:numId="6" w16cid:durableId="1078865635">
    <w:abstractNumId w:val="9"/>
  </w:num>
  <w:num w:numId="7" w16cid:durableId="561214015">
    <w:abstractNumId w:val="5"/>
  </w:num>
  <w:num w:numId="8" w16cid:durableId="1150170513">
    <w:abstractNumId w:val="8"/>
  </w:num>
  <w:num w:numId="9" w16cid:durableId="1292247712">
    <w:abstractNumId w:val="4"/>
  </w:num>
  <w:num w:numId="10" w16cid:durableId="27226089">
    <w:abstractNumId w:val="10"/>
  </w:num>
  <w:num w:numId="11" w16cid:durableId="1572933281">
    <w:abstractNumId w:val="14"/>
  </w:num>
  <w:num w:numId="12" w16cid:durableId="210502797">
    <w:abstractNumId w:val="1"/>
  </w:num>
  <w:num w:numId="13" w16cid:durableId="1074620078">
    <w:abstractNumId w:val="15"/>
  </w:num>
  <w:num w:numId="14" w16cid:durableId="1292129829">
    <w:abstractNumId w:val="7"/>
  </w:num>
  <w:num w:numId="15" w16cid:durableId="2035840141">
    <w:abstractNumId w:val="3"/>
  </w:num>
  <w:num w:numId="16" w16cid:durableId="1772819265">
    <w:abstractNumId w:val="16"/>
  </w:num>
  <w:num w:numId="17" w16cid:durableId="969745479">
    <w:abstractNumId w:val="18"/>
  </w:num>
  <w:num w:numId="18" w16cid:durableId="824854735">
    <w:abstractNumId w:val="16"/>
  </w:num>
  <w:num w:numId="19" w16cid:durableId="215548881">
    <w:abstractNumId w:val="2"/>
  </w:num>
  <w:num w:numId="20" w16cid:durableId="15951620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C1D63"/>
    <w:rsid w:val="000E41E7"/>
    <w:rsid w:val="00192042"/>
    <w:rsid w:val="00200565"/>
    <w:rsid w:val="00202C23"/>
    <w:rsid w:val="0022720A"/>
    <w:rsid w:val="00264863"/>
    <w:rsid w:val="002B2346"/>
    <w:rsid w:val="0033111D"/>
    <w:rsid w:val="00344671"/>
    <w:rsid w:val="00347810"/>
    <w:rsid w:val="003F688C"/>
    <w:rsid w:val="004D38B2"/>
    <w:rsid w:val="005208D0"/>
    <w:rsid w:val="005425B0"/>
    <w:rsid w:val="00551B69"/>
    <w:rsid w:val="00565D11"/>
    <w:rsid w:val="005A2EA2"/>
    <w:rsid w:val="005A77BD"/>
    <w:rsid w:val="0079057A"/>
    <w:rsid w:val="007D3158"/>
    <w:rsid w:val="008102E9"/>
    <w:rsid w:val="00814471"/>
    <w:rsid w:val="008848B0"/>
    <w:rsid w:val="008F34F7"/>
    <w:rsid w:val="0090572F"/>
    <w:rsid w:val="00920567"/>
    <w:rsid w:val="0092417A"/>
    <w:rsid w:val="0094745F"/>
    <w:rsid w:val="00977700"/>
    <w:rsid w:val="00982814"/>
    <w:rsid w:val="00990C90"/>
    <w:rsid w:val="0099729F"/>
    <w:rsid w:val="00AD5803"/>
    <w:rsid w:val="00BA6BD8"/>
    <w:rsid w:val="00BF3C79"/>
    <w:rsid w:val="00BF6E35"/>
    <w:rsid w:val="00C642A9"/>
    <w:rsid w:val="00D5484C"/>
    <w:rsid w:val="00DB4981"/>
    <w:rsid w:val="00DD1F59"/>
    <w:rsid w:val="00E13795"/>
    <w:rsid w:val="00E7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12</cp:revision>
  <dcterms:created xsi:type="dcterms:W3CDTF">2026-01-02T13:23:00Z</dcterms:created>
  <dcterms:modified xsi:type="dcterms:W3CDTF">2026-01-07T23:41:00Z</dcterms:modified>
</cp:coreProperties>
</file>