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6637FA42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</w:t>
      </w:r>
      <w:r w:rsidR="004967FB">
        <w:rPr>
          <w:sz w:val="21"/>
          <w:szCs w:val="21"/>
          <w:lang w:val="en-US"/>
        </w:rPr>
        <w:t>31 63 360 3476</w:t>
      </w:r>
      <w:r w:rsidR="004D38B2" w:rsidRPr="00344671">
        <w:rPr>
          <w:sz w:val="21"/>
          <w:szCs w:val="21"/>
        </w:rPr>
        <w:t xml:space="preserve"> | </w:t>
      </w:r>
      <w:r w:rsidR="004967FB">
        <w:rPr>
          <w:sz w:val="21"/>
          <w:szCs w:val="21"/>
          <w:lang w:val="en-US"/>
        </w:rPr>
        <w:t>Amsterdam</w:t>
      </w:r>
      <w:r w:rsidR="004D38B2" w:rsidRPr="00344671">
        <w:rPr>
          <w:sz w:val="21"/>
          <w:szCs w:val="21"/>
        </w:rPr>
        <w:t xml:space="preserve">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174583E4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</w:t>
      </w:r>
      <w:r w:rsidR="00450D9F">
        <w:rPr>
          <w:b/>
          <w:bCs/>
          <w:sz w:val="21"/>
          <w:szCs w:val="21"/>
          <w:lang w:val="en-US"/>
        </w:rPr>
        <w:t xml:space="preserve"> &amp; Growth</w:t>
      </w:r>
      <w:r w:rsidRPr="006C7FDC">
        <w:rPr>
          <w:b/>
          <w:bCs/>
          <w:sz w:val="21"/>
          <w:szCs w:val="21"/>
          <w:lang w:val="en-US"/>
        </w:rPr>
        <w:t xml:space="preserve"> Marketing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</w:t>
      </w:r>
      <w:r w:rsidR="004967FB">
        <w:rPr>
          <w:b/>
          <w:bCs/>
          <w:sz w:val="21"/>
          <w:szCs w:val="21"/>
          <w:lang w:val="en-US"/>
        </w:rPr>
        <w:t>Remote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23D5AA01" w14:textId="36FE5D8E" w:rsidR="007C769A" w:rsidRPr="006C7FDC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  <w:lang w:val="en-US"/>
        </w:rPr>
        <w:t xml:space="preserve">Convert </w:t>
      </w:r>
      <w:r w:rsidRPr="006C7FDC">
        <w:rPr>
          <w:rFonts w:hint="eastAsia"/>
          <w:sz w:val="21"/>
          <w:szCs w:val="21"/>
        </w:rPr>
        <w:t>10%</w:t>
      </w:r>
      <w:r w:rsidRPr="006C7FDC">
        <w:rPr>
          <w:sz w:val="21"/>
          <w:szCs w:val="21"/>
          <w:lang w:val="en-US"/>
        </w:rPr>
        <w:t xml:space="preserve"> of prospects into sign-ups</w:t>
      </w:r>
      <w:r w:rsidRPr="006C7FDC">
        <w:rPr>
          <w:rFonts w:hint="eastAsia"/>
          <w:sz w:val="21"/>
          <w:szCs w:val="21"/>
        </w:rPr>
        <w:t xml:space="preserve"> and </w:t>
      </w:r>
      <w:r w:rsidRPr="006C7FDC">
        <w:rPr>
          <w:sz w:val="21"/>
          <w:szCs w:val="21"/>
          <w:lang w:val="en-US"/>
        </w:rPr>
        <w:t>turn 9%</w:t>
      </w:r>
      <w:r w:rsidRPr="006C7FDC">
        <w:rPr>
          <w:rFonts w:hint="eastAsia"/>
          <w:sz w:val="21"/>
          <w:szCs w:val="21"/>
        </w:rPr>
        <w:t xml:space="preserve"> sign-ups into paying customers</w:t>
      </w:r>
      <w:r w:rsidRPr="006C7FDC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rFonts w:hint="eastAsia"/>
          <w:sz w:val="21"/>
          <w:szCs w:val="21"/>
        </w:rPr>
        <w:t>Buil</w:t>
      </w:r>
      <w:r w:rsidRPr="006C7FDC">
        <w:rPr>
          <w:sz w:val="21"/>
          <w:szCs w:val="21"/>
          <w:lang w:val="en-US"/>
        </w:rPr>
        <w:t xml:space="preserve">d </w:t>
      </w:r>
      <w:r w:rsidRPr="006C7FDC">
        <w:rPr>
          <w:rFonts w:hint="eastAsia"/>
          <w:sz w:val="21"/>
          <w:szCs w:val="21"/>
        </w:rPr>
        <w:t>a complete email journey</w:t>
      </w:r>
      <w:r w:rsidRPr="006C7FDC">
        <w:rPr>
          <w:sz w:val="21"/>
          <w:szCs w:val="21"/>
          <w:lang w:val="en-US"/>
        </w:rPr>
        <w:t xml:space="preserve"> and email templates</w:t>
      </w:r>
      <w:r w:rsidRPr="006C7FDC">
        <w:rPr>
          <w:rFonts w:hint="eastAsia"/>
          <w:sz w:val="21"/>
          <w:szCs w:val="21"/>
        </w:rPr>
        <w:t xml:space="preserve"> to replace manual WhatsApp communication</w:t>
      </w:r>
      <w:r w:rsidR="007C769A" w:rsidRPr="006C7FDC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 xml:space="preserve">Consolidate fragmented data into a unified system </w:t>
      </w:r>
      <w:r w:rsidRPr="006C7FDC">
        <w:rPr>
          <w:sz w:val="21"/>
          <w:szCs w:val="21"/>
          <w:lang w:val="en-US"/>
        </w:rPr>
        <w:t xml:space="preserve">(HubSpot) </w:t>
      </w:r>
      <w:r w:rsidRPr="006C7FDC">
        <w:rPr>
          <w:sz w:val="21"/>
          <w:szCs w:val="21"/>
        </w:rPr>
        <w:t>to automate onboarding, engagement, and retention flows.</w:t>
      </w:r>
      <w:r w:rsidRPr="006C7FDC">
        <w:rPr>
          <w:sz w:val="21"/>
          <w:szCs w:val="21"/>
          <w:lang w:val="en-US"/>
        </w:rPr>
        <w:t xml:space="preserve"> </w:t>
      </w:r>
    </w:p>
    <w:p w14:paraId="6141C677" w14:textId="74DA3B84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Social, an early-stage social startup. I focus on acquisition and early lifecycle experimentation in email marketing to deepen my hands-on growth experience in a startup environment.</w:t>
      </w: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732A3F78" w14:textId="77777777" w:rsidR="004A3208" w:rsidRDefault="004A3208" w:rsidP="004A3208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36D1DD00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2C180CF6" w14:textId="77777777" w:rsidR="004A3208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1B6098B" w14:textId="77777777" w:rsidR="004A3208" w:rsidRPr="00D817A2" w:rsidRDefault="004A3208" w:rsidP="004A3208">
      <w:pPr>
        <w:pStyle w:val="ListParagraph"/>
        <w:numPr>
          <w:ilvl w:val="0"/>
          <w:numId w:val="24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0487DCE" w:rsidR="004D38B2" w:rsidRPr="004A3208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4A3208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2F2A0B0" w14:textId="7DCA510A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</w:t>
      </w:r>
      <w:r w:rsidR="004A3208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lastRenderedPageBreak/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4AB7" w14:textId="77777777" w:rsidR="009E23FD" w:rsidRDefault="009E23FD" w:rsidP="00344671">
      <w:pPr>
        <w:spacing w:after="0" w:line="240" w:lineRule="auto"/>
      </w:pPr>
      <w:r>
        <w:separator/>
      </w:r>
    </w:p>
  </w:endnote>
  <w:endnote w:type="continuationSeparator" w:id="0">
    <w:p w14:paraId="1245B73C" w14:textId="77777777" w:rsidR="009E23FD" w:rsidRDefault="009E23FD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FDD5F" w14:textId="77777777" w:rsidR="009E23FD" w:rsidRDefault="009E23FD" w:rsidP="00344671">
      <w:pPr>
        <w:spacing w:after="0" w:line="240" w:lineRule="auto"/>
      </w:pPr>
      <w:r>
        <w:separator/>
      </w:r>
    </w:p>
  </w:footnote>
  <w:footnote w:type="continuationSeparator" w:id="0">
    <w:p w14:paraId="1BFE912B" w14:textId="77777777" w:rsidR="009E23FD" w:rsidRDefault="009E23FD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  <w:num w:numId="24" w16cid:durableId="16046816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64863"/>
    <w:rsid w:val="002B2346"/>
    <w:rsid w:val="00344671"/>
    <w:rsid w:val="00347810"/>
    <w:rsid w:val="00450D9F"/>
    <w:rsid w:val="004967FB"/>
    <w:rsid w:val="004A3208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9E23FD"/>
    <w:rsid w:val="00A722F5"/>
    <w:rsid w:val="00AD5803"/>
    <w:rsid w:val="00BF3C79"/>
    <w:rsid w:val="00BF6E35"/>
    <w:rsid w:val="00C0120F"/>
    <w:rsid w:val="00C642A9"/>
    <w:rsid w:val="00D5484C"/>
    <w:rsid w:val="00DB0979"/>
    <w:rsid w:val="00DD1F59"/>
    <w:rsid w:val="00E75AC2"/>
    <w:rsid w:val="00ED64C1"/>
    <w:rsid w:val="00EF6F05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2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17</cp:revision>
  <dcterms:created xsi:type="dcterms:W3CDTF">2026-01-02T13:23:00Z</dcterms:created>
  <dcterms:modified xsi:type="dcterms:W3CDTF">2026-01-10T12:48:00Z</dcterms:modified>
</cp:coreProperties>
</file>