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Helvetica" w:hAnsi="Helvetica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cs="Times New Roman" w:ascii="Times New Roman" w:hAnsi="Times New Roman"/>
          <w:sz w:val="24"/>
          <w:szCs w:val="24"/>
          <w:lang w:val="en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4"/>
          <w:szCs w:val="24"/>
          <w:lang w:val="e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"/>
        </w:rPr>
        <w:t>SMARTS list of ionizable groups.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"/>
        </w:rPr>
      </w:pPr>
      <w:r>
        <w:rPr>
          <w:rFonts w:cs="Times New Roman" w:ascii="Times New Roman" w:hAnsi="Times New Roman"/>
          <w:b/>
          <w:sz w:val="24"/>
          <w:szCs w:val="24"/>
          <w:lang w:val="en"/>
        </w:rPr>
      </w:r>
    </w:p>
    <w:tbl>
      <w:tblPr>
        <w:tblStyle w:val="a7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20"/>
        <w:gridCol w:w="5490"/>
        <w:gridCol w:w="1350"/>
        <w:gridCol w:w="961"/>
      </w:tblGrid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/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SMARTS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Atom_id of</w:t>
            </w:r>
          </w:p>
          <w:p>
            <w:pPr>
              <w:pStyle w:val="Normal"/>
              <w:rPr/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Ionization center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Acid</w:t>
            </w:r>
          </w:p>
          <w:p>
            <w:pPr>
              <w:pStyle w:val="Normal"/>
              <w:rPr/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_or_</w:t>
            </w:r>
          </w:p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base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[SX4:1](=[O:2])(=[O:3])([O:4]-[C,c,N,n:5])-[OX2:6]-[H]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A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[SX4:1](=[O:2])(=[O:3])(-[C,c,N,n:4])-[OX2:5]-[H]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A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[SX3:1](=[O:2])-[O:3]-[H]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A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[c,n,o:1]-[C:2](=[O:3])-[O:4]-[H]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A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[C:1](=[O:2])-[O:3]-[H]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A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[C,c,N,n:1](=[O,S:2])-[SX2,OX2:3]-[H]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A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[c,n:1]-[SX2:2]-[H]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A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[C,N:1]-[SX2:2]-[H]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A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[PX4:1](=[O:2])(-[OX2:3]-[H])(-[O+0:4])-[OX2:5]-[H]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/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3,6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A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[PX4:1](=[O:2])(-[OX2:3]-[H])(-[C,c,N,n:4])-[OX2:5]-[H]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3,6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A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[PX4:1](=[O])(-[O]-[H])(-[H])-[C]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A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[c,n,o:1]-[O:2]-[H]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A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[O:1]([$(C=O),$(C[Cl]),$(CF),$(C[Br]),$(CC#N):2])-[O:3]-[H]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A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[C:1]-[O:2]-[O:3]-[H]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A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[O:1]=[C;R:2]-[C;R:3]=[C;R:4]-[O:3]-[H]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A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[C:1]=[C:2]-[O:3]-[H]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A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[C:1]-[O:2]-[H]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A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[C:1](=[O:2])-[N:3]-[O:4]-[H]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A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[O,S:1]=[C;R:2]([$([#8]),$([#7]),$([#16]),$([#6][Cl]),$([#6]F),$([#6][Br]):3])-[N;R:4]([C;R:5]=[O,S:6])-[H]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A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[O,S:1]=[C;R:2]-[N;R:3]([C;R:4]=[O,S:5])-[H]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A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[F,Cl,Br,S,s,P,p:1][#6:2][CX3:3](=[O,S:4])-[NX3+0:5]([CX3:6]=[O,S:7])-[H]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A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[O,S:1]=[CX3:2]-[NX3+0:3]([CX3:4]=[O,S:5])-[H]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A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[C:1](=[O:2])-[N:3](-[Br,Cl,I,F,S,O,N,P:4])-[H]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A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[C:1](=[O:2])-[N:3]-[H]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A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[SX4:1](=[O:2])(=[O:3])-[NX3+0:4]-[H]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A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26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[PX4:1](=[O:2])(-[C,c,N,n,F,Cl,Br,I:3])(-[C,c,N,n,F,Cl,Br,I:4])-[OX2:5]-[H]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A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[PX4:1](=[O:2])(-[OX2:3]-[C,c,N,n,F,Cl,Br,I:4])(-[O+0:5]-[C,c,N,n,F,Cl,Br,I:4])-[OX2:6]-[H]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A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28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[PX4:1](=[O:2])(-[OX2:3]-[C,c,N,n,F,Cl,Br,I:4])(-[C,c,N,n,F,Cl,Br,I:5])-[OX2:6]-[H]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A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29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[n:1]-[H]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A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[PX4:1](=[O:2])(=[O:3])(-[C,c,N,n:4])-[OX2:5]-[H]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A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31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[C:1](-[C,c:2])=[NX2:3]-[O:4]-[H]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A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[CX4:1]-[NX3:2](-[H])-[CX3:3](=[NX2:4])-[SH:5]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A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33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[CX3:1](=[OX1:2])-[CX4:3]-[NX3:4](-[H])-[cX3:5]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A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34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[CX3:1](=[OX1:2])-[CX4:3]-[NX3H1:4](-[H])-[CX3:5]=[NX2H0:6]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A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35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[NX3](-[H])-[C]=[C]-[C](=[O])-[C]-[O]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A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36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[c]-[NX3](-[H])-[C,n]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A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37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[NX3]-[OX2]-[H]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A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38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[SX4](=[O])(=[O])-[NX3]-[H]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A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39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[NX2]-[NX2]=[C]-[NX3]-[H]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A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40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[C]-[NX3](-[H])-[C](=[SX1])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A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[C](-[C])(-[C])=[NX2]-[H]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A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42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[C]=[NX2]-[NX3](-[H])-[c]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A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43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[C]-[C](-[C,O])=[NX2]-[H]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A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44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[cX3;r6]-[NX3]-[H]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A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[C](=[O])-[C](-[H])(-[C])-[C](=[O])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A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46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[PX4](=[O])(=[O])-[O]-[H]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A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47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[C](-[H])(-[C]=[O])-[C]=[O]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A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48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[C](=[S,O])-[NX3]-[H]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A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49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[S]-[S](=[O])(=[O])-[O]-[H]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A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50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[C]=[N]-[O]-[H]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A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51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[C](-[N])(=[N])-[N](-[C])-[H]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A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52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[NX2H0;r6]=[C;r6]-[C;r6](-[H])-[C]#[N]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A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53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[C]=[NX2]-[H]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A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54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[c,C]-[C](=[OX1])-[C]=[C]-[NX3]-[H]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A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[N:1]-[C:2](-[N:3])=[NX2:4]-[H:5]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56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[C:1](-[N:2])=[NX2+0:3]-[H]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57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[c:1]-[NX3+0:2]([H:3])[H:4]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58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[c:1]-[NX3+0:2]([H:3])[!H:4]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59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[c:1]-[NX3+1:2]([!H:3])([!H:4])-[H]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60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[n+1&amp;H1:1]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61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[C:1]-[NX4+1:2]-[H]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62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[C,c:1]-[O:2]-[NH2:3]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63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[CX4:1]-[NX3:2]([CX4,c:3])([CX4,c:4])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64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[C:1](-[C,c:2])=[NX2:3]-[O:4]-[H]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65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[C:1]-[nX3;H0:2]([C,c:3])([C,c:4])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66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[c:1]:[nX2:2]:[c:3]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67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[c:1]:[nX2:2]:[nX3:3]:[c:4]=[OX1:5]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[CX4:1]-[NX3:2](-[H])-[CX4:3]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69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[C:1](=[O:2])-[N:3](-[H])-[NX3:4](-[H])(-[H])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[c:1]:[nX2:2]:[n:3]:[n:4]:[n:5]-[CX4:6]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71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[CX4:1](-[CX4])(-[CX4])-[NH2:2]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72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[CX3:1]=[NX2:2]-[CX4,SX4:3]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[c:1]-[NH2]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[!OX1][C,c:1]-[NX3:2](-[c:3])-[H]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75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[C,c:1]-[NX2:2]=[c:3]:[nX3:4]-[H]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76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[nX2:1](:[c:2]):[nX3:3]-[c:4]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[c:1]=[NX2:2]-[H]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[c:1]:[nX2:2]:[nX2:3]:[nX3](-[H]):[nX2:4]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79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[OX1:1]=[CX3:2]-[C:3]-[NH2:4]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80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[C:1]=[N:2]-[N:3]=[C:4](-[NH2:5])-[S,O,P:6]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81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[nH1:1]:[c:2]:[nX2H0:3]:[nX2H0:4]:[cX3:5]:[cX3:6]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2,3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83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[cX3:1]:[nX2H0:2]:[nX2H0:3]:[cX3:4]:[sX2H0:5]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1,2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84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[cX3:1]:[cX3:2]:[nX2H0:3]:[nX2H0:4]:[cX3:5]:[cX3:6]:[cX3:7]:[nX3:8]:[cX3:9]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2,3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85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[NX3H0:1]-[CX3:2]=[NX2H0:3]-[NX2H0:4]=[CX3:5]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86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[CX3:1]=[NX2H0:2]-[NX3H1:3]-[CX4:4]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1,2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87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[CX3:1](=[OX1:2])-[CX4:3]-[NX3:4](-[H])-[cX3:5]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88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[CX3:1](=[OX1:2])-[CX4:3]-[NX3H1:4](-[H])-[CX3:5]=[NX2H0:6]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89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[C:1]-[NH:2]-[NH:3]-[C:4]=[O:5]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90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[C:1]=[NX2:2]-[OX2:3]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91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[PX4:1](=[OX1:2])(-[NH2:3])(-[NH1:4])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2,3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92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[c:1]:[nX2H0:2]:[nX2H0:3]:[cX3:4]:[nX3:5]-[NX3]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1,2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93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[c:1]:[nX2:2]:[nX3:3]:[cX3:4]:[cX3:5]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94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[C]=[NX2]-[C]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95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[PX4:1](-[NH1:2])=[OX1:3]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96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[CX4:1]-[CX4:2]-[NH2:3]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97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[c:1]=[NX2]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98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[PX4]-[NX3H0]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[C:1]-[NX3:2]-[C:3](=[SX1])-[NX3:4]-[C:5]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[OX2]-[C](=[OX1])-[NX3]-[NX3]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[c]-[NX2]=[C]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[c,S]-[C]-[NH2]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[NX3]-[OX2]-[H]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[c]:[n]:[n]:[c]:[nX3]-[c]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1,2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[C]-[C]-[NH2]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[S]-[NH1]-[C]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[c]-[NX3](-[H])-[c]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[C]=[NX2]-[NX2]=[C]-[NH2]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[C]-[C]-[C]=[NX2H0]-[NX3H0]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3,4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[c]-[NX3H1]-[C]-[C]=[C]-[c]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[NX3]-[C](=[S])-[NX3]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[c]:[nH0]:[nH0]:[c]:[c]:[c]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1,2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[c]:[c]-[nX3H1]-[C]-[C]=[C]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[C]=[C]-[NX3H0](-[C]-[C])(-[C]-[C])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[nX3]:[c]:[nX2]:[nX2]:[c]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2,3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[n]-[NX3H2]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[nX3H1]:[c]:[c]:[c](=[O]):[c]:[c]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[C]-[NX3H1]-[NX3H2]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1,2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[OX2]-[C]-[NX3H2]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[c]:[nX2H0]:[nX2H0]:[nX3H0]:[c]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[SX4](=[O])(=[O])-[NX3H2]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[NX3H0](-[C;!CSX1])(-[C;!CSX1])-[C;!CSX1]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[c]:[c]:[c]:[c](-[OH]):[nX3H1]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[C]-[C]-[NX3H0]-[OX2]-[C]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[c]:[c]-[NX3H1]-[C]-[C]-[C]-[c]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[C](=[NX2H1])(-[C])-[C]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[C,c]-[NX2H0]=[NX2H0]-[NX3]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[c]:[c]:[c]:[c]:[nX3]-[cX3]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[nX2H0]:[nX2H0]:[nX2H0]:[nX3H0]:[c]:[c]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[C]=[NX2]-[NH1]-[c]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[C]-[C](-[C,O])=[NH1]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[C]-[NX3H0](-[C])-[NX3H1]-[C]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[nX2]:[nX2]:[cX3](-[C]):[nX2]:[nX3]-[C]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[c]-[C]=[NX2H0]-[NX2H0]=[C]-[SH]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[c]-[c]:[nX2H0]:[nX2H0]:[nX3](-[C]):[nX2]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[c](=[SX1]):[nX3H1]:[c]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1,2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[C]=[NX2H0]-[NX3H0](-[C])-[C]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1,2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[c]:[nX2H0]:[sX2H0]:[c]:[c]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[C]=[NX2H0]-[NH2]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1,2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[nX2H0]:[nX2H0]:[c]:[nH1]:[c]:[c]:[c]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[NX2H0;r7]-[NX2H0;r7]=[C;r7]-[NH1;r7]-[c;r7]:[c;r7]-[C;r7]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[NX3](-[C])(-[C])-[C]=[S]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[c]:[nX2H0]:[nX2H0]:[nX2H0]:[nX3H0]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[c;r5]:[c;r5]:[c;r5]:[c;r5]:[nH1;r5]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等线" w:cs="Times New Roman"/>
                <w:color w:val="000000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color w:val="000000"/>
                <w:sz w:val="22"/>
                <w:szCs w:val="22"/>
              </w:rPr>
              <w:t>B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cs="Times New Roman" w:ascii="Times New Roman" w:hAnsi="Times New Roman"/>
          <w:sz w:val="24"/>
          <w:szCs w:val="24"/>
          <w:lang w:val="en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cs="Times New Roman" w:ascii="Times New Roman" w:hAnsi="Times New Roman"/>
          <w:sz w:val="24"/>
          <w:szCs w:val="24"/>
          <w:lang w:val="en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cs="Times New Roman" w:ascii="Times New Roman" w:hAnsi="Times New Roman"/>
          <w:sz w:val="24"/>
          <w:szCs w:val="24"/>
          <w:lang w:val="en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cs="Times New Roman" w:ascii="Times New Roman" w:hAnsi="Times New Roman"/>
          <w:sz w:val="24"/>
          <w:szCs w:val="24"/>
          <w:lang w:val="en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-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3"/>
    <w:qFormat/>
    <w:rsid w:val="00775bb5"/>
    <w:rPr>
      <w:sz w:val="18"/>
      <w:szCs w:val="18"/>
    </w:rPr>
  </w:style>
  <w:style w:type="character" w:styleId="Style15" w:customStyle="1">
    <w:name w:val="页脚 字符"/>
    <w:basedOn w:val="DefaultParagraphFont"/>
    <w:link w:val="a5"/>
    <w:qFormat/>
    <w:rsid w:val="00775bb5"/>
    <w:rPr>
      <w:sz w:val="18"/>
      <w:szCs w:val="18"/>
    </w:rPr>
  </w:style>
  <w:style w:type="character" w:styleId="EndNoteBibliographyTitle" w:customStyle="1">
    <w:name w:val="EndNote Bibliography Title 字符"/>
    <w:basedOn w:val="DefaultParagraphFont"/>
    <w:link w:val="EndNoteBibliographyTitle"/>
    <w:qFormat/>
    <w:rsid w:val="00775bb5"/>
    <w:rPr>
      <w:rFonts w:ascii="Calibri" w:hAnsi="Calibri" w:cs="Calibri"/>
    </w:rPr>
  </w:style>
  <w:style w:type="character" w:styleId="EndNoteBibliography" w:customStyle="1">
    <w:name w:val="EndNote Bibliography 字符"/>
    <w:basedOn w:val="DefaultParagraphFont"/>
    <w:link w:val="EndNoteBibliography"/>
    <w:qFormat/>
    <w:rsid w:val="00775bb5"/>
    <w:rPr>
      <w:rFonts w:ascii="Calibri" w:hAnsi="Calibri" w:cs="Calibri"/>
    </w:rPr>
  </w:style>
  <w:style w:type="character" w:styleId="AuthorGroupChar" w:customStyle="1">
    <w:name w:val="Author-Group Char"/>
    <w:basedOn w:val="DefaultParagraphFont"/>
    <w:link w:val="Author-Group"/>
    <w:qFormat/>
    <w:rsid w:val="00c556ba"/>
    <w:rPr>
      <w:rFonts w:ascii="Helvetica-Light" w:hAnsi="Helvetica-Light" w:cs="Times New Roman"/>
      <w:iCs/>
      <w:sz w:val="24"/>
      <w:szCs w:val="24"/>
      <w:lang w:eastAsia="en-U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4"/>
    <w:rsid w:val="00775bb5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6"/>
    <w:rsid w:val="00775bb5"/>
    <w:pPr>
      <w:tabs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EndNoteBibliographyTitle1" w:customStyle="1">
    <w:name w:val="EndNote Bibliography Title"/>
    <w:basedOn w:val="Normal"/>
    <w:link w:val="EndNoteBibliographyTitle0"/>
    <w:qFormat/>
    <w:rsid w:val="00775bb5"/>
    <w:pPr>
      <w:jc w:val="center"/>
    </w:pPr>
    <w:rPr>
      <w:rFonts w:ascii="Calibri" w:hAnsi="Calibri" w:cs="Calibri"/>
    </w:rPr>
  </w:style>
  <w:style w:type="paragraph" w:styleId="EndNoteBibliography1" w:customStyle="1">
    <w:name w:val="EndNote Bibliography"/>
    <w:basedOn w:val="Normal"/>
    <w:link w:val="EndNoteBibliography0"/>
    <w:qFormat/>
    <w:rsid w:val="00775bb5"/>
    <w:pPr/>
    <w:rPr>
      <w:rFonts w:ascii="Calibri" w:hAnsi="Calibri" w:cs="Calibri"/>
    </w:rPr>
  </w:style>
  <w:style w:type="paragraph" w:styleId="AuthorGroup" w:customStyle="1">
    <w:name w:val="Author-Group"/>
    <w:basedOn w:val="Normal"/>
    <w:link w:val="Author-GroupChar"/>
    <w:qFormat/>
    <w:rsid w:val="00c556ba"/>
    <w:pPr>
      <w:spacing w:lineRule="exact" w:line="300" w:before="100" w:after="0"/>
      <w:jc w:val="both"/>
    </w:pPr>
    <w:rPr>
      <w:rFonts w:ascii="Helvetica-Light" w:hAnsi="Helvetica-Light" w:cs="Times New Roman"/>
      <w:iCs/>
      <w:sz w:val="24"/>
      <w:szCs w:val="24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rsid w:val="00d256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Application>LibreOffice/5.1.6.2$Linux_X86_64 LibreOffice_project/10m0$Build-2</Application>
  <Pages>4</Pages>
  <Words>585</Words>
  <Characters>5313</Characters>
  <CharactersWithSpaces>5320</CharactersWithSpaces>
  <Paragraphs>579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2021-01-05T19:36:00Z</dcterms:created>
  <dc:creator>pxl</dc:creator>
  <dc:description/>
  <dc:language>en-US</dc:language>
  <cp:lastModifiedBy/>
  <dcterms:modified xsi:type="dcterms:W3CDTF">2021-01-24T22:31:05Z</dcterms:modified>
  <cp:revision>220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1033-11.1.0.9719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