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B64CF5" w14:textId="34311A5F" w:rsidR="00000000" w:rsidRDefault="00AE12F2">
      <w:pPr>
        <w:spacing w:before="340" w:after="330" w:line="576" w:lineRule="auto"/>
        <w:rPr>
          <w:rFonts w:hAnsi="宋体" w:hint="eastAsia"/>
          <w:b/>
          <w:sz w:val="44"/>
          <w:szCs w:val="44"/>
        </w:rPr>
      </w:pPr>
      <w:r>
        <w:rPr>
          <w:rFonts w:hint="eastAsia"/>
          <w:b/>
          <w:noProof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C7D34A" wp14:editId="7B6386A3">
                <wp:simplePos x="0" y="0"/>
                <wp:positionH relativeFrom="column">
                  <wp:posOffset>4457700</wp:posOffset>
                </wp:positionH>
                <wp:positionV relativeFrom="paragraph">
                  <wp:posOffset>99060</wp:posOffset>
                </wp:positionV>
                <wp:extent cx="1257300" cy="414655"/>
                <wp:effectExtent l="9525" t="13970" r="9525" b="9525"/>
                <wp:wrapNone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50A1C" w14:textId="77777777" w:rsidR="00000000" w:rsidRDefault="00000000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序号：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C7D3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1pt;margin-top:7.8pt;width:99pt;height:3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">
                <v:textbox>
                  <w:txbxContent>
                    <w:p w14:paraId="55250A1C" w14:textId="77777777" w:rsidR="00000000" w:rsidRDefault="00000000">
                      <w:pPr>
                        <w:rPr>
                          <w:rFonts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序号：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b/>
          <w:sz w:val="44"/>
          <w:szCs w:val="44"/>
        </w:rPr>
        <w:t>2025</w:t>
      </w:r>
      <w:r w:rsidR="00000000">
        <w:rPr>
          <w:rFonts w:ascii="宋体" w:hAnsi="宋体" w:hint="eastAsia"/>
          <w:b/>
          <w:sz w:val="44"/>
          <w:szCs w:val="44"/>
        </w:rPr>
        <w:t>～</w:t>
      </w:r>
      <w:r w:rsidR="00000000">
        <w:rPr>
          <w:b/>
          <w:sz w:val="44"/>
          <w:szCs w:val="44"/>
        </w:rPr>
        <w:t>202</w:t>
      </w:r>
      <w:r w:rsidR="00000000">
        <w:rPr>
          <w:rFonts w:hint="eastAsia"/>
          <w:b/>
          <w:sz w:val="44"/>
          <w:szCs w:val="44"/>
        </w:rPr>
        <w:t>6</w:t>
      </w:r>
      <w:r w:rsidR="00000000">
        <w:rPr>
          <w:rFonts w:hAnsi="宋体"/>
          <w:b/>
          <w:sz w:val="44"/>
          <w:szCs w:val="44"/>
        </w:rPr>
        <w:t>年</w:t>
      </w:r>
      <w:r w:rsidR="00000000">
        <w:rPr>
          <w:rFonts w:hAnsi="宋体" w:hint="eastAsia"/>
          <w:b/>
          <w:sz w:val="44"/>
          <w:szCs w:val="44"/>
        </w:rPr>
        <w:t>春季学期</w:t>
      </w:r>
    </w:p>
    <w:p w14:paraId="77B3025B" w14:textId="77777777" w:rsidR="00000000" w:rsidRDefault="00000000">
      <w:pPr>
        <w:pStyle w:val="1"/>
        <w:rPr>
          <w:rFonts w:hint="eastAsia"/>
          <w:sz w:val="52"/>
          <w:szCs w:val="52"/>
        </w:rPr>
      </w:pPr>
      <w:r>
        <w:rPr>
          <w:sz w:val="52"/>
          <w:szCs w:val="52"/>
        </w:rPr>
        <w:t>学术与工程实践</w:t>
      </w:r>
      <w:r>
        <w:rPr>
          <w:sz w:val="52"/>
          <w:szCs w:val="52"/>
        </w:rPr>
        <w:t>(</w:t>
      </w:r>
      <w:r>
        <w:rPr>
          <w:sz w:val="52"/>
          <w:szCs w:val="52"/>
        </w:rPr>
        <w:t>计算机</w:t>
      </w:r>
      <w:r>
        <w:rPr>
          <w:sz w:val="52"/>
          <w:szCs w:val="52"/>
        </w:rPr>
        <w:t>)</w:t>
      </w:r>
    </w:p>
    <w:p w14:paraId="296E5578" w14:textId="77777777" w:rsidR="00000000" w:rsidRDefault="00000000">
      <w:pPr>
        <w:pStyle w:val="1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课设报告</w:t>
      </w:r>
    </w:p>
    <w:p w14:paraId="08D1B28A" w14:textId="77777777" w:rsidR="00000000" w:rsidRDefault="00000000">
      <w:pPr>
        <w:pStyle w:val="1"/>
        <w:spacing w:line="600" w:lineRule="auto"/>
        <w:ind w:firstLineChars="445" w:firstLine="1608"/>
        <w:jc w:val="both"/>
        <w:rPr>
          <w:rFonts w:hint="eastAsia"/>
          <w:sz w:val="28"/>
          <w:szCs w:val="28"/>
        </w:rPr>
      </w:pPr>
      <w:r>
        <w:rPr>
          <w:rFonts w:hint="eastAsia"/>
          <w:sz w:val="36"/>
          <w:szCs w:val="36"/>
        </w:rPr>
        <w:t>课设题目：</w:t>
      </w:r>
      <w:r>
        <w:rPr>
          <w:rFonts w:hint="eastAsia"/>
          <w:bCs w:val="0"/>
          <w:sz w:val="36"/>
          <w:szCs w:val="36"/>
          <w:u w:val="single"/>
        </w:rPr>
        <w:t xml:space="preserve">                          </w:t>
      </w:r>
    </w:p>
    <w:p w14:paraId="6FBB18B8" w14:textId="77777777" w:rsidR="00000000" w:rsidRDefault="00000000">
      <w:pPr>
        <w:spacing w:line="600" w:lineRule="auto"/>
        <w:ind w:firstLineChars="445" w:firstLine="1608"/>
        <w:rPr>
          <w:rFonts w:hint="eastAsia"/>
          <w:b/>
          <w:bCs/>
          <w:kern w:val="44"/>
          <w:sz w:val="36"/>
          <w:szCs w:val="36"/>
          <w:u w:val="single"/>
        </w:rPr>
      </w:pPr>
      <w:r>
        <w:rPr>
          <w:rFonts w:hint="eastAsia"/>
          <w:b/>
          <w:bCs/>
          <w:kern w:val="44"/>
          <w:sz w:val="36"/>
          <w:szCs w:val="36"/>
        </w:rPr>
        <w:t>指导老师：</w:t>
      </w:r>
      <w:r>
        <w:rPr>
          <w:rFonts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</w:p>
    <w:p w14:paraId="77B03AB5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班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级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    </w:t>
      </w:r>
    </w:p>
    <w:p w14:paraId="3EC9394D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学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号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  </w:t>
      </w:r>
    </w:p>
    <w:p w14:paraId="48A80914" w14:textId="77777777" w:rsidR="00000000" w:rsidRDefault="00000000">
      <w:pPr>
        <w:spacing w:line="600" w:lineRule="auto"/>
        <w:ind w:firstLineChars="445" w:firstLine="1608"/>
        <w:rPr>
          <w:rFonts w:ascii="Times New Roman" w:hAnsi="Times New Roman" w:hint="eastAsia"/>
          <w:b/>
          <w:bCs/>
          <w:kern w:val="44"/>
          <w:sz w:val="36"/>
          <w:szCs w:val="36"/>
        </w:rPr>
      </w:pP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姓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>名</w:t>
      </w:r>
      <w:r>
        <w:rPr>
          <w:rFonts w:hint="eastAsia"/>
          <w:sz w:val="36"/>
          <w:szCs w:val="36"/>
        </w:rPr>
        <w:t>：</w:t>
      </w:r>
      <w:r>
        <w:rPr>
          <w:rFonts w:ascii="Times New Roman" w:hAnsi="Times New Roman" w:hint="eastAsia"/>
          <w:b/>
          <w:bCs/>
          <w:kern w:val="44"/>
          <w:sz w:val="36"/>
          <w:szCs w:val="36"/>
          <w:u w:val="single"/>
        </w:rPr>
        <w:t xml:space="preserve">                          </w:t>
      </w:r>
      <w:r>
        <w:rPr>
          <w:rFonts w:ascii="Times New Roman" w:hAnsi="Times New Roman" w:hint="eastAsia"/>
          <w:b/>
          <w:bCs/>
          <w:kern w:val="44"/>
          <w:sz w:val="36"/>
          <w:szCs w:val="36"/>
        </w:rPr>
        <w:t xml:space="preserve"> </w:t>
      </w:r>
    </w:p>
    <w:p w14:paraId="71711064" w14:textId="77777777" w:rsidR="00000000" w:rsidRDefault="00000000">
      <w:pPr>
        <w:rPr>
          <w:rFonts w:ascii="Times New Roman" w:hAnsi="Times New Roman" w:hint="eastAsia"/>
          <w:b/>
          <w:bCs/>
          <w:kern w:val="44"/>
          <w:sz w:val="36"/>
          <w:szCs w:val="36"/>
        </w:rPr>
      </w:pPr>
    </w:p>
    <w:tbl>
      <w:tblPr>
        <w:tblpPr w:leftFromText="180" w:rightFromText="180" w:vertAnchor="text" w:tblpX="288" w:tblpY="188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000000" w14:paraId="04A4F68F" w14:textId="77777777">
        <w:trPr>
          <w:trHeight w:val="4507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8EBB26" w14:textId="77777777" w:rsidR="00000000" w:rsidRDefault="00000000"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总成绩：        验机成绩：      报告成绩：</w:t>
            </w:r>
          </w:p>
          <w:p w14:paraId="13AE6D29" w14:textId="77777777" w:rsidR="00000000" w:rsidRDefault="00000000">
            <w:pPr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259E74E5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4AF7351B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08BD2454" w14:textId="77777777" w:rsidR="00000000" w:rsidRDefault="00000000">
            <w:pPr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5B2763FC" w14:textId="77777777" w:rsidR="00000000" w:rsidRDefault="00000000">
            <w:pPr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1133A09A" w14:textId="77777777" w:rsidR="00000000" w:rsidRDefault="00000000">
            <w:pPr>
              <w:ind w:firstLineChars="600" w:firstLine="1807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指导教师签字：             日期：</w:t>
            </w:r>
          </w:p>
        </w:tc>
      </w:tr>
    </w:tbl>
    <w:p w14:paraId="479391C8" w14:textId="77777777" w:rsidR="00000000" w:rsidRDefault="00000000">
      <w:pPr>
        <w:rPr>
          <w:rFonts w:ascii="Times New Roman" w:hAnsi="Times New Roman" w:hint="eastAsia"/>
          <w:b/>
          <w:bCs/>
          <w:kern w:val="44"/>
          <w:sz w:val="36"/>
          <w:szCs w:val="36"/>
        </w:rPr>
        <w:sectPr w:rsidR="00000000">
          <w:pgSz w:w="11906" w:h="16838"/>
          <w:pgMar w:top="1246" w:right="926" w:bottom="1440" w:left="1260" w:header="851" w:footer="992" w:gutter="0"/>
          <w:cols w:space="720"/>
          <w:docGrid w:type="lines" w:linePitch="312"/>
        </w:sectPr>
      </w:pPr>
    </w:p>
    <w:p w14:paraId="034C8A97" w14:textId="77777777" w:rsidR="00000000" w:rsidRDefault="00000000">
      <w:pPr>
        <w:pStyle w:val="TOC"/>
        <w:jc w:val="center"/>
        <w:rPr>
          <w:color w:val="auto"/>
        </w:rPr>
      </w:pPr>
      <w:r>
        <w:rPr>
          <w:color w:val="auto"/>
          <w:lang w:val="zh-CN"/>
        </w:rPr>
        <w:lastRenderedPageBreak/>
        <w:t>目录</w:t>
      </w:r>
    </w:p>
    <w:p w14:paraId="2A6D69AC" w14:textId="77777777" w:rsidR="00000000" w:rsidRDefault="00000000">
      <w:pPr>
        <w:pStyle w:val="TOC1"/>
        <w:tabs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27BA269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488" w:history="1">
        <w:r>
          <w:rPr>
            <w:rStyle w:val="ad"/>
            <w:lang w:val="en-US" w:eastAsia="zh-CN"/>
          </w:rPr>
          <w:t>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课题主要内容介绍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_Toc358984488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1C126618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89" w:history="1">
        <w:r>
          <w:rPr>
            <w:rStyle w:val="ad"/>
            <w:lang w:val="en-US" w:eastAsia="zh-CN"/>
          </w:rPr>
          <w:t>1.1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课题概述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_Toc358984489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08E3794B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0" w:history="1">
        <w:r>
          <w:rPr>
            <w:rStyle w:val="ad"/>
            <w:lang w:val="en-US" w:eastAsia="zh-CN"/>
          </w:rPr>
          <w:t>1.2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运行环境说明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19B0EC2B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491" w:history="1">
        <w:r>
          <w:rPr>
            <w:rStyle w:val="ad"/>
            <w:lang w:val="en-US" w:eastAsia="zh-CN"/>
          </w:rPr>
          <w:t>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3360F0C2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2" w:history="1">
        <w:r>
          <w:rPr>
            <w:rStyle w:val="ad"/>
            <w:lang w:val="en-US" w:eastAsia="zh-CN"/>
          </w:rPr>
          <w:t>2.1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90112BA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3" w:history="1">
        <w:r>
          <w:rPr>
            <w:rStyle w:val="ad"/>
            <w:lang w:val="en-US" w:eastAsia="zh-CN"/>
          </w:rPr>
          <w:t>2.1.1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设计原则与设计思路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93831A7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4" w:history="1">
        <w:r>
          <w:rPr>
            <w:rStyle w:val="ad"/>
            <w:lang w:val="en-US" w:eastAsia="zh-CN"/>
          </w:rPr>
          <w:t>2.1.2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功能设计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6BD5A377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5" w:history="1">
        <w:r>
          <w:rPr>
            <w:rStyle w:val="ad"/>
            <w:lang w:val="en-US" w:eastAsia="zh-CN"/>
          </w:rPr>
          <w:t>2.1.3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数据结构设计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7DECF73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6" w:history="1">
        <w:r>
          <w:rPr>
            <w:rStyle w:val="ad"/>
            <w:lang w:val="en-US" w:eastAsia="zh-CN"/>
          </w:rPr>
          <w:t>2.2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14:paraId="06D55499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7" w:history="1">
        <w:r>
          <w:rPr>
            <w:rStyle w:val="ad"/>
            <w:lang w:val="en-US" w:eastAsia="zh-CN"/>
          </w:rPr>
          <w:t>2.2.1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14:paraId="411B340B" w14:textId="77777777" w:rsidR="00000000" w:rsidRDefault="00000000">
      <w:pPr>
        <w:pStyle w:val="TOC3"/>
        <w:tabs>
          <w:tab w:val="left" w:pos="1680"/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8" w:history="1">
        <w:r>
          <w:rPr>
            <w:rStyle w:val="ad"/>
            <w:lang w:val="en-US" w:eastAsia="zh-CN"/>
          </w:rPr>
          <w:t>2.2.2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10</w:t>
        </w:r>
        <w:r>
          <w:rPr>
            <w:lang w:val="en-US" w:eastAsia="zh-CN"/>
          </w:rPr>
          <w:fldChar w:fldCharType="end"/>
        </w:r>
      </w:hyperlink>
    </w:p>
    <w:p w14:paraId="4BA86841" w14:textId="77777777" w:rsidR="00000000" w:rsidRDefault="00000000">
      <w:pPr>
        <w:pStyle w:val="TOC3"/>
        <w:tabs>
          <w:tab w:val="right" w:leader="dot" w:pos="8296"/>
        </w:tabs>
        <w:ind w:left="960"/>
        <w:rPr>
          <w:rFonts w:ascii="Times New Roman" w:hAnsi="Times New Roman"/>
          <w:sz w:val="21"/>
          <w:szCs w:val="24"/>
          <w:lang w:val="en-US" w:eastAsia="zh-CN"/>
        </w:rPr>
      </w:pPr>
      <w:hyperlink w:anchor="_Toc358984499" w:history="1">
        <w:r>
          <w:rPr>
            <w:rStyle w:val="ad"/>
            <w:lang w:val="en-US" w:eastAsia="zh-CN"/>
          </w:rPr>
          <w:t>2.2.X  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_Toc358984499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16B472C9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0" w:history="1">
        <w:r>
          <w:rPr>
            <w:rStyle w:val="ad"/>
            <w:lang w:val="en-US" w:eastAsia="zh-CN"/>
          </w:rPr>
          <w:t>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系统测试和结果分析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23A45573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1" w:history="1">
        <w:r>
          <w:rPr>
            <w:rStyle w:val="ad"/>
            <w:lang w:val="en-US" w:eastAsia="zh-CN"/>
          </w:rPr>
          <w:t>3.1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726EDABE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2" w:history="1">
        <w:r>
          <w:rPr>
            <w:rStyle w:val="ad"/>
            <w:lang w:val="en-US" w:eastAsia="zh-CN"/>
          </w:rPr>
          <w:t>3.2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21CA8D2F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3" w:history="1">
        <w:r>
          <w:rPr>
            <w:rStyle w:val="ad"/>
            <w:lang w:val="en-US" w:eastAsia="zh-CN"/>
          </w:rPr>
          <w:t>3.3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lang w:val="en-US" w:eastAsia="zh-CN"/>
          </w:rPr>
          <w:t>*****</w:t>
        </w:r>
        <w:r>
          <w:rPr>
            <w:rStyle w:val="ad"/>
            <w:rFonts w:hint="eastAsia"/>
            <w:lang w:val="en-US" w:eastAsia="zh-CN"/>
          </w:rPr>
          <w:t>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7296F5C0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4" w:history="1">
        <w:r>
          <w:rPr>
            <w:rStyle w:val="ad"/>
            <w:lang w:val="en-US" w:eastAsia="zh-CN"/>
          </w:rPr>
          <w:t>4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课题收获与总结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245EB100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5" w:history="1">
        <w:r>
          <w:rPr>
            <w:rStyle w:val="ad"/>
            <w:lang w:val="en-US" w:eastAsia="zh-CN"/>
          </w:rPr>
          <w:t>4.1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理论知识应用体会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5FB9165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6" w:history="1">
        <w:r>
          <w:rPr>
            <w:rStyle w:val="ad"/>
            <w:lang w:val="en-US" w:eastAsia="zh-CN"/>
          </w:rPr>
          <w:t>4.2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课题应用软件环境的体会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5A9B743A" w14:textId="77777777" w:rsidR="00000000" w:rsidRDefault="00000000">
      <w:pPr>
        <w:pStyle w:val="TOC2"/>
        <w:tabs>
          <w:tab w:val="left" w:pos="1050"/>
          <w:tab w:val="right" w:leader="dot" w:pos="8296"/>
        </w:tabs>
        <w:ind w:left="480"/>
        <w:rPr>
          <w:rFonts w:ascii="Times New Roman" w:hAnsi="Times New Roman"/>
          <w:sz w:val="21"/>
          <w:szCs w:val="24"/>
          <w:lang w:val="en-US" w:eastAsia="zh-CN"/>
        </w:rPr>
      </w:pPr>
      <w:hyperlink w:anchor="_Toc358984507" w:history="1">
        <w:r>
          <w:rPr>
            <w:rStyle w:val="ad"/>
            <w:lang w:val="en-US" w:eastAsia="zh-CN"/>
          </w:rPr>
          <w:t>4.3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其它体会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18C6C6BD" w14:textId="77777777" w:rsidR="00000000" w:rsidRDefault="00000000">
      <w:pPr>
        <w:pStyle w:val="TOC1"/>
        <w:tabs>
          <w:tab w:val="left" w:pos="420"/>
          <w:tab w:val="right" w:leader="dot" w:pos="8296"/>
        </w:tabs>
        <w:rPr>
          <w:rFonts w:ascii="Times New Roman" w:hAnsi="Times New Roman"/>
          <w:sz w:val="21"/>
          <w:szCs w:val="24"/>
          <w:lang w:val="en-US" w:eastAsia="zh-CN"/>
        </w:rPr>
      </w:pPr>
      <w:hyperlink w:anchor="_Toc358984508" w:history="1">
        <w:r>
          <w:rPr>
            <w:rStyle w:val="ad"/>
            <w:lang w:val="en-US" w:eastAsia="zh-CN"/>
          </w:rPr>
          <w:t>5</w:t>
        </w:r>
        <w:r>
          <w:rPr>
            <w:rFonts w:ascii="Times New Roman" w:hAnsi="Times New Roman"/>
            <w:sz w:val="21"/>
            <w:szCs w:val="24"/>
            <w:lang w:val="en-US" w:eastAsia="zh-CN"/>
          </w:rPr>
          <w:tab/>
        </w:r>
        <w:r>
          <w:rPr>
            <w:rStyle w:val="ad"/>
            <w:rFonts w:hint="eastAsia"/>
            <w:lang w:val="en-US" w:eastAsia="zh-CN"/>
          </w:rPr>
          <w:t>参考文献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_Toc358984508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14</w:t>
        </w:r>
        <w:r>
          <w:rPr>
            <w:lang w:val="en-US" w:eastAsia="zh-CN"/>
          </w:rPr>
          <w:fldChar w:fldCharType="end"/>
        </w:r>
      </w:hyperlink>
    </w:p>
    <w:p w14:paraId="1CC30931" w14:textId="77777777" w:rsidR="00000000" w:rsidRDefault="00000000">
      <w:pPr>
        <w:rPr>
          <w:rFonts w:hint="eastAsia"/>
        </w:rPr>
      </w:pPr>
      <w:r>
        <w:fldChar w:fldCharType="end"/>
      </w:r>
    </w:p>
    <w:p w14:paraId="0144700D" w14:textId="77777777" w:rsidR="00000000" w:rsidRDefault="00000000">
      <w:pPr>
        <w:rPr>
          <w:rFonts w:hint="eastAsia"/>
        </w:rPr>
      </w:pPr>
    </w:p>
    <w:p w14:paraId="398B4EA2" w14:textId="77777777" w:rsidR="00000000" w:rsidRDefault="00000000">
      <w:pPr>
        <w:rPr>
          <w:b/>
          <w:bCs/>
        </w:rPr>
      </w:pPr>
    </w:p>
    <w:p w14:paraId="30546143" w14:textId="77777777" w:rsidR="00000000" w:rsidRDefault="00000000"/>
    <w:p w14:paraId="3024266D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sectPr w:rsidR="00000000">
          <w:footerReference w:type="even" r:id="rId7"/>
          <w:footerReference w:type="default" r:id="rId8"/>
          <w:pgSz w:w="11906" w:h="16838"/>
          <w:pgMar w:top="1440" w:right="1800" w:bottom="1440" w:left="1800" w:header="851" w:footer="283" w:gutter="0"/>
          <w:cols w:space="720"/>
          <w:docGrid w:type="lines" w:linePitch="326"/>
        </w:sectPr>
      </w:pPr>
      <w:bookmarkStart w:id="0" w:name="_Toc333085599"/>
    </w:p>
    <w:p w14:paraId="75E2EA54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1" w:name="_Toc358984488"/>
      <w:r>
        <w:rPr>
          <w:rFonts w:hint="eastAsia"/>
        </w:rPr>
        <w:lastRenderedPageBreak/>
        <w:t>课题主要内容介绍</w:t>
      </w:r>
      <w:bookmarkEnd w:id="0"/>
      <w:bookmarkEnd w:id="1"/>
    </w:p>
    <w:p w14:paraId="1D448457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本章共分为两节，其中第一节为课题概述，该节包括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的详尽介绍。第二节为运行环境的说明，该节对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进行具体说明。</w:t>
      </w:r>
    </w:p>
    <w:p w14:paraId="6895BFC4" w14:textId="77777777" w:rsidR="00000000" w:rsidRDefault="00000000">
      <w:pPr>
        <w:rPr>
          <w:rFonts w:hint="eastAsia"/>
        </w:rPr>
      </w:pPr>
    </w:p>
    <w:p w14:paraId="53EAAAF4" w14:textId="77777777" w:rsidR="00000000" w:rsidRDefault="00000000">
      <w:pPr>
        <w:pStyle w:val="2"/>
        <w:numPr>
          <w:ilvl w:val="1"/>
          <w:numId w:val="4"/>
        </w:numPr>
        <w:rPr>
          <w:rFonts w:hint="eastAsia"/>
        </w:rPr>
      </w:pPr>
      <w:bookmarkStart w:id="2" w:name="_Toc358984489"/>
      <w:bookmarkStart w:id="3" w:name="_Toc333085600"/>
      <w:r>
        <w:rPr>
          <w:rFonts w:hint="eastAsia"/>
        </w:rPr>
        <w:t>课题概述</w:t>
      </w:r>
      <w:bookmarkEnd w:id="2"/>
      <w:bookmarkEnd w:id="3"/>
    </w:p>
    <w:p w14:paraId="6CAD29EE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实训目的：</w:t>
      </w:r>
    </w:p>
    <w:p w14:paraId="4A2E80C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750E382A" w14:textId="77777777" w:rsidR="00000000" w:rsidRDefault="00000000">
      <w:pPr>
        <w:ind w:firstLine="420"/>
        <w:rPr>
          <w:rFonts w:hint="eastAsia"/>
        </w:rPr>
      </w:pPr>
    </w:p>
    <w:p w14:paraId="3D8D8B1C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项目需求：</w:t>
      </w:r>
    </w:p>
    <w:p w14:paraId="7A1E81B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7F6353CB" w14:textId="77777777" w:rsidR="00000000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项目要求：</w:t>
      </w:r>
    </w:p>
    <w:p w14:paraId="20929EF0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33E83155" w14:textId="77777777" w:rsidR="00000000" w:rsidRDefault="00000000">
      <w:pPr>
        <w:pStyle w:val="2"/>
        <w:numPr>
          <w:ilvl w:val="1"/>
          <w:numId w:val="4"/>
        </w:numPr>
        <w:rPr>
          <w:rFonts w:hint="eastAsia"/>
        </w:rPr>
      </w:pPr>
      <w:bookmarkStart w:id="4" w:name="_Toc358984490"/>
      <w:bookmarkStart w:id="5" w:name="_Toc333085601"/>
      <w:r>
        <w:rPr>
          <w:rFonts w:hint="eastAsia"/>
        </w:rPr>
        <w:t>运行环境说明</w:t>
      </w:r>
      <w:bookmarkEnd w:id="4"/>
      <w:bookmarkEnd w:id="5"/>
    </w:p>
    <w:p w14:paraId="6DB9630B" w14:textId="77777777" w:rsidR="00000000" w:rsidRDefault="00000000">
      <w:pPr>
        <w:ind w:firstLineChars="374" w:firstLine="898"/>
        <w:rPr>
          <w:rFonts w:hint="eastAsia"/>
        </w:rPr>
      </w:pPr>
      <w:r>
        <w:rPr>
          <w:rFonts w:hint="eastAsia"/>
          <w:color w:val="FF0000"/>
        </w:rPr>
        <w:t>（详见下文）</w:t>
      </w:r>
      <w:r>
        <w:br w:type="page"/>
      </w:r>
    </w:p>
    <w:p w14:paraId="7C197CAD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6" w:name="_Toc358984491"/>
      <w:bookmarkStart w:id="7" w:name="_Toc333085602"/>
      <w:r>
        <w:rPr>
          <w:rFonts w:hint="eastAsia"/>
        </w:rPr>
        <w:t>系统设计与实现</w:t>
      </w:r>
      <w:bookmarkEnd w:id="6"/>
      <w:bookmarkEnd w:id="7"/>
    </w:p>
    <w:p w14:paraId="78D0F766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本章分为两节。在第一节中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。第二节中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。</w:t>
      </w:r>
    </w:p>
    <w:p w14:paraId="03AFFC52" w14:textId="77777777" w:rsidR="00000000" w:rsidRDefault="00000000">
      <w:pPr>
        <w:rPr>
          <w:rFonts w:hint="eastAsia"/>
        </w:rPr>
      </w:pPr>
    </w:p>
    <w:p w14:paraId="116F776F" w14:textId="77777777" w:rsidR="00000000" w:rsidRDefault="00000000">
      <w:pPr>
        <w:pStyle w:val="2"/>
        <w:numPr>
          <w:ilvl w:val="1"/>
          <w:numId w:val="6"/>
        </w:numPr>
        <w:rPr>
          <w:rFonts w:hint="eastAsia"/>
        </w:rPr>
      </w:pPr>
      <w:bookmarkStart w:id="8" w:name="_Toc333085603"/>
      <w:bookmarkStart w:id="9" w:name="_Toc358984492"/>
      <w:r>
        <w:rPr>
          <w:rFonts w:hint="eastAsia"/>
        </w:rPr>
        <w:t>系统设计</w:t>
      </w:r>
      <w:bookmarkEnd w:id="8"/>
      <w:bookmarkEnd w:id="9"/>
    </w:p>
    <w:p w14:paraId="7C45A627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0" w:name="_Toc358984493"/>
      <w:bookmarkStart w:id="11" w:name="_Toc333085604"/>
      <w:r>
        <w:rPr>
          <w:rFonts w:hint="eastAsia"/>
        </w:rPr>
        <w:t>设计原则与设计思路</w:t>
      </w:r>
      <w:bookmarkEnd w:id="10"/>
      <w:bookmarkEnd w:id="11"/>
    </w:p>
    <w:p w14:paraId="1704154A" w14:textId="77777777" w:rsidR="00000000" w:rsidRDefault="00000000">
      <w:pPr>
        <w:ind w:left="420"/>
        <w:rPr>
          <w:rFonts w:hint="eastAsia"/>
        </w:rPr>
      </w:pPr>
      <w:r>
        <w:rPr>
          <w:rFonts w:hint="eastAsia"/>
        </w:rPr>
        <w:t>设计原则：</w:t>
      </w:r>
    </w:p>
    <w:p w14:paraId="12B179BF" w14:textId="77777777" w:rsidR="00000000" w:rsidRDefault="00000000">
      <w:pPr>
        <w:ind w:left="426" w:firstLine="414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3D986143" w14:textId="77777777" w:rsidR="00000000" w:rsidRDefault="00000000">
      <w:pPr>
        <w:ind w:left="420"/>
        <w:rPr>
          <w:rFonts w:hint="eastAsia"/>
        </w:rPr>
      </w:pPr>
    </w:p>
    <w:p w14:paraId="19D82F1E" w14:textId="77777777" w:rsidR="00000000" w:rsidRDefault="00000000">
      <w:pPr>
        <w:ind w:left="420"/>
        <w:rPr>
          <w:rFonts w:hint="eastAsia"/>
        </w:rPr>
      </w:pPr>
      <w:r>
        <w:rPr>
          <w:rFonts w:hint="eastAsia"/>
        </w:rPr>
        <w:t>设计思路：</w:t>
      </w:r>
    </w:p>
    <w:p w14:paraId="15945B55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77807FA7" w14:textId="77777777" w:rsidR="00000000" w:rsidRDefault="00000000">
      <w:pPr>
        <w:ind w:left="420" w:firstLine="420"/>
        <w:rPr>
          <w:rFonts w:hint="eastAsia"/>
        </w:rPr>
      </w:pPr>
    </w:p>
    <w:p w14:paraId="17AE1737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2" w:name="_Toc358984494"/>
      <w:bookmarkStart w:id="13" w:name="_Toc333085605"/>
      <w:r>
        <w:rPr>
          <w:rFonts w:hint="eastAsia"/>
        </w:rPr>
        <w:t>功能设计</w:t>
      </w:r>
      <w:bookmarkEnd w:id="12"/>
      <w:bookmarkEnd w:id="13"/>
    </w:p>
    <w:p w14:paraId="0CBD620A" w14:textId="514691BE" w:rsidR="00000000" w:rsidRDefault="00AE12F2">
      <w:pPr>
        <w:spacing w:line="360" w:lineRule="auto"/>
        <w:ind w:firstLine="420"/>
        <w:rPr>
          <w:rFonts w:hint="eastAsia"/>
          <w:bCs/>
          <w:szCs w:val="24"/>
        </w:rPr>
      </w:pPr>
      <w:r>
        <w:rPr>
          <w:rFonts w:hint="eastAsia"/>
          <w:bCs/>
          <w:noProof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6019878" wp14:editId="199A589F">
                <wp:simplePos x="0" y="0"/>
                <wp:positionH relativeFrom="column">
                  <wp:posOffset>-381000</wp:posOffset>
                </wp:positionH>
                <wp:positionV relativeFrom="paragraph">
                  <wp:posOffset>506730</wp:posOffset>
                </wp:positionV>
                <wp:extent cx="6085840" cy="3209290"/>
                <wp:effectExtent l="9525" t="5080" r="10160" b="5080"/>
                <wp:wrapNone/>
                <wp:docPr id="48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5840" cy="3209290"/>
                          <a:chOff x="0" y="0"/>
                          <a:chExt cx="9584" cy="5054"/>
                        </a:xfrm>
                      </wpg:grpSpPr>
                      <wps:wsp>
                        <wps:cNvPr id="49" name="Line 525"/>
                        <wps:cNvCnPr>
                          <a:cxnSpLocks noChangeShapeType="1"/>
                        </wps:cNvCnPr>
                        <wps:spPr bwMode="auto">
                          <a:xfrm>
                            <a:off x="4726" y="614"/>
                            <a:ext cx="1" cy="64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52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84" cy="5054"/>
                            <a:chOff x="0" y="0"/>
                            <a:chExt cx="9584" cy="5054"/>
                          </a:xfrm>
                        </wpg:grpSpPr>
                        <wpg:grpSp>
                          <wpg:cNvPr id="51" name="Group 5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9585" cy="5054"/>
                              <a:chOff x="0" y="0"/>
                              <a:chExt cx="9585" cy="5054"/>
                            </a:xfrm>
                          </wpg:grpSpPr>
                          <wps:wsp>
                            <wps:cNvPr id="52" name="AutoShape 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76" y="0"/>
                                <a:ext cx="2595" cy="613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856C56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*****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系统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AutoShape 5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832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A5727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D24999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026153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007EE10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B44BFE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783760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AutoShape 5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A96C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37F5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3C8ED6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E49193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559D3D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22085B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4B5C60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utoShape 5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3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DB4A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C67B22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12B1D7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167C7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FB2462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53983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A6D4CF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AutoShape 5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58038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E8C264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1A4B87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745D59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D2007A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0D3616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84D437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AutoShape 5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C91EB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0AB5ABF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8C5215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D9CB2D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F84B5D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14108F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701E25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AutoShape 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30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A24C8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D5E755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BC7669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BB7713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7802ED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B90D2D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DF5E79C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AutoShape 5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C6C1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FEB1148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802E51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21AF5B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F51A2BA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9DCC8A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60BB904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AutoShape 5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39877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3ED181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9C15AB5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79C1A85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5651D74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327B5FE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57DBCB9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AutoShape 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4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1A83F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0B44DAD2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B8B601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CF215D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4E3DB27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2FF3C696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3616360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5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35" y="1817"/>
                                <a:ext cx="750" cy="322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968C8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39A8E0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B46B093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11F0ED0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62C2795D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9B6D1BB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  <w:p w14:paraId="5598D0D1" w14:textId="77777777" w:rsidR="00000000" w:rsidRDefault="00000000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3" name="Line 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" y="1259"/>
                              <a:ext cx="8895" cy="1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5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5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8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5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5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7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5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0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5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1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05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5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70" y="1274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19878" id="Group 524" o:spid="_x0000_s1027" style="position:absolute;left:0;text-align:left;margin-left:-30pt;margin-top:39.9pt;width:479.2pt;height:252.7pt;z-index:251655680" coordsize="9584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">
                <v:line id="Line 525" o:spid="_x0000_s1028" style="position:absolute;visibility:visible;mso-wrap-style:square" from="4726,614" to="4727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group id="Group 526" o:spid="_x0000_s1029" style="position:absolute;width:9584;height:5054" coordsize="9584,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7" o:spid="_x0000_s1030" style="position:absolute;width:9585;height:5054" coordsize="9585,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oundrect id="AutoShape 528" o:spid="_x0000_s1031" style="position:absolute;left:3376;width:2595;height:61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">
                      <v:textbox>
                        <w:txbxContent>
                          <w:p w14:paraId="24856C56" w14:textId="77777777" w:rsidR="00000000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  <w:r>
                              <w:rPr>
                                <w:rFonts w:hint="eastAsia"/>
                              </w:rPr>
                              <w:t>系统</w:t>
                            </w:r>
                          </w:p>
                        </w:txbxContent>
                      </v:textbox>
                    </v:roundrect>
                    <v:roundrect id="AutoShape 529" o:spid="_x0000_s1032" style="position:absolute;top:1832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">
                      <v:textbox>
                        <w:txbxContent>
                          <w:p w14:paraId="03A5727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D24999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026153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007EE10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B44BFE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783760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</w:txbxContent>
                      </v:textbox>
                    </v:roundrect>
                    <v:roundrect id="AutoShape 530" o:spid="_x0000_s1033" style="position:absolute;left:94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">
                      <v:textbox>
                        <w:txbxContent>
                          <w:p w14:paraId="51BA96C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37F5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3C8ED6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E49193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559D3D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22085B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4B5C60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1" o:spid="_x0000_s1034" style="position:absolute;left:193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">
                      <v:textbox>
                        <w:txbxContent>
                          <w:p w14:paraId="68DDB4A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C67B22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12B1D7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167C7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FB2462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53983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A6D4CF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2" o:spid="_x0000_s1035" style="position:absolute;left:288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">
                      <v:textbox>
                        <w:txbxContent>
                          <w:p w14:paraId="4F58038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E8C264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1A4B87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745D59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D2007A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0D3616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84D437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3" o:spid="_x0000_s1036" style="position:absolute;left:384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">
                      <v:textbox>
                        <w:txbxContent>
                          <w:p w14:paraId="6AC91EB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0AB5ABF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8C5215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D9CB2D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F84B5D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14108F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701E25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4" o:spid="_x0000_s1037" style="position:absolute;left:4830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">
                      <v:textbox>
                        <w:txbxContent>
                          <w:p w14:paraId="70A24C8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D5E755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BC7669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BB7713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7802ED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B90D2D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DF5E79C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5" o:spid="_x0000_s1038" style="position:absolute;left:586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">
                      <v:textbox>
                        <w:txbxContent>
                          <w:p w14:paraId="049C6C1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FEB114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802E51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21AF5B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F51A2BA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9DCC8A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60BB904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6" o:spid="_x0000_s1039" style="position:absolute;left:685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">
                      <v:textbox>
                        <w:txbxContent>
                          <w:p w14:paraId="7BB3987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3ED181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9C15AB5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79C1A85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5651D74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327B5FE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57DBCB9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7" o:spid="_x0000_s1040" style="position:absolute;left:784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">
                      <v:textbox>
                        <w:txbxContent>
                          <w:p w14:paraId="631A83F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0B44DAD2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B8B601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CF215D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4E3DB27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2FF3C696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3616360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  <v:roundrect id="AutoShape 538" o:spid="_x0000_s1041" style="position:absolute;left:8835;top:1817;width:750;height:32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">
                      <v:textbox>
                        <w:txbxContent>
                          <w:p w14:paraId="3D968C8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39A8E0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B46B093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11F0ED0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62C2795D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9B6D1BB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  <w:p w14:paraId="5598D0D1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</v:group>
                  <v:line id="Line 539" o:spid="_x0000_s1042" style="position:absolute;visibility:visible;mso-wrap-style:square" from="375,1259" to="9270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line id="Line 540" o:spid="_x0000_s1043" style="position:absolute;visibility:visible;mso-wrap-style:square" from="375,1274" to="37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541" o:spid="_x0000_s1044" style="position:absolute;visibility:visible;mso-wrap-style:square" from="1335,1274" to="133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v:line id="Line 542" o:spid="_x0000_s1045" style="position:absolute;visibility:visible;mso-wrap-style:square" from="2295,1274" to="229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543" o:spid="_x0000_s1046" style="position:absolute;visibility:visible;mso-wrap-style:square" from="3285,1274" to="328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544" o:spid="_x0000_s1047" style="position:absolute;visibility:visible;mso-wrap-style:square" from="4245,1274" to="424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v:line id="Line 545" o:spid="_x0000_s1048" style="position:absolute;visibility:visible;mso-wrap-style:square" from="5175,1274" to="517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line id="Line 546" o:spid="_x0000_s1049" style="position:absolute;visibility:visible;mso-wrap-style:square" from="6240,1274" to="6241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line id="Line 547" o:spid="_x0000_s1050" style="position:absolute;visibility:visible;mso-wrap-style:square" from="7215,1274" to="721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line id="Line 548" o:spid="_x0000_s1051" style="position:absolute;visibility:visible;mso-wrap-style:square" from="8205,1274" to="8206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549" o:spid="_x0000_s1052" style="position:absolute;visibility:visible;mso-wrap-style:square" from="9270,1274" to="9271,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/v:group>
              </v:group>
            </w:pict>
          </mc:Fallback>
        </mc:AlternateContent>
      </w:r>
      <w:r w:rsidR="00000000">
        <w:rPr>
          <w:rFonts w:hint="eastAsia"/>
        </w:rPr>
        <w:tab/>
      </w:r>
      <w:r w:rsidR="00000000">
        <w:rPr>
          <w:rFonts w:hint="eastAsia"/>
        </w:rPr>
        <w:t>根据项目需求，该程序至少要有</w:t>
      </w:r>
      <w:r w:rsidR="00000000">
        <w:rPr>
          <w:rFonts w:hint="eastAsia"/>
          <w:color w:val="FF0000"/>
        </w:rPr>
        <w:t>（详见下文）</w:t>
      </w:r>
      <w:r w:rsidR="00000000">
        <w:rPr>
          <w:rFonts w:hint="eastAsia"/>
        </w:rPr>
        <w:t>个功能，即</w:t>
      </w:r>
      <w:r w:rsidR="00000000">
        <w:rPr>
          <w:rFonts w:hint="eastAsia"/>
          <w:color w:val="FF0000"/>
        </w:rPr>
        <w:t>（详见下文）</w:t>
      </w:r>
      <w:r w:rsidR="00000000">
        <w:rPr>
          <w:rFonts w:hint="eastAsia"/>
        </w:rPr>
        <w:t>。</w:t>
      </w:r>
      <w:r w:rsidR="00000000">
        <w:rPr>
          <w:rFonts w:hint="eastAsia"/>
          <w:bCs/>
          <w:szCs w:val="24"/>
        </w:rPr>
        <w:t>系统功能结构图如下所示：</w:t>
      </w:r>
    </w:p>
    <w:p w14:paraId="5866D0EE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7B6A163F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2FE45C49" w14:textId="77777777" w:rsidR="00000000" w:rsidRDefault="00000000">
      <w:pPr>
        <w:spacing w:line="360" w:lineRule="auto"/>
        <w:ind w:firstLine="420"/>
        <w:rPr>
          <w:rFonts w:hint="eastAsia"/>
          <w:bCs/>
          <w:szCs w:val="24"/>
        </w:rPr>
      </w:pPr>
    </w:p>
    <w:p w14:paraId="66B5177C" w14:textId="77777777" w:rsidR="00000000" w:rsidRDefault="00000000">
      <w:pPr>
        <w:spacing w:line="360" w:lineRule="auto"/>
        <w:jc w:val="left"/>
        <w:rPr>
          <w:rFonts w:hint="eastAsia"/>
          <w:szCs w:val="24"/>
        </w:rPr>
      </w:pPr>
    </w:p>
    <w:p w14:paraId="4C52EE60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248FBC28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393217DC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51CA17C8" w14:textId="77777777" w:rsidR="00000000" w:rsidRDefault="00000000">
      <w:pPr>
        <w:ind w:firstLine="420"/>
        <w:rPr>
          <w:rFonts w:hint="eastAsia"/>
        </w:rPr>
      </w:pPr>
    </w:p>
    <w:p w14:paraId="50FF2AB9" w14:textId="77777777" w:rsidR="00000000" w:rsidRDefault="00000000">
      <w:pPr>
        <w:ind w:firstLine="420"/>
        <w:rPr>
          <w:rFonts w:hint="eastAsia"/>
          <w:szCs w:val="24"/>
        </w:rPr>
      </w:pPr>
    </w:p>
    <w:p w14:paraId="6816D797" w14:textId="77777777" w:rsidR="00000000" w:rsidRDefault="00000000">
      <w:pPr>
        <w:rPr>
          <w:rFonts w:hint="eastAsia"/>
        </w:rPr>
      </w:pPr>
    </w:p>
    <w:p w14:paraId="4F59BAA2" w14:textId="77777777" w:rsidR="00000000" w:rsidRDefault="00000000">
      <w:pPr>
        <w:rPr>
          <w:rFonts w:hint="eastAsia"/>
        </w:rPr>
      </w:pPr>
    </w:p>
    <w:p w14:paraId="4059BF94" w14:textId="77777777" w:rsidR="00000000" w:rsidRDefault="00000000">
      <w:pPr>
        <w:rPr>
          <w:rFonts w:hint="eastAsia"/>
        </w:rPr>
      </w:pPr>
    </w:p>
    <w:p w14:paraId="4E176BBA" w14:textId="77777777" w:rsidR="00000000" w:rsidRDefault="00000000">
      <w:pPr>
        <w:rPr>
          <w:rFonts w:hint="eastAsia"/>
        </w:rPr>
      </w:pPr>
    </w:p>
    <w:p w14:paraId="738CAC0A" w14:textId="77777777" w:rsidR="00000000" w:rsidRDefault="00000000">
      <w:pPr>
        <w:rPr>
          <w:rFonts w:hint="eastAsia"/>
        </w:rPr>
      </w:pPr>
      <w:r>
        <w:rPr>
          <w:rFonts w:hint="eastAsia"/>
        </w:rPr>
        <w:t>下面是对程序功能设计的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。</w:t>
      </w:r>
    </w:p>
    <w:p w14:paraId="76B0E3EE" w14:textId="77777777" w:rsidR="00000000" w:rsidRDefault="00000000">
      <w:pPr>
        <w:rPr>
          <w:rFonts w:hint="eastAsia"/>
        </w:rPr>
      </w:pPr>
    </w:p>
    <w:p w14:paraId="7B251BAA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59A352D9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69AE460A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5DC1ED75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73BF9D0F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18F9367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2BAA7FC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46F45F9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2802FD97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15C76160" w14:textId="77777777" w:rsidR="00000000" w:rsidRDefault="00000000">
      <w:pPr>
        <w:ind w:left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1CEF5959" w14:textId="77777777" w:rsidR="00000000" w:rsidRDefault="00000000">
      <w:pPr>
        <w:ind w:left="900"/>
        <w:rPr>
          <w:rFonts w:hint="eastAsia"/>
        </w:rPr>
      </w:pPr>
    </w:p>
    <w:p w14:paraId="25436B06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266D87C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52FF3C9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24C3DEB2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09431FD8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6F29586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2030D3A4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0C33EFDB" w14:textId="77777777" w:rsidR="00000000" w:rsidRDefault="00000000">
      <w:pPr>
        <w:ind w:left="426" w:firstLineChars="177" w:firstLine="425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3F855DA8" w14:textId="77777777" w:rsidR="00000000" w:rsidRDefault="00000000">
      <w:pPr>
        <w:numPr>
          <w:ilvl w:val="0"/>
          <w:numId w:val="8"/>
        </w:numPr>
        <w:ind w:hanging="900"/>
        <w:rPr>
          <w:rFonts w:hint="eastAsia"/>
        </w:rPr>
      </w:pPr>
      <w:r>
        <w:rPr>
          <w:rFonts w:hint="eastAsia"/>
          <w:color w:val="FF0000"/>
        </w:rPr>
        <w:t>（详见下文）</w:t>
      </w:r>
    </w:p>
    <w:p w14:paraId="7A66B93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51DD56BD" w14:textId="77777777" w:rsidR="00000000" w:rsidRDefault="00000000">
      <w:pPr>
        <w:ind w:firstLine="420"/>
        <w:rPr>
          <w:rFonts w:hint="eastAsia"/>
        </w:rPr>
      </w:pPr>
    </w:p>
    <w:p w14:paraId="33557AFC" w14:textId="77777777" w:rsidR="00000000" w:rsidRDefault="00000000">
      <w:pPr>
        <w:pStyle w:val="3"/>
        <w:numPr>
          <w:ilvl w:val="2"/>
          <w:numId w:val="7"/>
        </w:numPr>
        <w:rPr>
          <w:rFonts w:hint="eastAsia"/>
        </w:rPr>
      </w:pPr>
      <w:bookmarkStart w:id="14" w:name="_Toc358984495"/>
      <w:bookmarkStart w:id="15" w:name="_Toc333085606"/>
      <w:r>
        <w:rPr>
          <w:rFonts w:hint="eastAsia"/>
        </w:rPr>
        <w:t>数据结构设计</w:t>
      </w:r>
      <w:bookmarkEnd w:id="14"/>
    </w:p>
    <w:p w14:paraId="715BE5B8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数据结构设计如下所示：</w:t>
      </w:r>
    </w:p>
    <w:p w14:paraId="6D88AB51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</w:p>
    <w:p w14:paraId="2F213CC9" w14:textId="77777777" w:rsidR="00000000" w:rsidRDefault="00000000">
      <w:pPr>
        <w:spacing w:line="360" w:lineRule="auto"/>
        <w:ind w:firstLine="420"/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（以下红色字体是示例，请大家结合自己实际系统修改）</w:t>
      </w:r>
    </w:p>
    <w:p w14:paraId="2925B653" w14:textId="77777777" w:rsidR="00000000" w:rsidRDefault="00000000">
      <w:pPr>
        <w:spacing w:line="360" w:lineRule="auto"/>
        <w:ind w:firstLine="420"/>
        <w:rPr>
          <w:rFonts w:hint="eastAsia"/>
          <w:szCs w:val="24"/>
        </w:rPr>
      </w:pPr>
    </w:p>
    <w:p w14:paraId="26D056AF" w14:textId="5271D1AD" w:rsidR="00000000" w:rsidRDefault="00AE12F2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432495" wp14:editId="7D26BEC7">
                <wp:simplePos x="0" y="0"/>
                <wp:positionH relativeFrom="column">
                  <wp:posOffset>838200</wp:posOffset>
                </wp:positionH>
                <wp:positionV relativeFrom="paragraph">
                  <wp:posOffset>103505</wp:posOffset>
                </wp:positionV>
                <wp:extent cx="171450" cy="2496185"/>
                <wp:effectExtent l="9525" t="13970" r="9525" b="13970"/>
                <wp:wrapNone/>
                <wp:docPr id="47" name="AutoShape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2496185"/>
                        </a:xfrm>
                        <a:prstGeom prst="leftBrace">
                          <a:avLst>
                            <a:gd name="adj1" fmla="val 121327"/>
                            <a:gd name="adj2" fmla="val 43500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33D24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550" o:spid="_x0000_s1026" type="#_x0000_t87" style="position:absolute;margin-left:66pt;margin-top:8.15pt;width:13.5pt;height:196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" adj=",9396"/>
            </w:pict>
          </mc:Fallback>
        </mc:AlternateContent>
      </w:r>
      <w:r w:rsidR="00000000">
        <w:rPr>
          <w:rFonts w:hint="eastAsia"/>
          <w:color w:val="FF0000"/>
          <w:szCs w:val="24"/>
        </w:rPr>
        <w:t>char no[11];//</w:t>
      </w:r>
      <w:r w:rsidR="00000000">
        <w:rPr>
          <w:rFonts w:hint="eastAsia"/>
          <w:color w:val="FF0000"/>
          <w:szCs w:val="24"/>
        </w:rPr>
        <w:t>编号</w:t>
      </w:r>
    </w:p>
    <w:p w14:paraId="219A4AD2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name[31];//</w:t>
      </w:r>
      <w:r>
        <w:rPr>
          <w:rFonts w:hint="eastAsia"/>
          <w:color w:val="FF0000"/>
          <w:szCs w:val="24"/>
        </w:rPr>
        <w:t>名称</w:t>
      </w:r>
    </w:p>
    <w:p w14:paraId="37352C90" w14:textId="77777777" w:rsidR="00000000" w:rsidRDefault="00000000">
      <w:pPr>
        <w:spacing w:line="360" w:lineRule="auto"/>
        <w:ind w:left="1260" w:firstLine="420"/>
        <w:rPr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0DFB54BA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基本信息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7DEE10D3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310863C4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29E82C72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4AFDEDE0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...............................</w:t>
      </w:r>
    </w:p>
    <w:p w14:paraId="0A9B89C3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</w:p>
    <w:p w14:paraId="0C00BA16" w14:textId="162CB4EE" w:rsidR="00000000" w:rsidRDefault="00AE12F2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DF6509" wp14:editId="3FA0C830">
                <wp:simplePos x="0" y="0"/>
                <wp:positionH relativeFrom="column">
                  <wp:posOffset>904240</wp:posOffset>
                </wp:positionH>
                <wp:positionV relativeFrom="paragraph">
                  <wp:posOffset>215900</wp:posOffset>
                </wp:positionV>
                <wp:extent cx="199390" cy="1881505"/>
                <wp:effectExtent l="8890" t="6350" r="10795" b="7620"/>
                <wp:wrapNone/>
                <wp:docPr id="46" name="AutoShap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390" cy="1881505"/>
                        </a:xfrm>
                        <a:prstGeom prst="leftBrace">
                          <a:avLst>
                            <a:gd name="adj1" fmla="val 78636"/>
                            <a:gd name="adj2" fmla="val 43500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A737F" id="AutoShape 551" o:spid="_x0000_s1026" type="#_x0000_t87" style="position:absolute;margin-left:71.2pt;margin-top:17pt;width:15.7pt;height:1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" adj=",9396"/>
            </w:pict>
          </mc:Fallback>
        </mc:AlternateContent>
      </w:r>
    </w:p>
    <w:p w14:paraId="12EF92F8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no[11];//</w:t>
      </w:r>
      <w:r>
        <w:rPr>
          <w:rFonts w:hint="eastAsia"/>
          <w:color w:val="FF0000"/>
          <w:szCs w:val="24"/>
        </w:rPr>
        <w:t>编号</w:t>
      </w:r>
    </w:p>
    <w:p w14:paraId="0BE5F7AF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char name[31];//</w:t>
      </w:r>
      <w:r>
        <w:rPr>
          <w:rFonts w:hint="eastAsia"/>
          <w:color w:val="FF0000"/>
          <w:szCs w:val="24"/>
        </w:rPr>
        <w:t>名称</w:t>
      </w:r>
    </w:p>
    <w:p w14:paraId="105BA1E9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进货信息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265F1700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29022D0C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5386FB3A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C60C00D" w14:textId="5573A540" w:rsidR="00000000" w:rsidRDefault="00AE12F2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33DC3D" wp14:editId="4B4FF4EA">
                <wp:simplePos x="0" y="0"/>
                <wp:positionH relativeFrom="column">
                  <wp:posOffset>856615</wp:posOffset>
                </wp:positionH>
                <wp:positionV relativeFrom="paragraph">
                  <wp:posOffset>277495</wp:posOffset>
                </wp:positionV>
                <wp:extent cx="294640" cy="2209800"/>
                <wp:effectExtent l="8890" t="12700" r="10795" b="6350"/>
                <wp:wrapNone/>
                <wp:docPr id="45" name="AutoShap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2209800"/>
                        </a:xfrm>
                        <a:prstGeom prst="leftBrace">
                          <a:avLst>
                            <a:gd name="adj1" fmla="val 62500"/>
                            <a:gd name="adj2" fmla="val 46954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DF919" id="AutoShape 552" o:spid="_x0000_s1026" type="#_x0000_t87" style="position:absolute;margin-left:67.45pt;margin-top:21.85pt;width:23.2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" adj=",10142"/>
            </w:pict>
          </mc:Fallback>
        </mc:AlternateContent>
      </w:r>
    </w:p>
    <w:p w14:paraId="26B4A6B7" w14:textId="77777777" w:rsidR="00000000" w:rsidRDefault="00000000">
      <w:pPr>
        <w:spacing w:line="360" w:lineRule="auto"/>
        <w:ind w:left="126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char no[11];//</w:t>
      </w:r>
      <w:r>
        <w:rPr>
          <w:rFonts w:hint="eastAsia"/>
          <w:color w:val="FF0000"/>
          <w:szCs w:val="24"/>
        </w:rPr>
        <w:t>编号</w:t>
      </w:r>
    </w:p>
    <w:p w14:paraId="7B6C74D9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int item_now;//</w:t>
      </w:r>
      <w:r>
        <w:rPr>
          <w:rFonts w:hint="eastAsia"/>
          <w:color w:val="FF0000"/>
          <w:szCs w:val="24"/>
        </w:rPr>
        <w:t>库存量</w:t>
      </w:r>
    </w:p>
    <w:p w14:paraId="0ACB95C8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3F3DD154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库存信息</w:t>
      </w:r>
      <w:r>
        <w:rPr>
          <w:rFonts w:hint="eastAsia"/>
          <w:color w:val="FF0000"/>
          <w:szCs w:val="24"/>
        </w:rPr>
        <w:tab/>
        <w:t>...............................</w:t>
      </w:r>
    </w:p>
    <w:p w14:paraId="41945BC8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391E072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3E5C589F" w14:textId="77777777" w:rsidR="00000000" w:rsidRDefault="00000000">
      <w:pPr>
        <w:spacing w:line="360" w:lineRule="auto"/>
        <w:ind w:left="840"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ab/>
        <w:t>...............................</w:t>
      </w:r>
    </w:p>
    <w:p w14:paraId="77C0921E" w14:textId="77777777" w:rsidR="00000000" w:rsidRDefault="00000000">
      <w:pPr>
        <w:spacing w:line="360" w:lineRule="auto"/>
        <w:rPr>
          <w:rFonts w:hint="eastAsia"/>
          <w:color w:val="FF0000"/>
          <w:szCs w:val="24"/>
        </w:rPr>
      </w:pPr>
    </w:p>
    <w:p w14:paraId="31B2783E" w14:textId="77777777" w:rsidR="00000000" w:rsidRDefault="00000000">
      <w:pPr>
        <w:spacing w:line="360" w:lineRule="auto"/>
        <w:rPr>
          <w:rFonts w:hint="eastAsia"/>
          <w:color w:val="FF0000"/>
          <w:szCs w:val="24"/>
        </w:rPr>
      </w:pPr>
    </w:p>
    <w:p w14:paraId="26BBB95E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唱片基本信息文件：</w:t>
      </w:r>
      <w:r>
        <w:rPr>
          <w:rFonts w:hint="eastAsia"/>
          <w:color w:val="FF0000"/>
          <w:szCs w:val="24"/>
        </w:rPr>
        <w:t>record_base.dat</w:t>
      </w:r>
    </w:p>
    <w:p w14:paraId="0AC312A2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唱片进货信息文件：</w:t>
      </w:r>
      <w:r>
        <w:rPr>
          <w:rFonts w:hint="eastAsia"/>
          <w:color w:val="FF0000"/>
          <w:szCs w:val="24"/>
        </w:rPr>
        <w:t>record_input.dat</w:t>
      </w:r>
    </w:p>
    <w:p w14:paraId="78AE8F44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唱片销售信息文件：</w:t>
      </w:r>
      <w:r>
        <w:rPr>
          <w:rFonts w:hint="eastAsia"/>
          <w:color w:val="FF0000"/>
          <w:szCs w:val="24"/>
        </w:rPr>
        <w:t>record_sell.dat</w:t>
      </w:r>
    </w:p>
    <w:p w14:paraId="5BBB094E" w14:textId="77777777" w:rsidR="00000000" w:rsidRDefault="00000000">
      <w:pPr>
        <w:spacing w:line="360" w:lineRule="auto"/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唱片库存信息文件：</w:t>
      </w:r>
      <w:r>
        <w:rPr>
          <w:rFonts w:hint="eastAsia"/>
          <w:color w:val="FF0000"/>
          <w:szCs w:val="24"/>
        </w:rPr>
        <w:t>record_stock.dat</w:t>
      </w:r>
    </w:p>
    <w:p w14:paraId="3160DADD" w14:textId="77777777" w:rsidR="00000000" w:rsidRDefault="00000000">
      <w:pPr>
        <w:pStyle w:val="2"/>
        <w:numPr>
          <w:ilvl w:val="1"/>
          <w:numId w:val="6"/>
        </w:numPr>
        <w:rPr>
          <w:rFonts w:hint="eastAsia"/>
        </w:rPr>
      </w:pPr>
      <w:bookmarkStart w:id="16" w:name="_Toc333085607"/>
      <w:bookmarkStart w:id="17" w:name="_Toc358984496"/>
      <w:bookmarkEnd w:id="15"/>
      <w:r>
        <w:rPr>
          <w:rFonts w:hint="eastAsia"/>
        </w:rPr>
        <w:t>系统实现</w:t>
      </w:r>
      <w:bookmarkEnd w:id="16"/>
      <w:bookmarkEnd w:id="17"/>
    </w:p>
    <w:p w14:paraId="6BB92ED8" w14:textId="77777777" w:rsidR="00000000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该节</w:t>
      </w:r>
      <w:r>
        <w:rPr>
          <w:rFonts w:hint="eastAsia"/>
          <w:color w:val="FF0000"/>
        </w:rPr>
        <w:t>（详见下文）</w:t>
      </w:r>
      <w:r>
        <w:rPr>
          <w:rFonts w:hint="eastAsia"/>
        </w:rPr>
        <w:t>******</w:t>
      </w:r>
      <w:r>
        <w:rPr>
          <w:rFonts w:hint="eastAsia"/>
        </w:rPr>
        <w:t>。</w:t>
      </w:r>
    </w:p>
    <w:p w14:paraId="3A46F726" w14:textId="77777777" w:rsidR="00000000" w:rsidRDefault="00000000">
      <w:pPr>
        <w:rPr>
          <w:rFonts w:hint="eastAsia"/>
        </w:rPr>
      </w:pPr>
      <w:r>
        <w:rPr>
          <w:rFonts w:hint="eastAsia"/>
          <w:b/>
          <w:color w:val="FF0000"/>
          <w:sz w:val="32"/>
          <w:szCs w:val="32"/>
        </w:rPr>
        <w:t>（以下红色字体是唱片基本信息录入的示例，请大家结合自己实现系统修改）</w:t>
      </w:r>
    </w:p>
    <w:p w14:paraId="4F844F2F" w14:textId="77777777" w:rsidR="00000000" w:rsidRDefault="00000000">
      <w:pPr>
        <w:pStyle w:val="3"/>
        <w:numPr>
          <w:ilvl w:val="2"/>
          <w:numId w:val="9"/>
        </w:numPr>
        <w:rPr>
          <w:rFonts w:hint="eastAsia"/>
        </w:rPr>
      </w:pPr>
      <w:bookmarkStart w:id="18" w:name="_Toc358984497"/>
      <w:r>
        <w:rPr>
          <w:rFonts w:hint="eastAsia"/>
        </w:rPr>
        <w:t>*****</w:t>
      </w:r>
      <w:r>
        <w:rPr>
          <w:rFonts w:hint="eastAsia"/>
        </w:rPr>
        <w:t>功能</w:t>
      </w:r>
      <w:bookmarkEnd w:id="18"/>
    </w:p>
    <w:p w14:paraId="21DEAADF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764DFCF5" w14:textId="265C5A48" w:rsidR="00000000" w:rsidRDefault="00AE12F2">
      <w:pPr>
        <w:spacing w:line="360" w:lineRule="auto"/>
        <w:ind w:firstLine="420"/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noProof/>
          <w:color w:val="FF0000"/>
          <w:sz w:val="32"/>
          <w:szCs w:val="32"/>
          <w:lang w:val="en-US" w:eastAsia="zh-CN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995056B" wp14:editId="2E44F449">
                <wp:simplePos x="0" y="0"/>
                <wp:positionH relativeFrom="column">
                  <wp:posOffset>-685800</wp:posOffset>
                </wp:positionH>
                <wp:positionV relativeFrom="paragraph">
                  <wp:posOffset>177800</wp:posOffset>
                </wp:positionV>
                <wp:extent cx="7068820" cy="5095240"/>
                <wp:effectExtent l="9525" t="6350" r="17780" b="13335"/>
                <wp:wrapTopAndBottom/>
                <wp:docPr id="14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8820" cy="5095240"/>
                          <a:chOff x="0" y="0"/>
                          <a:chExt cx="11132" cy="8024"/>
                        </a:xfrm>
                      </wpg:grpSpPr>
                      <wpg:grpSp>
                        <wpg:cNvPr id="15" name="Group 57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1133" cy="8019"/>
                            <a:chOff x="0" y="0"/>
                            <a:chExt cx="11133" cy="8019"/>
                          </a:xfrm>
                        </wpg:grpSpPr>
                        <wps:wsp>
                          <wps:cNvPr id="16" name="Line 57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8019"/>
                              <a:ext cx="1905" cy="1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579"/>
                          <wpg:cNvGrpSpPr>
                            <a:grpSpLocks/>
                          </wpg:cNvGrpSpPr>
                          <wpg:grpSpPr bwMode="auto">
                            <a:xfrm>
                              <a:off x="3" y="0"/>
                              <a:ext cx="11130" cy="8014"/>
                              <a:chOff x="0" y="0"/>
                              <a:chExt cx="11130" cy="8014"/>
                            </a:xfrm>
                          </wpg:grpSpPr>
                          <wps:wsp>
                            <wps:cNvPr id="18" name="箭头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15" y="4961"/>
                                <a:ext cx="1125" cy="1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5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130" cy="8014"/>
                                <a:chOff x="0" y="0"/>
                                <a:chExt cx="11130" cy="8014"/>
                              </a:xfrm>
                            </wpg:grpSpPr>
                            <wps:wsp>
                              <wps:cNvPr id="20" name="箭头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2" y="5882"/>
                                  <a:ext cx="1" cy="6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1" name="Group 5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1130" cy="8014"/>
                                  <a:chOff x="0" y="0"/>
                                  <a:chExt cx="11130" cy="8014"/>
                                </a:xfrm>
                              </wpg:grpSpPr>
                              <wps:wsp>
                                <wps:cNvPr id="22" name="箭头 1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704" y="2404"/>
                                    <a:ext cx="1" cy="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8" y="5746"/>
                                    <a:ext cx="1136" cy="7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cmpd="sng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8FD86E" w14:textId="77777777" w:rsidR="00000000" w:rsidRDefault="00000000">
                                      <w:pPr>
                                        <w:rPr>
                                          <w:rFonts w:hint="eastAsia"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 xml:space="preserve">N </w:t>
                                      </w: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>错误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4" name="Group 5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1130" cy="8014"/>
                                    <a:chOff x="0" y="0"/>
                                    <a:chExt cx="11130" cy="8014"/>
                                  </a:xfrm>
                                </wpg:grpSpPr>
                                <wps:wsp>
                                  <wps:cNvPr id="25" name="AutoShape 5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42" y="0"/>
                                      <a:ext cx="1618" cy="55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249445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开始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AutoShape 5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580" y="4519"/>
                                      <a:ext cx="2175" cy="84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E6FEC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结束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" name="箭头 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50" y="556"/>
                                      <a:ext cx="2" cy="50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8" name="AutoShape 5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948" y="1085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591607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输出提示信息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AutoShape 5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8" y="2720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716E053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输入录入信息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AutoShape 5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908" y="2722"/>
                                      <a:ext cx="3222" cy="883"/>
                                    </a:xfrm>
                                    <a:prstGeom prst="parallelogram">
                                      <a:avLst>
                                        <a:gd name="adj" fmla="val 91223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491E8A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输入</w:t>
                                        </w: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END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Line 5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66" y="1985"/>
                                      <a:ext cx="1" cy="41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" name="Line 5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920" y="2406"/>
                                      <a:ext cx="7770" cy="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" name="箭头 1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20" y="2403"/>
                                      <a:ext cx="1" cy="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4" name="箭头 1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05" y="3597"/>
                                      <a:ext cx="1" cy="48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AutoShape 597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504" y="4081"/>
                                      <a:ext cx="2803" cy="1784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043A9D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数字、日期、</w:t>
                                        </w:r>
                                      </w:p>
                                      <w:p w14:paraId="15496218" w14:textId="77777777" w:rsidR="00000000" w:rsidRDefault="00000000">
                                        <w:pPr>
                                          <w:jc w:val="center"/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重复性检查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AutoShape 5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40" y="6511"/>
                                      <a:ext cx="2520" cy="945"/>
                                    </a:xfrm>
                                    <a:prstGeom prst="parallelogram">
                                      <a:avLst>
                                        <a:gd name="adj" fmla="val 6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D2773D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提示错误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Line 5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05" y="7460"/>
                                      <a:ext cx="1" cy="55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8" name="Line 60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2409"/>
                                      <a:ext cx="1935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Rectangle 6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1" y="4615"/>
                                      <a:ext cx="1845" cy="68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C6C4EC" w14:textId="77777777" w:rsidR="00000000" w:rsidRDefault="00000000">
                                        <w:pP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FF0000"/>
                                          </w:rPr>
                                          <w:t>信息写入文件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箭头 1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691" y="3607"/>
                                      <a:ext cx="1" cy="86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1" name="Line 60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63" y="5343"/>
                                      <a:ext cx="1" cy="265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" name="Line 6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90" y="8013"/>
                                      <a:ext cx="3675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3" name="Text Box 6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4" y="4359"/>
                                    <a:ext cx="1515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cmpd="sng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8FFD64" w14:textId="77777777" w:rsidR="00000000" w:rsidRDefault="00000000">
                                      <w:pPr>
                                        <w:rPr>
                                          <w:rFonts w:hint="eastAsia"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hint="eastAsia"/>
                                          <w:color w:val="FF0000"/>
                                        </w:rPr>
                                        <w:t>正确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44" name="Line 606"/>
                        <wps:cNvCnPr>
                          <a:cxnSpLocks noChangeShapeType="1"/>
                        </wps:cNvCnPr>
                        <wps:spPr bwMode="auto">
                          <a:xfrm>
                            <a:off x="6" y="2416"/>
                            <a:ext cx="1" cy="5609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95056B" id="Group 576" o:spid="_x0000_s1053" style="position:absolute;left:0;text-align:left;margin-left:-54pt;margin-top:14pt;width:556.6pt;height:401.2pt;z-index:251659776" coordsize="11132,8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">
                <v:group id="Group 577" o:spid="_x0000_s1054" style="position:absolute;width:11133;height:8019" coordsize="11133,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Line 578" o:spid="_x0000_s1055" style="position:absolute;flip:x;visibility:visible;mso-wrap-style:square" from="0,8019" to="1905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group id="Group 579" o:spid="_x0000_s1056" style="position:absolute;left:3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箭头 137" o:spid="_x0000_s1057" style="position:absolute;visibility:visible;mso-wrap-style:square" from="3315,4961" to="4440,4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    <v:stroke endarrow="block"/>
                    </v:line>
                    <v:group id="Group 581" o:spid="_x0000_s1058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箭头 125" o:spid="_x0000_s1059" style="position:absolute;visibility:visible;mso-wrap-style:square" from="1902,5882" to="1903,6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      <v:stroke endarrow="block"/>
                      </v:line>
                      <v:group id="Group 583" o:spid="_x0000_s1060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箭头 120" o:spid="_x0000_s1061" style="position:absolute;visibility:visible;mso-wrap-style:square" from="9704,2404" to="9705,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        <v:stroke endarrow="block"/>
                        </v:line>
                        <v:shape id="Text Box 585" o:spid="_x0000_s1062" type="#_x0000_t202" style="position:absolute;left:638;top:5746;width:1136;height: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  <v:textbox>
                            <w:txbxContent>
                              <w:p w14:paraId="428FD86E" w14:textId="77777777" w:rsidR="00000000" w:rsidRDefault="00000000">
                                <w:pPr>
                                  <w:rPr>
                                    <w:rFonts w:hint="eastAsia"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 xml:space="preserve">N 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错误</w:t>
                                </w:r>
                              </w:p>
                            </w:txbxContent>
                          </v:textbox>
                        </v:shape>
                        <v:group id="Group 586" o:spid="_x0000_s1063" style="position:absolute;width:11130;height:8014" coordsize="11130,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oundrect id="AutoShape 587" o:spid="_x0000_s1064" style="position:absolute;left:4742;width:1618;height:55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">
                            <v:textbox>
                              <w:txbxContent>
                                <w:p w14:paraId="6E249445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开始</w:t>
                                  </w:r>
                                </w:p>
                              </w:txbxContent>
                            </v:textbox>
                          </v:roundrect>
                          <v:roundrect id="AutoShape 588" o:spid="_x0000_s1065" style="position:absolute;left:8580;top:4519;width:2175;height:8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">
                            <v:textbox>
                              <w:txbxContent>
                                <w:p w14:paraId="4F5E6FEC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结束</w:t>
                                  </w:r>
                                </w:p>
                              </w:txbxContent>
                            </v:textbox>
                          </v:roundrect>
                          <v:line id="箭头 113" o:spid="_x0000_s1066" style="position:absolute;visibility:visible;mso-wrap-style:square" from="5550,556" to="5552,1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        <v:stroke endarrow="block"/>
                          </v:line>
                          <v:shapetype id="_x0000_t7" coordsize="21600,21600" o:spt="7" adj="5400" path="m@0,l,21600@1,21600,21600,xe">
                            <v:stroke joinstyle="miter"/>
                            <v:formulas>
                              <v:f eqn="val #0"/>
                              <v:f eqn="sum width 0 #0"/>
                              <v:f eqn="prod #0 1 2"/>
                              <v:f eqn="sum width 0 @2"/>
                              <v:f eqn="mid #0 width"/>
                              <v:f eqn="mid @1 0"/>
                              <v:f eqn="prod height width #0"/>
                              <v:f eqn="prod @6 1 2"/>
                              <v:f eqn="sum height 0 @7"/>
                              <v:f eqn="prod width 1 2"/>
                              <v:f eqn="sum #0 0 @9"/>
                              <v:f eqn="if @10 @8 0"/>
                              <v:f eqn="if @10 @7 height"/>
                            </v:formulas>
                            <v:path gradientshapeok="t" o:connecttype="custom" o:connectlocs="@4,0;10800,@11;@3,10800;@5,21600;10800,@12;@2,10800" textboxrect="1800,1800,19800,19800;8100,8100,13500,13500;10800,10800,10800,10800"/>
                            <v:handles>
                              <v:h position="#0,topLeft" xrange="0,21600"/>
                            </v:handles>
                          </v:shapetype>
                          <v:shape id="AutoShape 590" o:spid="_x0000_s1067" type="#_x0000_t7" style="position:absolute;left:3948;top:1085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">
                            <v:textbox>
                              <w:txbxContent>
                                <w:p w14:paraId="7E591607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输出提示信息</w:t>
                                  </w:r>
                                </w:p>
                              </w:txbxContent>
                            </v:textbox>
                          </v:shape>
                          <v:shape id="AutoShape 591" o:spid="_x0000_s1068" type="#_x0000_t7" style="position:absolute;left:318;top:2720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">
                            <v:textbox>
                              <w:txbxContent>
                                <w:p w14:paraId="6716E053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输入录入信息</w:t>
                                  </w:r>
                                </w:p>
                              </w:txbxContent>
                            </v:textbox>
                          </v:shape>
                          <v:shape id="AutoShape 592" o:spid="_x0000_s1069" type="#_x0000_t7" style="position:absolute;left:7908;top:2722;width:322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">
                            <v:textbox>
                              <w:txbxContent>
                                <w:p w14:paraId="29491E8A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输入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END</w:t>
                                  </w:r>
                                </w:p>
                              </w:txbxContent>
                            </v:textbox>
                          </v:shape>
                          <v:line id="Line 593" o:spid="_x0000_s1070" style="position:absolute;visibility:visible;mso-wrap-style:square" from="5566,1985" to="5567,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  <v:line id="Line 594" o:spid="_x0000_s1071" style="position:absolute;flip:y;visibility:visible;mso-wrap-style:square" from="1920,2406" to="9690,2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      <v:line id="箭头 120" o:spid="_x0000_s1072" style="position:absolute;visibility:visible;mso-wrap-style:square" from="1920,2403" to="1921,2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              <v:stroke endarrow="block"/>
                          </v:line>
                          <v:line id="箭头 122" o:spid="_x0000_s1073" style="position:absolute;visibility:visible;mso-wrap-style:square" from="1905,3597" to="1906,4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        <v:stroke endarrow="block"/>
                          </v:line>
                          <v:shapetype id="_x0000_t4" coordsize="21600,21600" o:spt="4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AutoShape 597" o:spid="_x0000_s1074" type="#_x0000_t4" style="position:absolute;left:504;top:4081;width:2803;height:178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">
                            <v:textbox>
                              <w:txbxContent>
                                <w:p w14:paraId="38043A9D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数字、日期、</w:t>
                                  </w:r>
                                </w:p>
                                <w:p w14:paraId="15496218" w14:textId="77777777" w:rsidR="00000000" w:rsidRDefault="00000000">
                                  <w:pPr>
                                    <w:jc w:val="center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重复性检查</w:t>
                                  </w:r>
                                </w:p>
                              </w:txbxContent>
                            </v:textbox>
                          </v:shape>
                          <v:shape id="AutoShape 598" o:spid="_x0000_s1075" type="#_x0000_t7" style="position:absolute;left:540;top:6511;width:2520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">
                            <v:textbox>
                              <w:txbxContent>
                                <w:p w14:paraId="5DD2773D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提示错误</w:t>
                                  </w:r>
                                </w:p>
                              </w:txbxContent>
                            </v:textbox>
                          </v:shape>
                          <v:line id="Line 599" o:spid="_x0000_s1076" style="position:absolute;visibility:visible;mso-wrap-style:square" from="1905,7460" to="1906,8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v:line id="Line 600" o:spid="_x0000_s1077" style="position:absolute;flip:x;visibility:visible;mso-wrap-style:square" from="0,2409" to="1935,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">
                            <v:stroke startarrow="block"/>
                          </v:line>
                          <v:rect id="Rectangle 601" o:spid="_x0000_s1078" style="position:absolute;left:4621;top:4615;width:184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>
                            <v:textbox>
                              <w:txbxContent>
                                <w:p w14:paraId="0DC6C4EC" w14:textId="77777777" w:rsidR="00000000" w:rsidRDefault="00000000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信息写入文件</w:t>
                                  </w:r>
                                </w:p>
                              </w:txbxContent>
                            </v:textbox>
                          </v:rect>
                          <v:line id="箭头 139" o:spid="_x0000_s1079" style="position:absolute;visibility:visible;mso-wrap-style:square" from="9691,3607" to="9692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        <v:stroke endarrow="block"/>
                          </v:line>
                          <v:line id="Line 603" o:spid="_x0000_s1080" style="position:absolute;visibility:visible;mso-wrap-style:square" from="5563,5343" to="5564,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  <v:line id="Line 604" o:spid="_x0000_s1081" style="position:absolute;visibility:visible;mso-wrap-style:square" from="1890,8013" to="5565,8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/v:group>
                        <v:shape id="Text Box 605" o:spid="_x0000_s1082" type="#_x0000_t202" style="position:absolute;left:3394;top:4359;width:151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<v:textbox>
                            <w:txbxContent>
                              <w:p w14:paraId="698FFD64" w14:textId="77777777" w:rsidR="00000000" w:rsidRDefault="00000000">
                                <w:pPr>
                                  <w:rPr>
                                    <w:rFonts w:hint="eastAsia"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正确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line id="Line 606" o:spid="_x0000_s1083" style="position:absolute;visibility:visible;mso-wrap-style:square" from="6,2416" to="7,8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w10:wrap type="topAndBottom"/>
              </v:group>
            </w:pict>
          </mc:Fallback>
        </mc:AlternateContent>
      </w:r>
    </w:p>
    <w:p w14:paraId="28EE3BF1" w14:textId="77777777" w:rsidR="00000000" w:rsidRDefault="00000000">
      <w:pPr>
        <w:numPr>
          <w:ilvl w:val="3"/>
          <w:numId w:val="9"/>
        </w:numPr>
        <w:pBdr>
          <w:bottom w:val="dotted" w:sz="24" w:space="1" w:color="auto"/>
        </w:pBd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567E469F" w14:textId="77777777" w:rsidR="00000000" w:rsidRDefault="00000000">
      <w:pPr>
        <w:pBdr>
          <w:bottom w:val="dotted" w:sz="24" w:space="1" w:color="auto"/>
        </w:pBdr>
        <w:rPr>
          <w:rFonts w:hint="eastAsia"/>
          <w:b/>
          <w:bCs/>
        </w:rPr>
      </w:pPr>
    </w:p>
    <w:p w14:paraId="456812D6" w14:textId="77777777" w:rsidR="00000000" w:rsidRDefault="00000000">
      <w:pPr>
        <w:ind w:firstLine="420"/>
        <w:rPr>
          <w:rFonts w:hint="eastAsia"/>
          <w:color w:val="FF0000"/>
        </w:rPr>
      </w:pPr>
    </w:p>
    <w:p w14:paraId="44A763C0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例如：通过提示信息使用者将信息录入到系统中，录入后系统对数字信息和日期信息进行合法性检测，然后对编号进行重复性检测，若无问题则将文件写入文件中，若有问题则提示使用者重新输入，系统直到使用者输入</w:t>
      </w:r>
      <w:r>
        <w:rPr>
          <w:rFonts w:hint="eastAsia"/>
          <w:color w:val="FF0000"/>
        </w:rPr>
        <w:t>END</w:t>
      </w:r>
      <w:r>
        <w:rPr>
          <w:rFonts w:hint="eastAsia"/>
          <w:color w:val="FF0000"/>
        </w:rPr>
        <w:t>才结束输入。）</w:t>
      </w:r>
    </w:p>
    <w:p w14:paraId="64AA8594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主要源代码</w:t>
      </w:r>
    </w:p>
    <w:p w14:paraId="7CD36DE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>/*</w:t>
      </w:r>
      <w:r>
        <w:rPr>
          <w:rFonts w:hint="eastAsia"/>
          <w:color w:val="FF0000"/>
        </w:rPr>
        <w:t>唱片基本信息录入函数</w:t>
      </w:r>
      <w:r>
        <w:rPr>
          <w:rFonts w:hint="eastAsia"/>
          <w:color w:val="FF0000"/>
        </w:rPr>
        <w:t>*/</w:t>
      </w:r>
    </w:p>
    <w:p w14:paraId="562B5F40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>void mbaseinfo(int select)</w:t>
      </w:r>
    </w:p>
    <w:p w14:paraId="58F206AC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>{</w:t>
      </w:r>
    </w:p>
    <w:p w14:paraId="57F6C7F4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  <w:t>/*</w:t>
      </w:r>
      <w:r>
        <w:rPr>
          <w:rFonts w:hint="eastAsia"/>
          <w:color w:val="FF0000"/>
        </w:rPr>
        <w:t>声明部分</w:t>
      </w:r>
      <w:r>
        <w:rPr>
          <w:rFonts w:hint="eastAsia"/>
          <w:color w:val="FF0000"/>
        </w:rPr>
        <w:t>*/</w:t>
      </w:r>
    </w:p>
    <w:p w14:paraId="3161C2D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lastRenderedPageBreak/>
        <w:tab/>
        <w:t>FILE *fp;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指向打开文件的指针</w:t>
      </w:r>
    </w:p>
    <w:p w14:paraId="0E7BAA57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struct stat size;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检测文件大小的结构</w:t>
      </w:r>
    </w:p>
    <w:p w14:paraId="394279FD" w14:textId="77777777" w:rsidR="00000000" w:rsidRDefault="00000000">
      <w:pPr>
        <w:ind w:left="480"/>
        <w:rPr>
          <w:rFonts w:hint="eastAsia"/>
          <w:color w:val="FF0000"/>
          <w:sz w:val="22"/>
        </w:rPr>
      </w:pPr>
      <w:r>
        <w:rPr>
          <w:color w:val="FF0000"/>
        </w:rPr>
        <w:tab/>
      </w:r>
      <w:r>
        <w:rPr>
          <w:color w:val="FF0000"/>
          <w:sz w:val="22"/>
        </w:rPr>
        <w:t xml:space="preserve">struct </w:t>
      </w:r>
      <w:r>
        <w:rPr>
          <w:rFonts w:hint="eastAsia"/>
          <w:color w:val="FF0000"/>
          <w:sz w:val="22"/>
        </w:rPr>
        <w:t xml:space="preserve">record </w:t>
      </w:r>
      <w:r>
        <w:rPr>
          <w:color w:val="FF0000"/>
          <w:sz w:val="22"/>
        </w:rPr>
        <w:t>minfo={"","","","","","","","",0},check;</w:t>
      </w:r>
      <w:r>
        <w:rPr>
          <w:rFonts w:hint="eastAsia"/>
          <w:color w:val="FF0000"/>
          <w:sz w:val="22"/>
        </w:rPr>
        <w:t xml:space="preserve"> </w:t>
      </w:r>
    </w:p>
    <w:p w14:paraId="464EA318" w14:textId="77777777" w:rsidR="00000000" w:rsidRDefault="00000000">
      <w:pPr>
        <w:ind w:left="3000" w:firstLine="360"/>
        <w:rPr>
          <w:rFonts w:hint="eastAsia"/>
          <w:color w:val="FF0000"/>
          <w:sz w:val="22"/>
        </w:rPr>
      </w:pPr>
      <w:r>
        <w:rPr>
          <w:rFonts w:hint="eastAsia"/>
          <w:color w:val="FF0000"/>
          <w:sz w:val="22"/>
        </w:rPr>
        <w:t>//</w:t>
      </w:r>
      <w:r>
        <w:rPr>
          <w:rFonts w:hint="eastAsia"/>
          <w:color w:val="FF0000"/>
          <w:sz w:val="22"/>
        </w:rPr>
        <w:t>内部定义唱片的具体基本信息</w:t>
      </w:r>
    </w:p>
    <w:p w14:paraId="51D3B4CC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int i,judge=1;</w:t>
      </w:r>
    </w:p>
    <w:p w14:paraId="41CBD139" w14:textId="77777777" w:rsidR="00000000" w:rsidRDefault="00000000">
      <w:pPr>
        <w:ind w:left="480"/>
        <w:rPr>
          <w:color w:val="FF0000"/>
        </w:rPr>
      </w:pPr>
    </w:p>
    <w:p w14:paraId="43264CC0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  <w:t>/*</w:t>
      </w:r>
      <w:r>
        <w:rPr>
          <w:rFonts w:hint="eastAsia"/>
          <w:color w:val="FF0000"/>
        </w:rPr>
        <w:t>程序部分</w:t>
      </w:r>
      <w:r>
        <w:rPr>
          <w:rFonts w:hint="eastAsia"/>
          <w:color w:val="FF0000"/>
        </w:rPr>
        <w:t>*/</w:t>
      </w:r>
    </w:p>
    <w:p w14:paraId="2F5B41CF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while(judge)</w:t>
      </w:r>
    </w:p>
    <w:p w14:paraId="5AF876CB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  <w:t>{</w:t>
      </w:r>
    </w:p>
    <w:p w14:paraId="08F2265C" w14:textId="77777777" w:rsidR="00000000" w:rsidRDefault="00000000">
      <w:pPr>
        <w:ind w:left="480"/>
        <w:rPr>
          <w:rFonts w:hint="eastAsia"/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ab/>
      </w:r>
      <w:r>
        <w:rPr>
          <w:color w:val="FF0000"/>
          <w:sz w:val="21"/>
          <w:szCs w:val="21"/>
        </w:rPr>
        <w:tab/>
        <w:t>if((fp=fopen("</w:t>
      </w:r>
      <w:r>
        <w:rPr>
          <w:rFonts w:hint="eastAsia"/>
          <w:color w:val="FF0000"/>
          <w:sz w:val="21"/>
          <w:szCs w:val="21"/>
        </w:rPr>
        <w:t>record</w:t>
      </w:r>
      <w:r>
        <w:rPr>
          <w:color w:val="FF0000"/>
          <w:sz w:val="21"/>
          <w:szCs w:val="21"/>
        </w:rPr>
        <w:t>_base.dat","ab+"))==NULL)</w:t>
      </w:r>
      <w:r>
        <w:rPr>
          <w:rFonts w:hint="eastAsia"/>
          <w:color w:val="FF0000"/>
          <w:sz w:val="21"/>
          <w:szCs w:val="21"/>
        </w:rPr>
        <w:t xml:space="preserve">  //</w:t>
      </w:r>
      <w:r>
        <w:rPr>
          <w:rFonts w:hint="eastAsia"/>
          <w:color w:val="FF0000"/>
          <w:sz w:val="21"/>
          <w:szCs w:val="21"/>
        </w:rPr>
        <w:t>检测文件是否能正常打开</w:t>
      </w:r>
    </w:p>
    <w:p w14:paraId="4CB65E6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{</w:t>
      </w:r>
    </w:p>
    <w:p w14:paraId="0B4F899B" w14:textId="77777777" w:rsidR="00000000" w:rsidRDefault="00000000">
      <w:pPr>
        <w:ind w:left="48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   </w:t>
      </w:r>
      <w:r>
        <w:rPr>
          <w:rFonts w:hint="eastAsia"/>
          <w:color w:val="FF0000"/>
        </w:rPr>
        <w:tab/>
      </w:r>
      <w:r>
        <w:rPr>
          <w:color w:val="FF0000"/>
        </w:rPr>
        <w:t>……………</w:t>
      </w:r>
      <w:r>
        <w:rPr>
          <w:rFonts w:hint="eastAsia"/>
          <w:color w:val="FF0000"/>
        </w:rPr>
        <w:t>..</w:t>
      </w:r>
    </w:p>
    <w:p w14:paraId="055EB509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1D53D6D0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请输入唱片编号：</w:t>
      </w:r>
      <w:r>
        <w:rPr>
          <w:rFonts w:hint="eastAsia"/>
          <w:color w:val="FF0000"/>
        </w:rPr>
        <w:t>\n\t");</w:t>
      </w:r>
    </w:p>
    <w:p w14:paraId="3464BA69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scanf("%s",minfo.number);</w:t>
      </w:r>
    </w:p>
    <w:p w14:paraId="1750279D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while(judge)</w:t>
      </w:r>
    </w:p>
    <w:p w14:paraId="790C60DD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{</w:t>
      </w:r>
    </w:p>
    <w:p w14:paraId="6AECEC47" w14:textId="77777777" w:rsidR="00000000" w:rsidRDefault="00000000">
      <w:pPr>
        <w:ind w:left="480"/>
        <w:rPr>
          <w:rFonts w:hint="eastAsia"/>
          <w:color w:val="FF0000"/>
          <w:sz w:val="22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i</w:t>
      </w:r>
      <w:r>
        <w:rPr>
          <w:color w:val="FF0000"/>
        </w:rPr>
        <w:t>f(strlen(minfo.number)!=11)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sz w:val="22"/>
        </w:rPr>
        <w:t xml:space="preserve"> //</w:t>
      </w:r>
      <w:r>
        <w:rPr>
          <w:rFonts w:hint="eastAsia"/>
          <w:color w:val="FF0000"/>
          <w:sz w:val="22"/>
        </w:rPr>
        <w:t>判断唱片编号输入是否正确等操作</w:t>
      </w:r>
    </w:p>
    <w:p w14:paraId="1E315283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{</w:t>
      </w:r>
    </w:p>
    <w:p w14:paraId="653722A9" w14:textId="77777777" w:rsidR="00000000" w:rsidRDefault="00000000">
      <w:pPr>
        <w:ind w:left="48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color w:val="FF0000"/>
        </w:rPr>
        <w:t>……………</w:t>
      </w:r>
      <w:r>
        <w:rPr>
          <w:rFonts w:hint="eastAsia"/>
          <w:color w:val="FF0000"/>
        </w:rPr>
        <w:t>..</w:t>
      </w:r>
      <w:r>
        <w:rPr>
          <w:color w:val="FF0000"/>
        </w:rPr>
        <w:t xml:space="preserve"> </w:t>
      </w:r>
    </w:p>
    <w:p w14:paraId="0F399AA5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2FEE58F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else</w:t>
      </w:r>
    </w:p>
    <w:p w14:paraId="65D828A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……………</w:t>
      </w:r>
      <w:r>
        <w:rPr>
          <w:rFonts w:hint="eastAsia"/>
          <w:color w:val="FF0000"/>
        </w:rPr>
        <w:t xml:space="preserve">..           </w:t>
      </w:r>
      <w:r>
        <w:rPr>
          <w:rFonts w:hint="eastAsia"/>
          <w:color w:val="FF0000"/>
          <w:sz w:val="22"/>
        </w:rPr>
        <w:t>//</w:t>
      </w:r>
      <w:r>
        <w:rPr>
          <w:rFonts w:hint="eastAsia"/>
          <w:color w:val="FF0000"/>
          <w:sz w:val="22"/>
        </w:rPr>
        <w:t>唱片编号及检测文件是否读取完毕</w:t>
      </w:r>
    </w:p>
    <w:p w14:paraId="309CE44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if(judge)</w:t>
      </w:r>
    </w:p>
    <w:p w14:paraId="0DEEBF41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{</w:t>
      </w:r>
    </w:p>
    <w:p w14:paraId="1B2BE85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唱片有效期输入有误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请重新输入：</w:t>
      </w:r>
      <w:r>
        <w:rPr>
          <w:rFonts w:hint="eastAsia"/>
          <w:color w:val="FF0000"/>
        </w:rPr>
        <w:t>\n\t");</w:t>
      </w:r>
    </w:p>
    <w:p w14:paraId="7E7C651B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scanf("%s",minfo.validity);</w:t>
      </w:r>
    </w:p>
    <w:p w14:paraId="053FBC6A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792BEEDE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2577BBFA" w14:textId="77777777" w:rsidR="00000000" w:rsidRDefault="00000000">
      <w:pPr>
        <w:ind w:left="48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printf("\t</w:t>
      </w:r>
      <w:r>
        <w:rPr>
          <w:rFonts w:hint="eastAsia"/>
          <w:color w:val="FF0000"/>
        </w:rPr>
        <w:t>请输入唱片备注</w:t>
      </w:r>
      <w:r>
        <w:rPr>
          <w:rFonts w:hint="eastAsia"/>
          <w:color w:val="FF0000"/>
        </w:rPr>
        <w:t>(50</w:t>
      </w:r>
      <w:r>
        <w:rPr>
          <w:rFonts w:hint="eastAsia"/>
          <w:color w:val="FF0000"/>
        </w:rPr>
        <w:t>个汉字以内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\n\t");</w:t>
      </w:r>
    </w:p>
    <w:p w14:paraId="7D732D13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scanf("%s",minfo.note);</w:t>
      </w:r>
    </w:p>
    <w:p w14:paraId="46952824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fseek(fp,0,2);</w:t>
      </w:r>
    </w:p>
    <w:p w14:paraId="6331B8D4" w14:textId="77777777" w:rsidR="00000000" w:rsidRDefault="00000000">
      <w:pPr>
        <w:ind w:left="48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fwrite(&amp;minfo,sizeof(struct </w:t>
      </w:r>
      <w:r>
        <w:rPr>
          <w:rFonts w:hint="eastAsia"/>
          <w:color w:val="FF0000"/>
        </w:rPr>
        <w:t>record</w:t>
      </w:r>
      <w:r>
        <w:rPr>
          <w:color w:val="FF0000"/>
        </w:rPr>
        <w:t>),1,fp);</w:t>
      </w:r>
    </w:p>
    <w:p w14:paraId="058C8F5C" w14:textId="77777777" w:rsidR="00000000" w:rsidRDefault="00000000">
      <w:pPr>
        <w:ind w:left="480"/>
        <w:rPr>
          <w:color w:val="FF0000"/>
          <w:lang w:val="pt-BR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  <w:lang w:val="pt-BR"/>
        </w:rPr>
        <w:t>fclose(fp);</w:t>
      </w:r>
    </w:p>
    <w:p w14:paraId="7C6476F0" w14:textId="77777777" w:rsidR="00000000" w:rsidRDefault="00000000">
      <w:pPr>
        <w:ind w:left="480"/>
        <w:rPr>
          <w:color w:val="FF0000"/>
        </w:rPr>
      </w:pPr>
      <w:r>
        <w:rPr>
          <w:color w:val="FF0000"/>
          <w:lang w:val="pt-BR"/>
        </w:rPr>
        <w:lastRenderedPageBreak/>
        <w:tab/>
      </w:r>
      <w:r>
        <w:rPr>
          <w:color w:val="FF0000"/>
        </w:rPr>
        <w:t>}</w:t>
      </w:r>
    </w:p>
    <w:p w14:paraId="3533D012" w14:textId="77777777" w:rsidR="00000000" w:rsidRDefault="00000000">
      <w:pPr>
        <w:ind w:left="480"/>
        <w:rPr>
          <w:rFonts w:hint="eastAsia"/>
          <w:color w:val="FF0000"/>
        </w:rPr>
      </w:pPr>
      <w:r>
        <w:rPr>
          <w:color w:val="FF0000"/>
        </w:rPr>
        <w:t>}</w:t>
      </w:r>
    </w:p>
    <w:p w14:paraId="1FC2182F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74268E26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录入界面：</w:t>
      </w:r>
    </w:p>
    <w:p w14:paraId="06284829" w14:textId="77D3630C" w:rsidR="00000000" w:rsidRDefault="00AE12F2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noProof/>
        </w:rPr>
        <w:drawing>
          <wp:inline distT="0" distB="0" distL="0" distR="0" wp14:anchorId="64FDE469" wp14:editId="7E860DFB">
            <wp:extent cx="4032250" cy="416560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0637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编号与名称检查提示：</w:t>
      </w:r>
    </w:p>
    <w:p w14:paraId="08AC441A" w14:textId="559A011B" w:rsidR="00000000" w:rsidRDefault="00AE12F2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noProof/>
        </w:rPr>
        <w:lastRenderedPageBreak/>
        <w:drawing>
          <wp:inline distT="0" distB="0" distL="0" distR="0" wp14:anchorId="7B308ACD" wp14:editId="4279CC28">
            <wp:extent cx="4413250" cy="357505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3DEF" w14:textId="77777777" w:rsidR="00000000" w:rsidRDefault="00000000">
      <w:pPr>
        <w:ind w:left="420" w:firstLine="42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库存检查提示：</w:t>
      </w:r>
    </w:p>
    <w:p w14:paraId="1DFDE546" w14:textId="4971D530" w:rsidR="00000000" w:rsidRDefault="00AE12F2">
      <w:pPr>
        <w:ind w:left="420"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49C194" wp14:editId="38A91405">
            <wp:extent cx="3905250" cy="381635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740A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  <w:b/>
          <w:bCs/>
          <w:color w:val="FF0000"/>
        </w:rPr>
        <w:t>退货数量检查提示：</w:t>
      </w:r>
    </w:p>
    <w:p w14:paraId="3FDD73A8" w14:textId="22D50D3B" w:rsidR="00000000" w:rsidRDefault="00AE12F2">
      <w:pPr>
        <w:ind w:left="420"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93FBD7" wp14:editId="0417DF10">
            <wp:extent cx="3879850" cy="33782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CD92" w14:textId="77777777" w:rsidR="00000000" w:rsidRDefault="00000000">
      <w:pPr>
        <w:ind w:left="420" w:firstLine="420"/>
        <w:rPr>
          <w:rFonts w:hint="eastAsia"/>
          <w:b/>
          <w:bCs/>
        </w:rPr>
      </w:pPr>
    </w:p>
    <w:p w14:paraId="0C9D3634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06352C68" w14:textId="77777777" w:rsidR="00000000" w:rsidRDefault="00000000">
      <w:pPr>
        <w:ind w:left="420" w:firstLine="420"/>
        <w:rPr>
          <w:rFonts w:ascii="宋体" w:hAnsi="宋体"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40F53825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（例如：</w:t>
      </w:r>
      <w:r>
        <w:rPr>
          <w:rFonts w:ascii="宋体" w:hAnsi="宋体" w:hint="eastAsia"/>
          <w:color w:val="FF0000"/>
        </w:rPr>
        <w:t>使用者录入数据必须按照格式进行输入，录入的编号、数字、日期都会进行检测，编号不重复、数字正常、日期合理才会被录入，直到录入END（或end）才会结束录入。）</w:t>
      </w:r>
    </w:p>
    <w:p w14:paraId="1A77BD48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7EA544D3" w14:textId="77777777" w:rsidR="00000000" w:rsidRDefault="00000000">
      <w:pPr>
        <w:ind w:left="420" w:firstLine="420"/>
        <w:rPr>
          <w:rFonts w:ascii="宋体" w:hAnsi="宋体" w:hint="eastAsia"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254E5268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（例如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：</w:t>
      </w:r>
      <w:r>
        <w:rPr>
          <w:rFonts w:ascii="宋体" w:hAnsi="宋体" w:hint="eastAsia"/>
          <w:bCs/>
          <w:color w:val="FF0000"/>
        </w:rPr>
        <w:t>使用者有可能会有误操作，所以使用字符串进行单价和日期的接收，再通过通用函数进行判断，数字判断合格后再进行转换，转换为浮点型进行存储，在检查和转换的时候要注意小数点前和后的分别处理，用此办法防止一些错误数据的录入。</w:t>
      </w:r>
      <w:r>
        <w:rPr>
          <w:rFonts w:hint="eastAsia"/>
          <w:b/>
          <w:bCs/>
          <w:color w:val="FF0000"/>
        </w:rPr>
        <w:t>）</w:t>
      </w:r>
    </w:p>
    <w:p w14:paraId="48BC2E15" w14:textId="77777777" w:rsidR="00000000" w:rsidRDefault="00000000">
      <w:pPr>
        <w:pStyle w:val="3"/>
        <w:numPr>
          <w:ilvl w:val="2"/>
          <w:numId w:val="9"/>
        </w:numPr>
        <w:rPr>
          <w:rFonts w:hint="eastAsia"/>
        </w:rPr>
      </w:pPr>
      <w:bookmarkStart w:id="19" w:name="_Toc358984498"/>
      <w:r>
        <w:rPr>
          <w:rFonts w:hint="eastAsia"/>
        </w:rPr>
        <w:t>*****</w:t>
      </w:r>
      <w:r>
        <w:rPr>
          <w:rFonts w:hint="eastAsia"/>
        </w:rPr>
        <w:t>功能</w:t>
      </w:r>
      <w:bookmarkEnd w:id="19"/>
    </w:p>
    <w:p w14:paraId="7640AE59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2A6D7A8E" w14:textId="77777777" w:rsidR="00000000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4503548E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2BCFA38E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57C23B80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主要源代码</w:t>
      </w:r>
    </w:p>
    <w:p w14:paraId="51719130" w14:textId="77777777" w:rsidR="00000000" w:rsidRDefault="00000000">
      <w:pPr>
        <w:ind w:left="420"/>
        <w:rPr>
          <w:rFonts w:hint="eastAsia"/>
        </w:rPr>
        <w:sectPr w:rsidR="00000000">
          <w:footerReference w:type="default" r:id="rId13"/>
          <w:pgSz w:w="11906" w:h="16838"/>
          <w:pgMar w:top="1440" w:right="1800" w:bottom="1440" w:left="1800" w:header="851" w:footer="283" w:gutter="0"/>
          <w:pgNumType w:start="1"/>
          <w:cols w:space="720"/>
          <w:docGrid w:type="lines" w:linePitch="326"/>
        </w:sectPr>
      </w:pPr>
    </w:p>
    <w:p w14:paraId="0CDBC9AA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66D42F76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752D9E40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721CFC07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5CFD7F45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0408551C" w14:textId="77777777" w:rsidR="00000000" w:rsidRDefault="00000000">
      <w:pPr>
        <w:numPr>
          <w:ilvl w:val="3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4EB5BAE2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2CCF5448" w14:textId="77777777" w:rsidR="00000000" w:rsidRDefault="00000000">
      <w:pPr>
        <w:ind w:firstLine="360"/>
        <w:rPr>
          <w:rFonts w:hint="eastAsia"/>
          <w:b/>
          <w:bCs/>
        </w:rPr>
      </w:pPr>
    </w:p>
    <w:p w14:paraId="28E12261" w14:textId="77777777" w:rsidR="00000000" w:rsidRDefault="00000000">
      <w:pPr>
        <w:ind w:firstLine="36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</w:t>
      </w:r>
      <w:r>
        <w:rPr>
          <w:rFonts w:hint="eastAsia"/>
        </w:rPr>
        <w:t>****</w:t>
      </w:r>
    </w:p>
    <w:p w14:paraId="5FF09D02" w14:textId="77777777" w:rsidR="00000000" w:rsidRDefault="00000000">
      <w:pPr>
        <w:pStyle w:val="3"/>
        <w:numPr>
          <w:ilvl w:val="0"/>
          <w:numId w:val="0"/>
        </w:numPr>
        <w:rPr>
          <w:rFonts w:hint="eastAsia"/>
        </w:rPr>
      </w:pPr>
      <w:bookmarkStart w:id="20" w:name="_Toc358984499"/>
      <w:r>
        <w:rPr>
          <w:rFonts w:hint="eastAsia"/>
        </w:rPr>
        <w:t>2.2.X  ****</w:t>
      </w:r>
      <w:r>
        <w:rPr>
          <w:rFonts w:hint="eastAsia"/>
        </w:rPr>
        <w:t>功能</w:t>
      </w:r>
      <w:bookmarkEnd w:id="20"/>
    </w:p>
    <w:p w14:paraId="2CC4314A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*****</w:t>
      </w:r>
      <w:r>
        <w:rPr>
          <w:rFonts w:hint="eastAsia"/>
          <w:b/>
          <w:bCs/>
        </w:rPr>
        <w:t>流程图</w:t>
      </w:r>
    </w:p>
    <w:p w14:paraId="7DA3BC5F" w14:textId="77777777" w:rsidR="00000000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0D7E7636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4789A61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06B5D491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源代码</w:t>
      </w:r>
    </w:p>
    <w:p w14:paraId="08A87D1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42D3C0F5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界面实现</w:t>
      </w:r>
    </w:p>
    <w:p w14:paraId="509E5C88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6650ABF7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3FE20569" w14:textId="77777777" w:rsidR="00000000" w:rsidRDefault="00000000">
      <w:pPr>
        <w:ind w:left="420"/>
        <w:rPr>
          <w:rFonts w:hint="eastAsia"/>
          <w:b/>
          <w:bCs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5CF66F73" w14:textId="77777777" w:rsidR="00000000" w:rsidRDefault="00000000">
      <w:pPr>
        <w:numPr>
          <w:ilvl w:val="3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技术难点</w:t>
      </w:r>
    </w:p>
    <w:p w14:paraId="751E749A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  <w:color w:val="FF0000"/>
        </w:rPr>
        <w:t>（详见下文）（详见下文）（详见下文）（详见下文）（详见下文）</w:t>
      </w:r>
      <w:r>
        <w:rPr>
          <w:rFonts w:hint="eastAsia"/>
        </w:rPr>
        <w:t>***</w:t>
      </w:r>
    </w:p>
    <w:p w14:paraId="2C6C3261" w14:textId="77777777" w:rsidR="00000000" w:rsidRDefault="00000000">
      <w:pPr>
        <w:rPr>
          <w:rFonts w:hint="eastAsia"/>
          <w:b/>
          <w:bCs/>
        </w:rPr>
      </w:pPr>
    </w:p>
    <w:p w14:paraId="4DD58595" w14:textId="77777777" w:rsidR="00000000" w:rsidRDefault="00000000">
      <w:pPr>
        <w:rPr>
          <w:rFonts w:hint="eastAsia"/>
          <w:b/>
          <w:bCs/>
        </w:rPr>
      </w:pPr>
    </w:p>
    <w:p w14:paraId="137296E0" w14:textId="77777777" w:rsidR="00000000" w:rsidRDefault="00000000">
      <w:pPr>
        <w:rPr>
          <w:rFonts w:hint="eastAsia"/>
          <w:b/>
          <w:bCs/>
        </w:rPr>
      </w:pPr>
    </w:p>
    <w:p w14:paraId="2E12B883" w14:textId="77777777" w:rsidR="00000000" w:rsidRDefault="00000000">
      <w:pPr>
        <w:rPr>
          <w:rFonts w:hint="eastAsia"/>
        </w:rPr>
      </w:pPr>
    </w:p>
    <w:p w14:paraId="1F3D48B7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r>
        <w:br w:type="page"/>
      </w:r>
      <w:bookmarkStart w:id="21" w:name="_Toc358984500"/>
      <w:r>
        <w:rPr>
          <w:rFonts w:hint="eastAsia"/>
        </w:rPr>
        <w:lastRenderedPageBreak/>
        <w:t>系统测试和结果分析</w:t>
      </w:r>
      <w:bookmarkEnd w:id="21"/>
    </w:p>
    <w:p w14:paraId="0D1B6721" w14:textId="77777777" w:rsidR="00000000" w:rsidRDefault="00000000">
      <w:pPr>
        <w:ind w:firstLine="360"/>
        <w:rPr>
          <w:rFonts w:hint="eastAsia"/>
        </w:rPr>
      </w:pPr>
      <w:r>
        <w:rPr>
          <w:rFonts w:hint="eastAsia"/>
        </w:rPr>
        <w:t>本章介绍系统各功能模块的测试情况、测试数据和结果分析。</w:t>
      </w:r>
      <w:r>
        <w:rPr>
          <w:rFonts w:hint="eastAsia"/>
          <w:color w:val="FF0000"/>
        </w:rPr>
        <w:t>（详见下文）（详见下文）（详见下文）（详见下文）（详见下文）***</w:t>
      </w:r>
      <w:r>
        <w:rPr>
          <w:rFonts w:hint="eastAsia"/>
        </w:rPr>
        <w:t>。</w:t>
      </w:r>
    </w:p>
    <w:p w14:paraId="6F501DE0" w14:textId="77777777" w:rsidR="00000000" w:rsidRDefault="00000000">
      <w:pPr>
        <w:rPr>
          <w:rFonts w:hint="eastAsia"/>
        </w:rPr>
      </w:pPr>
      <w:r>
        <w:rPr>
          <w:rFonts w:hint="eastAsia"/>
          <w:b/>
          <w:color w:val="FF0000"/>
          <w:sz w:val="32"/>
          <w:szCs w:val="32"/>
        </w:rPr>
        <w:t>（以下红色字体是唱片基本信息录入的示例，请大家结合自己实际系统修改）</w:t>
      </w:r>
    </w:p>
    <w:p w14:paraId="6F96FFC0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bookmarkStart w:id="22" w:name="_Toc358984501"/>
      <w:r>
        <w:rPr>
          <w:rFonts w:hint="eastAsia"/>
        </w:rPr>
        <w:t>*****</w:t>
      </w:r>
      <w:r>
        <w:rPr>
          <w:rFonts w:hint="eastAsia"/>
        </w:rPr>
        <w:t>功能</w:t>
      </w:r>
      <w:bookmarkEnd w:id="22"/>
    </w:p>
    <w:p w14:paraId="0EDE5FD0" w14:textId="77777777" w:rsidR="00000000" w:rsidRDefault="00000000">
      <w:pPr>
        <w:ind w:left="425"/>
      </w:pPr>
      <w:bookmarkStart w:id="23" w:name="OLE_LINK5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40E7A2B" w14:textId="77777777" w:rsidR="00000000" w:rsidRDefault="00000000">
      <w:pPr>
        <w:ind w:left="425"/>
      </w:pPr>
      <w:r>
        <w:rPr>
          <w:rFonts w:hint="eastAsia"/>
        </w:rPr>
        <w:t>输入：输入唱片编号</w:t>
      </w:r>
      <w:r>
        <w:rPr>
          <w:rFonts w:hint="eastAsia"/>
        </w:rPr>
        <w:t>6</w:t>
      </w:r>
    </w:p>
    <w:p w14:paraId="3A7181AA" w14:textId="77777777" w:rsidR="00000000" w:rsidRDefault="00000000">
      <w:pPr>
        <w:ind w:left="425"/>
      </w:pPr>
      <w:r>
        <w:rPr>
          <w:rFonts w:hint="eastAsia"/>
        </w:rPr>
        <w:t>输出：“该唱片信息已存在”</w:t>
      </w:r>
    </w:p>
    <w:p w14:paraId="2F881985" w14:textId="77777777" w:rsidR="00000000" w:rsidRDefault="00000000">
      <w:pPr>
        <w:ind w:firstLineChars="200" w:firstLine="480"/>
      </w:pPr>
      <w:r>
        <w:rPr>
          <w:rFonts w:hint="eastAsia"/>
        </w:rPr>
        <w:t>结果分析：若输入唱片编号已经存在则无法录入</w:t>
      </w:r>
    </w:p>
    <w:bookmarkEnd w:id="23"/>
    <w:p w14:paraId="1347D717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461343AE" w14:textId="3E27A312" w:rsidR="00000000" w:rsidRDefault="00AE12F2">
      <w:pPr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60316655" wp14:editId="2D876482">
            <wp:extent cx="3994150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3822" w14:textId="77777777" w:rsidR="00000000" w:rsidRDefault="00000000">
      <w:pPr>
        <w:ind w:left="425"/>
        <w:rPr>
          <w:rFonts w:hint="eastAsia"/>
        </w:rPr>
      </w:pPr>
    </w:p>
    <w:p w14:paraId="782E6CF4" w14:textId="77777777" w:rsidR="00000000" w:rsidRDefault="00000000">
      <w:pPr>
        <w:ind w:left="425"/>
      </w:pPr>
    </w:p>
    <w:p w14:paraId="2816CF8B" w14:textId="77777777" w:rsidR="00000000" w:rsidRDefault="00000000">
      <w:pPr>
        <w:rPr>
          <w:rFonts w:hint="eastAsia"/>
          <w:b/>
          <w:bCs/>
          <w:color w:val="FF0000"/>
        </w:rPr>
      </w:pPr>
    </w:p>
    <w:p w14:paraId="0E24C790" w14:textId="77777777" w:rsidR="00000000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（详见下文）（详见下文）（详见下文）（详见下文）（详见下文）（详见下文）（详见下文）（详见下文）（详见下文）***</w:t>
      </w:r>
    </w:p>
    <w:p w14:paraId="34089E67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bookmarkStart w:id="24" w:name="_Toc358984502"/>
      <w:r>
        <w:rPr>
          <w:rFonts w:hint="eastAsia"/>
        </w:rPr>
        <w:lastRenderedPageBreak/>
        <w:t>*****</w:t>
      </w:r>
      <w:r>
        <w:rPr>
          <w:rFonts w:hint="eastAsia"/>
        </w:rPr>
        <w:t>功能</w:t>
      </w:r>
      <w:bookmarkEnd w:id="24"/>
    </w:p>
    <w:p w14:paraId="49B1AD02" w14:textId="77777777" w:rsidR="00000000" w:rsidRDefault="00000000">
      <w:pPr>
        <w:ind w:left="425"/>
      </w:pPr>
      <w:bookmarkStart w:id="25" w:name="OLE_LINK6"/>
      <w:bookmarkStart w:id="26" w:name="_Toc358984503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40470C87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输入：输入唱片编号</w:t>
      </w:r>
      <w:r>
        <w:rPr>
          <w:rFonts w:hint="eastAsia"/>
        </w:rPr>
        <w:t>15</w:t>
      </w:r>
    </w:p>
    <w:p w14:paraId="00B878FA" w14:textId="77777777" w:rsidR="00000000" w:rsidRDefault="00000000">
      <w:pPr>
        <w:ind w:left="425"/>
      </w:pPr>
      <w:r>
        <w:rPr>
          <w:rFonts w:hint="eastAsia"/>
        </w:rPr>
        <w:t>输出：“无此唱片信息”</w:t>
      </w:r>
    </w:p>
    <w:p w14:paraId="4005D1CE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</w:rPr>
        <w:t>结果分析：若无此唱片信息则无法销售</w:t>
      </w:r>
    </w:p>
    <w:p w14:paraId="3A4EB483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786FE160" w14:textId="77777777" w:rsidR="00000000" w:rsidRDefault="00000000">
      <w:pPr>
        <w:ind w:firstLineChars="200" w:firstLine="480"/>
        <w:rPr>
          <w:rFonts w:hint="eastAsia"/>
        </w:rPr>
      </w:pPr>
    </w:p>
    <w:bookmarkEnd w:id="25"/>
    <w:p w14:paraId="77260D44" w14:textId="41CFD9C5" w:rsidR="00000000" w:rsidRDefault="00AE12F2">
      <w:r>
        <w:rPr>
          <w:noProof/>
        </w:rPr>
        <w:drawing>
          <wp:inline distT="0" distB="0" distL="0" distR="0" wp14:anchorId="622FB533" wp14:editId="7F9CEA27">
            <wp:extent cx="3606800" cy="83820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F167" w14:textId="77777777" w:rsidR="00000000" w:rsidRDefault="00000000">
      <w:pPr>
        <w:ind w:left="425"/>
      </w:pPr>
      <w:r>
        <w:rPr>
          <w:rFonts w:hint="eastAsia"/>
        </w:rPr>
        <w:t xml:space="preserve"> </w:t>
      </w:r>
      <w:bookmarkStart w:id="27" w:name="OLE_LINK7"/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C54AE19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输入：输入唱片编号</w:t>
      </w:r>
      <w:r>
        <w:rPr>
          <w:rFonts w:hint="eastAsia"/>
        </w:rPr>
        <w:t>11</w:t>
      </w:r>
      <w:r>
        <w:rPr>
          <w:rFonts w:hint="eastAsia"/>
        </w:rPr>
        <w:t>，交易数量</w:t>
      </w:r>
      <w:r>
        <w:rPr>
          <w:rFonts w:hint="eastAsia"/>
        </w:rPr>
        <w:t>15</w:t>
      </w:r>
    </w:p>
    <w:p w14:paraId="17A7B8F8" w14:textId="77777777" w:rsidR="00000000" w:rsidRDefault="00000000">
      <w:pPr>
        <w:ind w:left="425"/>
      </w:pPr>
      <w:r>
        <w:rPr>
          <w:rFonts w:hint="eastAsia"/>
        </w:rPr>
        <w:t>输出：“库存不足，请重新输入”</w:t>
      </w:r>
    </w:p>
    <w:p w14:paraId="186FCB4D" w14:textId="77777777" w:rsidR="00000000" w:rsidRDefault="00000000">
      <w:pPr>
        <w:ind w:firstLineChars="200" w:firstLine="480"/>
        <w:rPr>
          <w:rFonts w:hint="eastAsia"/>
        </w:rPr>
      </w:pPr>
      <w:r>
        <w:rPr>
          <w:rFonts w:hint="eastAsia"/>
        </w:rPr>
        <w:t>结果分析：若销售量大于库存则无法销售</w:t>
      </w:r>
    </w:p>
    <w:p w14:paraId="13D70E36" w14:textId="77777777" w:rsidR="00000000" w:rsidRDefault="00000000">
      <w:pPr>
        <w:ind w:left="425"/>
        <w:rPr>
          <w:rFonts w:hint="eastAsia"/>
        </w:rPr>
      </w:pPr>
      <w:r>
        <w:rPr>
          <w:rFonts w:hint="eastAsia"/>
        </w:rPr>
        <w:t>测试界面显示：</w:t>
      </w:r>
    </w:p>
    <w:p w14:paraId="3C48DACD" w14:textId="77777777" w:rsidR="00000000" w:rsidRDefault="00000000">
      <w:pPr>
        <w:ind w:firstLineChars="200" w:firstLine="480"/>
        <w:rPr>
          <w:rFonts w:hint="eastAsia"/>
        </w:rPr>
      </w:pPr>
    </w:p>
    <w:bookmarkEnd w:id="27"/>
    <w:p w14:paraId="51FEB241" w14:textId="72A3F95E" w:rsidR="00000000" w:rsidRDefault="00AE12F2">
      <w:pPr>
        <w:rPr>
          <w:rFonts w:hint="eastAsia"/>
        </w:rPr>
      </w:pPr>
      <w:r>
        <w:rPr>
          <w:noProof/>
        </w:rPr>
        <w:drawing>
          <wp:inline distT="0" distB="0" distL="0" distR="0" wp14:anchorId="5B475C10" wp14:editId="7AE9B3CF">
            <wp:extent cx="3797300" cy="168275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41E7" w14:textId="77777777" w:rsidR="00000000" w:rsidRDefault="00000000">
      <w:pPr>
        <w:pStyle w:val="2"/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功能</w:t>
      </w:r>
      <w:bookmarkEnd w:id="26"/>
    </w:p>
    <w:p w14:paraId="0532100A" w14:textId="77777777" w:rsidR="00000000" w:rsidRDefault="00000000">
      <w:pPr>
        <w:ind w:firstLine="360"/>
        <w:rPr>
          <w:rFonts w:hint="eastAsia"/>
          <w:b/>
          <w:bCs/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****</w:t>
      </w:r>
    </w:p>
    <w:p w14:paraId="6C9E104B" w14:textId="77777777" w:rsidR="00000000" w:rsidRDefault="00000000">
      <w:pPr>
        <w:rPr>
          <w:rFonts w:hint="eastAsia"/>
        </w:rPr>
      </w:pPr>
    </w:p>
    <w:p w14:paraId="06E40416" w14:textId="77777777" w:rsidR="00000000" w:rsidRDefault="00000000">
      <w:pPr>
        <w:rPr>
          <w:rFonts w:hint="eastAsia"/>
        </w:rPr>
      </w:pPr>
      <w:r>
        <w:rPr>
          <w:rFonts w:ascii="Cambria" w:eastAsia="黑体" w:hAnsi="Cambria" w:hint="eastAsia"/>
          <w:b/>
          <w:bCs/>
          <w:sz w:val="32"/>
          <w:szCs w:val="32"/>
        </w:rPr>
        <w:lastRenderedPageBreak/>
        <w:t>3.X   *****</w:t>
      </w:r>
      <w:r>
        <w:rPr>
          <w:rFonts w:ascii="Cambria" w:eastAsia="黑体" w:hAnsi="Cambria" w:hint="eastAsia"/>
          <w:b/>
          <w:bCs/>
          <w:sz w:val="32"/>
          <w:szCs w:val="32"/>
        </w:rPr>
        <w:t>功能</w:t>
      </w:r>
      <w:r>
        <w:rPr>
          <w:rFonts w:ascii="Cambria" w:eastAsia="黑体" w:hAnsi="Cambria" w:hint="eastAsia"/>
          <w:b/>
          <w:bCs/>
          <w:sz w:val="32"/>
          <w:szCs w:val="32"/>
        </w:rPr>
        <w:t xml:space="preserve">   </w:t>
      </w:r>
      <w:r>
        <w:rPr>
          <w:rFonts w:hint="eastAsia"/>
        </w:rPr>
        <w:t xml:space="preserve"> </w:t>
      </w:r>
    </w:p>
    <w:p w14:paraId="747D76C3" w14:textId="77777777" w:rsidR="00000000" w:rsidRDefault="00000000"/>
    <w:p w14:paraId="0C420E94" w14:textId="77777777" w:rsidR="00000000" w:rsidRDefault="00000000"/>
    <w:p w14:paraId="5D36016E" w14:textId="77777777" w:rsidR="00000000" w:rsidRDefault="00000000"/>
    <w:p w14:paraId="7BE1C59B" w14:textId="77777777" w:rsidR="00000000" w:rsidRDefault="00000000">
      <w:bookmarkStart w:id="28" w:name="OLE_LINK13"/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F66B3B0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3</w:t>
      </w:r>
      <w:r>
        <w:rPr>
          <w:rFonts w:hint="eastAsia"/>
        </w:rPr>
        <w:t>（按歌手名汇总）</w:t>
      </w:r>
    </w:p>
    <w:p w14:paraId="42081B76" w14:textId="77777777" w:rsidR="00000000" w:rsidRDefault="00000000">
      <w:r>
        <w:rPr>
          <w:rFonts w:hint="eastAsia"/>
        </w:rPr>
        <w:t>输出：按厂家统计的库存汇总表</w:t>
      </w:r>
    </w:p>
    <w:p w14:paraId="4C12645E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可按要求成功汇总库存量</w:t>
      </w:r>
    </w:p>
    <w:p w14:paraId="78A15691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bookmarkEnd w:id="28"/>
    <w:p w14:paraId="6082F282" w14:textId="294A951C" w:rsidR="00000000" w:rsidRDefault="00AE12F2">
      <w:r>
        <w:rPr>
          <w:noProof/>
        </w:rPr>
        <w:drawing>
          <wp:inline distT="0" distB="0" distL="0" distR="0" wp14:anchorId="5BA3B949" wp14:editId="15D963BF">
            <wp:extent cx="4464050" cy="1555750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4C8E" w14:textId="77777777" w:rsidR="00000000" w:rsidRDefault="00000000"/>
    <w:p w14:paraId="45EBA992" w14:textId="77777777" w:rsidR="00000000" w:rsidRDefault="00000000"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7CD5128A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7</w:t>
      </w:r>
      <w:r>
        <w:rPr>
          <w:rFonts w:hint="eastAsia"/>
        </w:rPr>
        <w:t>（按操作员汇总）</w:t>
      </w:r>
    </w:p>
    <w:p w14:paraId="1535236F" w14:textId="77777777" w:rsidR="00000000" w:rsidRDefault="00000000">
      <w:r>
        <w:rPr>
          <w:rFonts w:hint="eastAsia"/>
        </w:rPr>
        <w:t>输出：按进货人汇总进货数量</w:t>
      </w:r>
    </w:p>
    <w:p w14:paraId="329D10FF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可按要求成功按进货人汇总进货数量</w:t>
      </w:r>
    </w:p>
    <w:p w14:paraId="4EA1DEE7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p w14:paraId="32F11CB6" w14:textId="288C1E0D" w:rsidR="00000000" w:rsidRDefault="00AE12F2">
      <w:r>
        <w:rPr>
          <w:noProof/>
        </w:rPr>
        <w:drawing>
          <wp:anchor distT="0" distB="0" distL="114300" distR="114300" simplePos="0" relativeHeight="251660800" behindDoc="0" locked="0" layoutInCell="1" allowOverlap="1" wp14:anchorId="33081FCE" wp14:editId="159F284A">
            <wp:simplePos x="0" y="0"/>
            <wp:positionH relativeFrom="column">
              <wp:posOffset>-325755</wp:posOffset>
            </wp:positionH>
            <wp:positionV relativeFrom="paragraph">
              <wp:posOffset>191770</wp:posOffset>
            </wp:positionV>
            <wp:extent cx="5357495" cy="829945"/>
            <wp:effectExtent l="0" t="0" r="0" b="0"/>
            <wp:wrapTopAndBottom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72EF5" w14:textId="77777777" w:rsidR="00000000" w:rsidRDefault="00000000">
      <w:r>
        <w:rPr>
          <w:rFonts w:hint="eastAsia"/>
        </w:rPr>
        <w:t xml:space="preserve"> </w:t>
      </w:r>
    </w:p>
    <w:p w14:paraId="4E0159B9" w14:textId="77777777" w:rsidR="00000000" w:rsidRDefault="00000000"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24DBFD8D" w14:textId="77777777" w:rsidR="00000000" w:rsidRDefault="00000000">
      <w:r>
        <w:rPr>
          <w:rFonts w:hint="eastAsia"/>
        </w:rPr>
        <w:t>输入：输入数字</w:t>
      </w:r>
      <w:r>
        <w:rPr>
          <w:rFonts w:hint="eastAsia"/>
        </w:rPr>
        <w:t>8</w:t>
      </w:r>
      <w:r>
        <w:rPr>
          <w:rFonts w:hint="eastAsia"/>
        </w:rPr>
        <w:t>（按销售日期汇总）</w:t>
      </w:r>
    </w:p>
    <w:p w14:paraId="269AE0EB" w14:textId="77777777" w:rsidR="00000000" w:rsidRDefault="00000000">
      <w:r>
        <w:rPr>
          <w:rFonts w:hint="eastAsia"/>
        </w:rPr>
        <w:t>输出：按日期的销售数量和金额汇总</w:t>
      </w:r>
    </w:p>
    <w:p w14:paraId="1EB350EB" w14:textId="77777777" w:rsidR="00000000" w:rsidRDefault="00000000">
      <w:pPr>
        <w:rPr>
          <w:rFonts w:hint="eastAsia"/>
        </w:rPr>
      </w:pPr>
      <w:r>
        <w:rPr>
          <w:rFonts w:hint="eastAsia"/>
        </w:rPr>
        <w:t>结果分析：</w:t>
      </w:r>
      <w:r>
        <w:t xml:space="preserve"> </w:t>
      </w:r>
      <w:r>
        <w:rPr>
          <w:rFonts w:hint="eastAsia"/>
        </w:rPr>
        <w:t>可按要求成功按月汇总交易数量</w:t>
      </w:r>
    </w:p>
    <w:p w14:paraId="60340E07" w14:textId="77777777" w:rsidR="00000000" w:rsidRDefault="00000000">
      <w:pPr>
        <w:rPr>
          <w:rFonts w:hint="eastAsia"/>
        </w:rPr>
      </w:pPr>
      <w:r>
        <w:rPr>
          <w:rFonts w:hint="eastAsia"/>
        </w:rPr>
        <w:t>测试界面显示：</w:t>
      </w:r>
    </w:p>
    <w:p w14:paraId="480B0765" w14:textId="77777777" w:rsidR="00000000" w:rsidRDefault="00000000"/>
    <w:p w14:paraId="6A279A43" w14:textId="41A25116" w:rsidR="00000000" w:rsidRDefault="00AE12F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B8E618" wp14:editId="5ACD6B6D">
            <wp:extent cx="3879850" cy="1943100"/>
            <wp:effectExtent l="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DDC0" w14:textId="77777777" w:rsidR="00000000" w:rsidRDefault="00000000">
      <w:pPr>
        <w:sectPr w:rsidR="00000000">
          <w:footerReference w:type="even" r:id="rId20"/>
          <w:footerReference w:type="default" r:id="rId21"/>
          <w:pgSz w:w="11906" w:h="16838"/>
          <w:pgMar w:top="1440" w:right="1800" w:bottom="1440" w:left="1800" w:header="851" w:footer="283" w:gutter="0"/>
          <w:pgNumType w:start="1"/>
          <w:cols w:space="720"/>
          <w:docGrid w:type="lines" w:linePitch="326"/>
        </w:sectPr>
      </w:pPr>
    </w:p>
    <w:p w14:paraId="5528C752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29" w:name="_Toc333085612"/>
      <w:r>
        <w:rPr>
          <w:rFonts w:hint="eastAsia"/>
        </w:rPr>
        <w:lastRenderedPageBreak/>
        <w:t xml:space="preserve"> </w:t>
      </w:r>
      <w:bookmarkStart w:id="30" w:name="_Toc358984504"/>
      <w:r>
        <w:rPr>
          <w:rFonts w:hint="eastAsia"/>
        </w:rPr>
        <w:t>课题收获与总结</w:t>
      </w:r>
      <w:bookmarkEnd w:id="29"/>
      <w:bookmarkEnd w:id="30"/>
    </w:p>
    <w:p w14:paraId="187373F3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1" w:name="_Toc358984505"/>
      <w:r>
        <w:rPr>
          <w:rFonts w:hint="eastAsia"/>
        </w:rPr>
        <w:t>理论知识应用体会</w:t>
      </w:r>
      <w:bookmarkEnd w:id="31"/>
    </w:p>
    <w:p w14:paraId="2033FEFB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****</w:t>
      </w:r>
    </w:p>
    <w:p w14:paraId="05C9A486" w14:textId="77777777" w:rsidR="00000000" w:rsidRDefault="00000000">
      <w:pPr>
        <w:ind w:firstLine="420"/>
        <w:rPr>
          <w:rFonts w:hint="eastAsia"/>
        </w:rPr>
      </w:pPr>
    </w:p>
    <w:p w14:paraId="23B96B25" w14:textId="77777777" w:rsidR="00000000" w:rsidRDefault="00000000">
      <w:pPr>
        <w:ind w:firstLine="420"/>
        <w:rPr>
          <w:rFonts w:hint="eastAsia"/>
        </w:rPr>
      </w:pPr>
    </w:p>
    <w:p w14:paraId="1B502257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2" w:name="_Toc358984506"/>
      <w:r>
        <w:rPr>
          <w:rFonts w:hint="eastAsia"/>
        </w:rPr>
        <w:t>课题应用软件环境的体会</w:t>
      </w:r>
      <w:bookmarkEnd w:id="32"/>
    </w:p>
    <w:p w14:paraId="6C422A69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****</w:t>
      </w:r>
    </w:p>
    <w:p w14:paraId="4161F0EF" w14:textId="77777777" w:rsidR="00000000" w:rsidRDefault="00000000">
      <w:pPr>
        <w:ind w:firstLine="420"/>
        <w:rPr>
          <w:rFonts w:hint="eastAsia"/>
        </w:rPr>
      </w:pPr>
    </w:p>
    <w:p w14:paraId="6564E527" w14:textId="77777777" w:rsidR="00000000" w:rsidRDefault="00000000">
      <w:pPr>
        <w:pStyle w:val="2"/>
        <w:numPr>
          <w:ilvl w:val="1"/>
          <w:numId w:val="12"/>
        </w:numPr>
        <w:tabs>
          <w:tab w:val="left" w:pos="720"/>
        </w:tabs>
        <w:rPr>
          <w:rFonts w:hint="eastAsia"/>
        </w:rPr>
      </w:pPr>
      <w:bookmarkStart w:id="33" w:name="_Toc358984507"/>
      <w:r>
        <w:rPr>
          <w:rFonts w:hint="eastAsia"/>
        </w:rPr>
        <w:t>其它体会</w:t>
      </w:r>
      <w:bookmarkEnd w:id="33"/>
    </w:p>
    <w:p w14:paraId="6AB7EB52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（详见下文）****</w:t>
      </w:r>
    </w:p>
    <w:p w14:paraId="2CCBA70B" w14:textId="77777777" w:rsidR="00000000" w:rsidRDefault="00000000">
      <w:pPr>
        <w:pStyle w:val="2"/>
        <w:numPr>
          <w:ilvl w:val="0"/>
          <w:numId w:val="0"/>
        </w:numPr>
        <w:ind w:left="425" w:hanging="425"/>
        <w:rPr>
          <w:color w:val="FF0000"/>
        </w:rPr>
        <w:sectPr w:rsidR="00000000">
          <w:pgSz w:w="11906" w:h="16838"/>
          <w:pgMar w:top="1440" w:right="1800" w:bottom="1440" w:left="1800" w:header="851" w:footer="283" w:gutter="0"/>
          <w:cols w:space="720"/>
          <w:docGrid w:type="lines" w:linePitch="326"/>
        </w:sectPr>
      </w:pPr>
    </w:p>
    <w:p w14:paraId="1BD42D4F" w14:textId="77777777" w:rsidR="00000000" w:rsidRDefault="00000000">
      <w:pPr>
        <w:pStyle w:val="1"/>
        <w:numPr>
          <w:ilvl w:val="0"/>
          <w:numId w:val="3"/>
        </w:numPr>
        <w:tabs>
          <w:tab w:val="left" w:pos="360"/>
        </w:tabs>
        <w:spacing w:beforeLines="0" w:afterLines="0"/>
        <w:rPr>
          <w:rFonts w:hint="eastAsia"/>
        </w:rPr>
      </w:pPr>
      <w:bookmarkStart w:id="34" w:name="_Toc333085613"/>
      <w:bookmarkStart w:id="35" w:name="_Toc358984508"/>
      <w:r>
        <w:rPr>
          <w:rFonts w:hint="eastAsia"/>
        </w:rPr>
        <w:lastRenderedPageBreak/>
        <w:t>参考文献</w:t>
      </w:r>
      <w:bookmarkEnd w:id="34"/>
      <w:bookmarkEnd w:id="35"/>
    </w:p>
    <w:p w14:paraId="35DB0126" w14:textId="77777777" w:rsidR="008A4D5D" w:rsidRDefault="00000000">
      <w:pPr>
        <w:rPr>
          <w:color w:val="FF0000"/>
        </w:rPr>
      </w:pPr>
      <w:r>
        <w:rPr>
          <w:rFonts w:hint="eastAsia"/>
          <w:color w:val="FF0000"/>
        </w:rPr>
        <w:t>（详见下文）（详见下文）（详见下文）（详见下文）（详见下文）（详见下文）（详见下文）（详见下文）（详见下文）******</w:t>
      </w:r>
    </w:p>
    <w:sectPr w:rsidR="008A4D5D">
      <w:pgSz w:w="11906" w:h="16838"/>
      <w:pgMar w:top="1440" w:right="1800" w:bottom="1440" w:left="1800" w:header="851" w:footer="283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1E10" w14:textId="77777777" w:rsidR="008A4D5D" w:rsidRDefault="008A4D5D">
      <w:pPr>
        <w:spacing w:line="240" w:lineRule="auto"/>
      </w:pPr>
      <w:r>
        <w:separator/>
      </w:r>
    </w:p>
  </w:endnote>
  <w:endnote w:type="continuationSeparator" w:id="0">
    <w:p w14:paraId="22C554B9" w14:textId="77777777" w:rsidR="008A4D5D" w:rsidRDefault="008A4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DD03" w14:textId="6082CA8C" w:rsidR="00000000" w:rsidRDefault="00AE12F2">
    <w:pPr>
      <w:pStyle w:val="a7"/>
      <w:ind w:leftChars="-414" w:left="-992" w:hangingChars="1" w:hanging="2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8E9E5D" wp14:editId="1F2B7060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E58ED" w14:textId="77777777" w:rsidR="00000000" w:rsidRDefault="00000000">
                          <w:pPr>
                            <w:pStyle w:val="a7"/>
                            <w:ind w:leftChars="-414" w:left="-992" w:hangingChars="1" w:hanging="2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E9E5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84" type="#_x0000_t202" style="position:absolute;left:0;text-align:left;margin-left:0;margin-top:0;width:2in;height:2in;z-index:251656192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" filled="f" stroked="f" strokeweight="1.25pt">
              <v:textbox style="mso-fit-shape-to-text:t" inset="0,0,0,0">
                <w:txbxContent>
                  <w:p w14:paraId="4D1E58ED" w14:textId="77777777" w:rsidR="00000000" w:rsidRDefault="00000000">
                    <w:pPr>
                      <w:pStyle w:val="a7"/>
                      <w:ind w:leftChars="-414" w:left="-992" w:hangingChars="1" w:hanging="2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0485F02" w14:textId="77777777"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7C8E2" w14:textId="77777777" w:rsidR="00000000" w:rsidRDefault="00000000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CE9B" w14:textId="0ED2EDA4" w:rsidR="00000000" w:rsidRDefault="00AE12F2">
    <w:pPr>
      <w:pStyle w:val="a7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5E29DB" wp14:editId="084D0C06">
              <wp:simplePos x="0" y="0"/>
              <wp:positionH relativeFrom="margin">
                <wp:posOffset>2133600</wp:posOffset>
              </wp:positionH>
              <wp:positionV relativeFrom="paragraph">
                <wp:posOffset>-9525</wp:posOffset>
              </wp:positionV>
              <wp:extent cx="916940" cy="147955"/>
              <wp:effectExtent l="0" t="0" r="0" b="4445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6A6D0" w14:textId="77777777" w:rsidR="00000000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第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13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共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14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5E29D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85" type="#_x0000_t202" style="position:absolute;left:0;text-align:left;margin-left:168pt;margin-top:-.75pt;width:72.2pt;height:11.65pt;z-index:2516572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" filled="f" stroked="f" strokeweight="1.25pt">
              <v:textbox style="mso-fit-shape-to-text:t" inset="0,0,0,0">
                <w:txbxContent>
                  <w:p w14:paraId="4866A6D0" w14:textId="77777777" w:rsidR="00000000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  <w:kern w:val="0"/>
                        <w:szCs w:val="21"/>
                      </w:rPr>
                      <w:t>第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13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共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14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D4529" w14:textId="6D4CCE32" w:rsidR="00000000" w:rsidRDefault="00AE12F2">
    <w:pPr>
      <w:pStyle w:val="a7"/>
      <w:ind w:leftChars="-414" w:left="-992" w:hangingChars="1" w:hanging="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7888C2" wp14:editId="68BB1CC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49503C" w14:textId="77777777" w:rsidR="00000000" w:rsidRDefault="00000000">
                          <w:pPr>
                            <w:pStyle w:val="a7"/>
                            <w:ind w:leftChars="-414" w:left="-992" w:hangingChars="1" w:hanging="2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7888C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86" type="#_x0000_t202" style="position:absolute;left:0;text-align:left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" filled="f" stroked="f" strokeweight="1.25pt">
              <v:textbox style="mso-fit-shape-to-text:t" inset="0,0,0,0">
                <w:txbxContent>
                  <w:p w14:paraId="7D49503C" w14:textId="77777777" w:rsidR="00000000" w:rsidRDefault="00000000">
                    <w:pPr>
                      <w:pStyle w:val="a7"/>
                      <w:ind w:leftChars="-414" w:left="-992" w:hangingChars="1" w:hanging="2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2931B7F" w14:textId="77777777" w:rsidR="00000000" w:rsidRDefault="00000000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CA451" w14:textId="25E94FEE" w:rsidR="00000000" w:rsidRDefault="00AE12F2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2337EC" wp14:editId="046EB3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16940" cy="147955"/>
              <wp:effectExtent l="0" t="0" r="0" b="4445"/>
              <wp:wrapNone/>
              <wp:docPr id="1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2F697FC" w14:textId="77777777" w:rsidR="00000000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第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Cs w:val="21"/>
                            </w:rPr>
                            <w:t>13</w:t>
                          </w:r>
                          <w:r>
                            <w:rPr>
                              <w:kern w:val="0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共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 xml:space="preserve"> 14 </w:t>
                          </w:r>
                          <w:r>
                            <w:rPr>
                              <w:rFonts w:hint="eastAsia"/>
                              <w:kern w:val="0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337E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87" type="#_x0000_t202" style="position:absolute;left:0;text-align:left;margin-left:0;margin-top:0;width:72.2pt;height:11.6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" filled="f" stroked="f" strokeweight="1.25pt">
              <v:textbox style="mso-fit-shape-to-text:t" inset="0,0,0,0">
                <w:txbxContent>
                  <w:p w14:paraId="62F697FC" w14:textId="77777777" w:rsidR="00000000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  <w:kern w:val="0"/>
                        <w:szCs w:val="21"/>
                      </w:rPr>
                      <w:t>第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kern w:val="0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Cs w:val="21"/>
                      </w:rPr>
                      <w:fldChar w:fldCharType="separate"/>
                    </w:r>
                    <w:r>
                      <w:rPr>
                        <w:kern w:val="0"/>
                        <w:szCs w:val="21"/>
                      </w:rPr>
                      <w:t>13</w:t>
                    </w:r>
                    <w:r>
                      <w:rPr>
                        <w:kern w:val="0"/>
                        <w:szCs w:val="21"/>
                      </w:rPr>
                      <w:fldChar w:fldCharType="end"/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共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 xml:space="preserve"> 14 </w:t>
                    </w:r>
                    <w:r>
                      <w:rPr>
                        <w:rFonts w:hint="eastAsia"/>
                        <w:kern w:val="0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9BD06" w14:textId="77777777" w:rsidR="008A4D5D" w:rsidRDefault="008A4D5D">
      <w:pPr>
        <w:spacing w:line="240" w:lineRule="auto"/>
      </w:pPr>
      <w:r>
        <w:separator/>
      </w:r>
    </w:p>
  </w:footnote>
  <w:footnote w:type="continuationSeparator" w:id="0">
    <w:p w14:paraId="6B85582B" w14:textId="77777777" w:rsidR="008A4D5D" w:rsidRDefault="008A4D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7456D3"/>
    <w:multiLevelType w:val="multilevel"/>
    <w:tmpl w:val="057456D3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FEB1032"/>
    <w:multiLevelType w:val="multilevel"/>
    <w:tmpl w:val="2FEB10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0"/>
      <w:numFmt w:val="decimal"/>
      <w:isLgl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37D06567"/>
    <w:multiLevelType w:val="multilevel"/>
    <w:tmpl w:val="37D06567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4" w15:restartNumberingAfterBreak="0">
    <w:nsid w:val="3D4B1FB9"/>
    <w:multiLevelType w:val="multilevel"/>
    <w:tmpl w:val="3D4B1FB9"/>
    <w:lvl w:ilvl="0">
      <w:start w:val="6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5" w15:restartNumberingAfterBreak="0">
    <w:nsid w:val="3D6635A2"/>
    <w:multiLevelType w:val="multilevel"/>
    <w:tmpl w:val="3D6635A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6" w15:restartNumberingAfterBreak="0">
    <w:nsid w:val="3FD349DE"/>
    <w:multiLevelType w:val="multilevel"/>
    <w:tmpl w:val="3FD349DE"/>
    <w:lvl w:ilvl="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2C961F2"/>
    <w:multiLevelType w:val="multilevel"/>
    <w:tmpl w:val="42C961F2"/>
    <w:lvl w:ilvl="0">
      <w:start w:val="4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8" w15:restartNumberingAfterBreak="0">
    <w:nsid w:val="53D01F65"/>
    <w:multiLevelType w:val="multilevel"/>
    <w:tmpl w:val="53D01F65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9" w15:restartNumberingAfterBreak="0">
    <w:nsid w:val="55E282A0"/>
    <w:multiLevelType w:val="multilevel"/>
    <w:tmpl w:val="55E282A0"/>
    <w:lvl w:ilvl="0">
      <w:start w:val="1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10" w15:restartNumberingAfterBreak="0">
    <w:nsid w:val="57D0AE22"/>
    <w:multiLevelType w:val="multilevel"/>
    <w:tmpl w:val="57D0AE22"/>
    <w:lvl w:ilvl="0">
      <w:start w:val="2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992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abstractNum w:abstractNumId="11" w15:restartNumberingAfterBreak="0">
    <w:nsid w:val="65693367"/>
    <w:multiLevelType w:val="multilevel"/>
    <w:tmpl w:val="65693367"/>
    <w:lvl w:ilvl="0">
      <w:start w:val="3"/>
      <w:numFmt w:val="decimal"/>
      <w:lvlText w:val="第%1章"/>
      <w:lvlJc w:val="center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425" w:hanging="425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5" w:hanging="425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25" w:hanging="425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25" w:hanging="42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5" w:hanging="425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5" w:hanging="425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5" w:hanging="425"/>
      </w:pPr>
      <w:rPr>
        <w:rFonts w:hint="eastAsia"/>
      </w:rPr>
    </w:lvl>
  </w:abstractNum>
  <w:num w:numId="1" w16cid:durableId="1719623427">
    <w:abstractNumId w:val="4"/>
  </w:num>
  <w:num w:numId="2" w16cid:durableId="1020862578">
    <w:abstractNumId w:val="7"/>
  </w:num>
  <w:num w:numId="3" w16cid:durableId="1727298602">
    <w:abstractNumId w:val="2"/>
  </w:num>
  <w:num w:numId="4" w16cid:durableId="617879707">
    <w:abstractNumId w:val="9"/>
  </w:num>
  <w:num w:numId="5" w16cid:durableId="656422855">
    <w:abstractNumId w:val="0"/>
  </w:num>
  <w:num w:numId="6" w16cid:durableId="477310805">
    <w:abstractNumId w:val="8"/>
  </w:num>
  <w:num w:numId="7" w16cid:durableId="2073235148">
    <w:abstractNumId w:val="1"/>
  </w:num>
  <w:num w:numId="8" w16cid:durableId="1777870593">
    <w:abstractNumId w:val="6"/>
  </w:num>
  <w:num w:numId="9" w16cid:durableId="2051302657">
    <w:abstractNumId w:val="3"/>
  </w:num>
  <w:num w:numId="10" w16cid:durableId="433550348">
    <w:abstractNumId w:val="10"/>
  </w:num>
  <w:num w:numId="11" w16cid:durableId="903876570">
    <w:abstractNumId w:val="11"/>
  </w:num>
  <w:num w:numId="12" w16cid:durableId="161625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c4MmJjMjVlNDVmNDNiOTQ5NGI5ZGJmN2Q2MThlZDMifQ=="/>
  </w:docVars>
  <w:rsids>
    <w:rsidRoot w:val="00172A27"/>
    <w:rsid w:val="00026468"/>
    <w:rsid w:val="00027F65"/>
    <w:rsid w:val="00030E5F"/>
    <w:rsid w:val="00041074"/>
    <w:rsid w:val="00044777"/>
    <w:rsid w:val="0005359E"/>
    <w:rsid w:val="00062258"/>
    <w:rsid w:val="00063439"/>
    <w:rsid w:val="0007048E"/>
    <w:rsid w:val="000851CF"/>
    <w:rsid w:val="000B1F5B"/>
    <w:rsid w:val="00112E2B"/>
    <w:rsid w:val="00141220"/>
    <w:rsid w:val="00141A4E"/>
    <w:rsid w:val="00151F40"/>
    <w:rsid w:val="00164F8C"/>
    <w:rsid w:val="001973E9"/>
    <w:rsid w:val="001A0C22"/>
    <w:rsid w:val="001D365A"/>
    <w:rsid w:val="001D4942"/>
    <w:rsid w:val="001E1E6A"/>
    <w:rsid w:val="001E1FF4"/>
    <w:rsid w:val="001F0C04"/>
    <w:rsid w:val="001F7E4D"/>
    <w:rsid w:val="002041D4"/>
    <w:rsid w:val="00231D64"/>
    <w:rsid w:val="00251753"/>
    <w:rsid w:val="002517AF"/>
    <w:rsid w:val="002532C4"/>
    <w:rsid w:val="002648BF"/>
    <w:rsid w:val="002753AE"/>
    <w:rsid w:val="0029122F"/>
    <w:rsid w:val="00291F93"/>
    <w:rsid w:val="002A4554"/>
    <w:rsid w:val="002B2C95"/>
    <w:rsid w:val="002C4CB2"/>
    <w:rsid w:val="002D22E6"/>
    <w:rsid w:val="002E120B"/>
    <w:rsid w:val="002F5903"/>
    <w:rsid w:val="00300449"/>
    <w:rsid w:val="00301FD1"/>
    <w:rsid w:val="0032196D"/>
    <w:rsid w:val="00354252"/>
    <w:rsid w:val="00375E30"/>
    <w:rsid w:val="00387587"/>
    <w:rsid w:val="003908E4"/>
    <w:rsid w:val="0039185E"/>
    <w:rsid w:val="00392AE8"/>
    <w:rsid w:val="00395420"/>
    <w:rsid w:val="003A6179"/>
    <w:rsid w:val="003B261E"/>
    <w:rsid w:val="003B3A54"/>
    <w:rsid w:val="003B5E98"/>
    <w:rsid w:val="003C5D13"/>
    <w:rsid w:val="003C6B5F"/>
    <w:rsid w:val="003E039C"/>
    <w:rsid w:val="003F5A3B"/>
    <w:rsid w:val="00403BCC"/>
    <w:rsid w:val="00403D84"/>
    <w:rsid w:val="00405763"/>
    <w:rsid w:val="00430650"/>
    <w:rsid w:val="00435032"/>
    <w:rsid w:val="00440166"/>
    <w:rsid w:val="00444D45"/>
    <w:rsid w:val="00465B47"/>
    <w:rsid w:val="00486CC1"/>
    <w:rsid w:val="004925C6"/>
    <w:rsid w:val="004950D8"/>
    <w:rsid w:val="004B443C"/>
    <w:rsid w:val="004B4719"/>
    <w:rsid w:val="004B6D33"/>
    <w:rsid w:val="004D4E6B"/>
    <w:rsid w:val="004F254D"/>
    <w:rsid w:val="00505F73"/>
    <w:rsid w:val="00511FFF"/>
    <w:rsid w:val="005345EB"/>
    <w:rsid w:val="00580F78"/>
    <w:rsid w:val="005A05CC"/>
    <w:rsid w:val="005A0678"/>
    <w:rsid w:val="005B60C5"/>
    <w:rsid w:val="005C4725"/>
    <w:rsid w:val="005C596A"/>
    <w:rsid w:val="005E1530"/>
    <w:rsid w:val="00606A29"/>
    <w:rsid w:val="006128D6"/>
    <w:rsid w:val="00616B22"/>
    <w:rsid w:val="006204BC"/>
    <w:rsid w:val="0063414D"/>
    <w:rsid w:val="0064207B"/>
    <w:rsid w:val="00663B0F"/>
    <w:rsid w:val="00686B97"/>
    <w:rsid w:val="00694A71"/>
    <w:rsid w:val="006968CA"/>
    <w:rsid w:val="006971A6"/>
    <w:rsid w:val="006B065D"/>
    <w:rsid w:val="006B1237"/>
    <w:rsid w:val="006B7ED6"/>
    <w:rsid w:val="006C12A6"/>
    <w:rsid w:val="006C552A"/>
    <w:rsid w:val="006C6190"/>
    <w:rsid w:val="006D1585"/>
    <w:rsid w:val="006D6D60"/>
    <w:rsid w:val="006F7D06"/>
    <w:rsid w:val="0072779F"/>
    <w:rsid w:val="00734235"/>
    <w:rsid w:val="0074350F"/>
    <w:rsid w:val="0075218F"/>
    <w:rsid w:val="00753B31"/>
    <w:rsid w:val="007779F1"/>
    <w:rsid w:val="0078402A"/>
    <w:rsid w:val="007A6CB5"/>
    <w:rsid w:val="007C5083"/>
    <w:rsid w:val="007C7080"/>
    <w:rsid w:val="007D4858"/>
    <w:rsid w:val="007E24CC"/>
    <w:rsid w:val="007E7652"/>
    <w:rsid w:val="00835783"/>
    <w:rsid w:val="00840CFC"/>
    <w:rsid w:val="00845667"/>
    <w:rsid w:val="0085216B"/>
    <w:rsid w:val="00854E70"/>
    <w:rsid w:val="008732D9"/>
    <w:rsid w:val="00880E3C"/>
    <w:rsid w:val="00890980"/>
    <w:rsid w:val="008A3271"/>
    <w:rsid w:val="008A4D5D"/>
    <w:rsid w:val="008A4DE3"/>
    <w:rsid w:val="008D73AD"/>
    <w:rsid w:val="008E568F"/>
    <w:rsid w:val="009154B6"/>
    <w:rsid w:val="009334B7"/>
    <w:rsid w:val="009425B2"/>
    <w:rsid w:val="00944D16"/>
    <w:rsid w:val="009518D4"/>
    <w:rsid w:val="009531D2"/>
    <w:rsid w:val="009741A9"/>
    <w:rsid w:val="00974BA2"/>
    <w:rsid w:val="00983A63"/>
    <w:rsid w:val="00994E87"/>
    <w:rsid w:val="009A231C"/>
    <w:rsid w:val="009B08C3"/>
    <w:rsid w:val="009C2051"/>
    <w:rsid w:val="009D25F9"/>
    <w:rsid w:val="00A314F9"/>
    <w:rsid w:val="00A45ECA"/>
    <w:rsid w:val="00A73442"/>
    <w:rsid w:val="00A770F2"/>
    <w:rsid w:val="00A831E3"/>
    <w:rsid w:val="00A906E6"/>
    <w:rsid w:val="00A9525D"/>
    <w:rsid w:val="00A96C51"/>
    <w:rsid w:val="00AA15EE"/>
    <w:rsid w:val="00AE12F2"/>
    <w:rsid w:val="00AE1DD2"/>
    <w:rsid w:val="00AE7F50"/>
    <w:rsid w:val="00AF2AD4"/>
    <w:rsid w:val="00B06EB6"/>
    <w:rsid w:val="00B116C1"/>
    <w:rsid w:val="00B33225"/>
    <w:rsid w:val="00B431DE"/>
    <w:rsid w:val="00B630BD"/>
    <w:rsid w:val="00B755FF"/>
    <w:rsid w:val="00B80FCB"/>
    <w:rsid w:val="00B96AD5"/>
    <w:rsid w:val="00BB0EEF"/>
    <w:rsid w:val="00BB49BC"/>
    <w:rsid w:val="00BB6E57"/>
    <w:rsid w:val="00BC400C"/>
    <w:rsid w:val="00BC429D"/>
    <w:rsid w:val="00BC496A"/>
    <w:rsid w:val="00BC59B7"/>
    <w:rsid w:val="00C03BE8"/>
    <w:rsid w:val="00C04F79"/>
    <w:rsid w:val="00C121B0"/>
    <w:rsid w:val="00C3231E"/>
    <w:rsid w:val="00C370D3"/>
    <w:rsid w:val="00C37152"/>
    <w:rsid w:val="00C41705"/>
    <w:rsid w:val="00C42AD0"/>
    <w:rsid w:val="00C46DFB"/>
    <w:rsid w:val="00C50975"/>
    <w:rsid w:val="00C62CC1"/>
    <w:rsid w:val="00C96ADB"/>
    <w:rsid w:val="00CA450D"/>
    <w:rsid w:val="00CE25CF"/>
    <w:rsid w:val="00CF070C"/>
    <w:rsid w:val="00CF6BB1"/>
    <w:rsid w:val="00D07955"/>
    <w:rsid w:val="00D124B9"/>
    <w:rsid w:val="00D13A21"/>
    <w:rsid w:val="00D1403E"/>
    <w:rsid w:val="00D60A02"/>
    <w:rsid w:val="00D65AC3"/>
    <w:rsid w:val="00D74B87"/>
    <w:rsid w:val="00D7791D"/>
    <w:rsid w:val="00DA373D"/>
    <w:rsid w:val="00DB4CD2"/>
    <w:rsid w:val="00DE328E"/>
    <w:rsid w:val="00DE76F2"/>
    <w:rsid w:val="00DF43E2"/>
    <w:rsid w:val="00E1797C"/>
    <w:rsid w:val="00E2734D"/>
    <w:rsid w:val="00E330D6"/>
    <w:rsid w:val="00E33FD4"/>
    <w:rsid w:val="00E53C4A"/>
    <w:rsid w:val="00E660F4"/>
    <w:rsid w:val="00E819DD"/>
    <w:rsid w:val="00E831FC"/>
    <w:rsid w:val="00EA7734"/>
    <w:rsid w:val="00EC405B"/>
    <w:rsid w:val="00EE3DB7"/>
    <w:rsid w:val="00EE3E6F"/>
    <w:rsid w:val="00EE5D87"/>
    <w:rsid w:val="00F16BB5"/>
    <w:rsid w:val="00F30836"/>
    <w:rsid w:val="00F6044B"/>
    <w:rsid w:val="00F63501"/>
    <w:rsid w:val="00F7582F"/>
    <w:rsid w:val="00F93CE7"/>
    <w:rsid w:val="00FA3A82"/>
    <w:rsid w:val="00FA4804"/>
    <w:rsid w:val="00FB4CB4"/>
    <w:rsid w:val="00FC5FBC"/>
    <w:rsid w:val="00FE025F"/>
    <w:rsid w:val="00FE1978"/>
    <w:rsid w:val="00FF360B"/>
    <w:rsid w:val="074245A6"/>
    <w:rsid w:val="19B40F2A"/>
    <w:rsid w:val="20671BE0"/>
    <w:rsid w:val="28E15644"/>
    <w:rsid w:val="2CA36976"/>
    <w:rsid w:val="2FB93579"/>
    <w:rsid w:val="4F7E73AF"/>
    <w:rsid w:val="551F7BE6"/>
    <w:rsid w:val="61D34B6B"/>
    <w:rsid w:val="63E90561"/>
    <w:rsid w:val="676E76E2"/>
    <w:rsid w:val="68C40443"/>
    <w:rsid w:val="691F32C9"/>
    <w:rsid w:val="6E8B1784"/>
    <w:rsid w:val="7EFF04ED"/>
    <w:rsid w:val="7F0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3D137C9"/>
  <w15:chartTrackingRefBased/>
  <w15:docId w15:val="{90BDD722-CBCF-4DD8-9909-68FBF41E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312" w:afterLines="100" w:after="312" w:line="576" w:lineRule="auto"/>
      <w:jc w:val="center"/>
      <w:outlineLvl w:val="0"/>
    </w:pPr>
    <w:rPr>
      <w:rFonts w:ascii="Times New Roman" w:eastAsia="黑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eastAsia="黑体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2"/>
      </w:numPr>
      <w:spacing w:before="260" w:after="260" w:line="365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/>
      <w:bCs/>
      <w:kern w:val="44"/>
      <w:sz w:val="44"/>
      <w:szCs w:val="44"/>
      <w:lang w:bidi="ar-SA"/>
    </w:rPr>
  </w:style>
  <w:style w:type="character" w:customStyle="1" w:styleId="20">
    <w:name w:val="标题 2 字符"/>
    <w:link w:val="2"/>
    <w:rPr>
      <w:rFonts w:ascii="Cambria" w:eastAsia="黑体" w:hAnsi="Cambria"/>
      <w:b/>
      <w:bCs/>
      <w:kern w:val="2"/>
      <w:sz w:val="32"/>
      <w:szCs w:val="32"/>
      <w:lang w:bidi="ar-SA"/>
    </w:rPr>
  </w:style>
  <w:style w:type="character" w:customStyle="1" w:styleId="30">
    <w:name w:val="标题 3 字符"/>
    <w:link w:val="3"/>
    <w:rPr>
      <w:rFonts w:ascii="Calibri" w:eastAsia="宋体" w:hAnsi="Calibri"/>
      <w:b/>
      <w:bCs/>
      <w:kern w:val="2"/>
      <w:sz w:val="28"/>
      <w:szCs w:val="32"/>
      <w:lang w:bidi="ar-SA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b">
    <w:name w:val="page number"/>
    <w:basedOn w:val="a0"/>
    <w:uiPriority w:val="99"/>
    <w:unhideWhenUsed/>
    <w:rPr>
      <w:rFonts w:eastAsia="宋体" w:cs="Times New Roman"/>
      <w:bCs w:val="0"/>
      <w:iCs w:val="0"/>
      <w:szCs w:val="22"/>
      <w:lang w:eastAsia="zh-CN"/>
    </w:rPr>
  </w:style>
  <w:style w:type="character" w:styleId="ac">
    <w:name w:val="FollowedHyperlink"/>
    <w:basedOn w:val="a0"/>
    <w:uiPriority w:val="99"/>
    <w:unhideWhenUsed/>
    <w:rPr>
      <w:color w:val="800080"/>
      <w:u w:val="single"/>
    </w:rPr>
  </w:style>
  <w:style w:type="character" w:styleId="ad">
    <w:name w:val="Hyperlink"/>
    <w:uiPriority w:val="99"/>
    <w:rPr>
      <w:color w:val="0000FF"/>
      <w:u w:val="single"/>
    </w:rPr>
  </w:style>
  <w:style w:type="character" w:customStyle="1" w:styleId="ae">
    <w:name w:val="无间隔 字符"/>
    <w:basedOn w:val="a0"/>
    <w:link w:val="af"/>
    <w:uiPriority w:val="1"/>
    <w:rPr>
      <w:sz w:val="22"/>
      <w:szCs w:val="22"/>
      <w:lang w:val="en-US" w:eastAsia="zh-CN" w:bidi="ar-SA"/>
    </w:rPr>
  </w:style>
  <w:style w:type="paragraph" w:styleId="af">
    <w:name w:val="No Spacing"/>
    <w:link w:val="ae"/>
    <w:uiPriority w:val="1"/>
    <w:qFormat/>
    <w:rPr>
      <w:sz w:val="22"/>
      <w:szCs w:val="22"/>
    </w:rPr>
  </w:style>
  <w:style w:type="paragraph" w:customStyle="1" w:styleId="af0">
    <w:name w:val="列出段落"/>
    <w:basedOn w:val="a"/>
    <w:uiPriority w:val="34"/>
    <w:qFormat/>
    <w:pPr>
      <w:ind w:firstLineChars="200" w:firstLine="420"/>
    </w:pPr>
  </w:style>
  <w:style w:type="paragraph" w:styleId="TOC">
    <w:name w:val="TOC Heading"/>
    <w:basedOn w:val="1"/>
    <w:next w:val="a"/>
    <w:uiPriority w:val="39"/>
    <w:qFormat/>
    <w:pPr>
      <w:widowControl/>
      <w:spacing w:beforeLines="0" w:before="480" w:afterLines="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1071</Words>
  <Characters>6108</Characters>
  <Application>Microsoft Office Word</Application>
  <DocSecurity>0</DocSecurity>
  <PresentationFormat/>
  <Lines>50</Lines>
  <Paragraphs>14</Paragraphs>
  <Slides>0</Slides>
  <Notes>0</Notes>
  <HiddenSlides>0</HiddenSlides>
  <MMClips>0</MMClips>
  <ScaleCrop>false</ScaleCrop>
  <Manager/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刘思远</dc:creator>
  <cp:keywords/>
  <dc:description/>
  <cp:lastModifiedBy>y xiao</cp:lastModifiedBy>
  <cp:revision>2</cp:revision>
  <dcterms:created xsi:type="dcterms:W3CDTF">2026-07-21T14:21:00Z</dcterms:created>
  <dcterms:modified xsi:type="dcterms:W3CDTF">2026-07-21T14:21:00Z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9877DE5D5650423998C7FC449FE79AD4</vt:lpwstr>
  </property>
  <property fmtid="{D5CDD505-2E9C-101B-9397-08002B2CF9AE}" pid="4" name="KSOTemplateDocerSaveRecord">
    <vt:lpwstr>eyJoZGlkIjoiMTM3MDE5YjljY2M1OGNjMWQwYjI0OTcyMWQ5OGE4OTUiLCJ1c2VySWQiOiI1ODU4MDgzMjYifQ==</vt:lpwstr>
  </property>
</Properties>
</file>