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3C" w:rsidRDefault="00102D3C" w:rsidP="00DE6D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2D3C" w:rsidRDefault="00102D3C" w:rsidP="00DE6D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2D3C" w:rsidRDefault="00102D3C" w:rsidP="00DE6D3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70A6" w:rsidRDefault="00D170A6" w:rsidP="00DE6D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5C87">
        <w:rPr>
          <w:rFonts w:ascii="Times New Roman" w:hAnsi="Times New Roman"/>
          <w:sz w:val="24"/>
          <w:szCs w:val="24"/>
        </w:rPr>
        <w:t>Paper ID:</w:t>
      </w:r>
      <w:r w:rsidR="00C85C87" w:rsidRPr="00C85C87">
        <w:rPr>
          <w:rFonts w:ascii="Times New Roman" w:hAnsi="Times New Roman"/>
          <w:sz w:val="24"/>
          <w:szCs w:val="24"/>
        </w:rPr>
        <w:tab/>
      </w:r>
      <w:r w:rsidR="00C85C87" w:rsidRPr="00C85C87">
        <w:rPr>
          <w:rFonts w:ascii="Times New Roman" w:hAnsi="Times New Roman"/>
          <w:sz w:val="24"/>
          <w:szCs w:val="24"/>
        </w:rPr>
        <w:tab/>
      </w:r>
      <w:r w:rsidR="00C85C87" w:rsidRPr="00C85C87">
        <w:rPr>
          <w:rFonts w:ascii="Times New Roman" w:hAnsi="Times New Roman"/>
          <w:sz w:val="24"/>
          <w:szCs w:val="24"/>
        </w:rPr>
        <w:tab/>
      </w:r>
      <w:r w:rsidR="00C85C87" w:rsidRPr="00C85C87">
        <w:rPr>
          <w:rFonts w:ascii="Times New Roman" w:hAnsi="Times New Roman"/>
          <w:sz w:val="24"/>
          <w:szCs w:val="24"/>
        </w:rPr>
        <w:tab/>
      </w:r>
      <w:r w:rsidR="00C85C87" w:rsidRPr="00C85C87">
        <w:rPr>
          <w:rFonts w:ascii="Times New Roman" w:hAnsi="Times New Roman"/>
          <w:sz w:val="24"/>
          <w:szCs w:val="24"/>
        </w:rPr>
        <w:tab/>
        <w:t>Date:</w:t>
      </w:r>
      <w:r w:rsidR="006A248B">
        <w:rPr>
          <w:rFonts w:ascii="Times New Roman" w:hAnsi="Times New Roman"/>
          <w:sz w:val="24"/>
          <w:szCs w:val="24"/>
        </w:rPr>
        <w:t xml:space="preserve">  </w:t>
      </w:r>
    </w:p>
    <w:p w:rsidR="00C85C87" w:rsidRDefault="00C85C87" w:rsidP="00C85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Paper Title:</w:t>
      </w:r>
      <w:r w:rsidR="006A248B" w:rsidRPr="006A248B">
        <w:rPr>
          <w:rFonts w:ascii="Times New Roman" w:hAnsi="Times New Roman"/>
          <w:sz w:val="24"/>
          <w:szCs w:val="24"/>
        </w:rPr>
        <w:t xml:space="preserve"> </w:t>
      </w:r>
    </w:p>
    <w:p w:rsidR="00C85C87" w:rsidRPr="00C85C87" w:rsidRDefault="00C85C87" w:rsidP="00C85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170A6" w:rsidRDefault="00D170A6" w:rsidP="00D170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Master List of R</w:t>
      </w:r>
      <w:r w:rsidRPr="00D170A6">
        <w:rPr>
          <w:rFonts w:ascii="Times New Roman" w:hAnsi="Times New Roman"/>
          <w:b/>
          <w:sz w:val="24"/>
          <w:szCs w:val="24"/>
        </w:rPr>
        <w:t>evisions/ Rebuttals</w:t>
      </w:r>
    </w:p>
    <w:p w:rsidR="00C85C87" w:rsidRDefault="00C85C87" w:rsidP="00D170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4208"/>
        <w:gridCol w:w="4209"/>
      </w:tblGrid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559F">
              <w:rPr>
                <w:rFonts w:ascii="Times New Roman" w:hAnsi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4208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559F">
              <w:rPr>
                <w:rFonts w:ascii="Times New Roman" w:hAnsi="Times New Roman"/>
                <w:b/>
                <w:sz w:val="24"/>
                <w:szCs w:val="24"/>
              </w:rPr>
              <w:t>Comments of Reviewers / Referees</w:t>
            </w: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559F">
              <w:rPr>
                <w:rFonts w:ascii="Times New Roman" w:hAnsi="Times New Roman"/>
                <w:b/>
                <w:sz w:val="24"/>
                <w:szCs w:val="24"/>
              </w:rPr>
              <w:t>Author’s Response</w:t>
            </w:r>
          </w:p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1559F">
              <w:rPr>
                <w:rFonts w:ascii="Times New Roman" w:hAnsi="Times New Roman"/>
                <w:b/>
                <w:sz w:val="24"/>
                <w:szCs w:val="24"/>
              </w:rPr>
              <w:t>(Compliances / Revisions carried out by the Author / Rebuttals)</w:t>
            </w: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943C4B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943C4B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F1559F" w:rsidRDefault="00D170A6" w:rsidP="00A25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F1559F" w:rsidRDefault="00D170A6" w:rsidP="00A25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F1559F" w:rsidRDefault="00D170A6" w:rsidP="00A2546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170A6" w:rsidRPr="00F1559F" w:rsidTr="00F1559F">
        <w:tc>
          <w:tcPr>
            <w:tcW w:w="828" w:type="dxa"/>
          </w:tcPr>
          <w:p w:rsidR="00D170A6" w:rsidRPr="00F1559F" w:rsidRDefault="00D170A6" w:rsidP="00F155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8" w:type="dxa"/>
          </w:tcPr>
          <w:p w:rsidR="00D170A6" w:rsidRPr="00A2546A" w:rsidRDefault="00D170A6" w:rsidP="00A254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09" w:type="dxa"/>
          </w:tcPr>
          <w:p w:rsidR="00D170A6" w:rsidRPr="00F1559F" w:rsidRDefault="00D170A6" w:rsidP="00F155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D170A6" w:rsidRPr="00D170A6" w:rsidRDefault="00D170A6" w:rsidP="00D170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D170A6" w:rsidRPr="00D170A6" w:rsidSect="00D170A6">
      <w:pgSz w:w="11909" w:h="16834" w:code="9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6CE"/>
    <w:multiLevelType w:val="hybridMultilevel"/>
    <w:tmpl w:val="3FF4C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70A6"/>
    <w:rsid w:val="00006008"/>
    <w:rsid w:val="000305AC"/>
    <w:rsid w:val="0004309E"/>
    <w:rsid w:val="000718AA"/>
    <w:rsid w:val="00096A30"/>
    <w:rsid w:val="00102D3C"/>
    <w:rsid w:val="001C09D3"/>
    <w:rsid w:val="00271640"/>
    <w:rsid w:val="00311EA7"/>
    <w:rsid w:val="005B29E5"/>
    <w:rsid w:val="006A248B"/>
    <w:rsid w:val="00714871"/>
    <w:rsid w:val="00943C4B"/>
    <w:rsid w:val="00A2546A"/>
    <w:rsid w:val="00B73F34"/>
    <w:rsid w:val="00C85C87"/>
    <w:rsid w:val="00D170A6"/>
    <w:rsid w:val="00D62D04"/>
    <w:rsid w:val="00DE6D38"/>
    <w:rsid w:val="00EA466F"/>
    <w:rsid w:val="00F1559F"/>
    <w:rsid w:val="00F71F6E"/>
    <w:rsid w:val="00F8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D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0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0A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E6D38"/>
  </w:style>
  <w:style w:type="paragraph" w:styleId="NormalWeb">
    <w:name w:val="Normal (Web)"/>
    <w:basedOn w:val="Normal"/>
    <w:uiPriority w:val="99"/>
    <w:semiHidden/>
    <w:unhideWhenUsed/>
    <w:rsid w:val="00DE6D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4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HP</cp:lastModifiedBy>
  <cp:revision>2</cp:revision>
  <dcterms:created xsi:type="dcterms:W3CDTF">2020-08-11T06:21:00Z</dcterms:created>
  <dcterms:modified xsi:type="dcterms:W3CDTF">2020-08-11T06:21:00Z</dcterms:modified>
</cp:coreProperties>
</file>