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"http://www.ituring.com.cn/"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6"/>
          <w:rFonts w:hint="eastAsia" w:eastAsiaTheme="minorEastAsia"/>
          <w:lang w:eastAsia="zh-CN"/>
        </w:rPr>
        <w:t>http://www.ituring.com.cn/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图灵社区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color w:val="C00000"/>
          <w:sz w:val="24"/>
          <w:szCs w:val="24"/>
          <w:lang w:eastAsia="zh-CN"/>
        </w:rPr>
      </w:pPr>
      <w:r>
        <w:rPr>
          <w:rFonts w:hint="eastAsia"/>
          <w:color w:val="C00000"/>
          <w:sz w:val="24"/>
          <w:szCs w:val="24"/>
          <w:lang w:eastAsia="zh-CN"/>
        </w:rPr>
        <w:t>关于</w:t>
      </w:r>
      <w:r>
        <w:rPr>
          <w:rFonts w:hint="eastAsia" w:eastAsiaTheme="minorEastAsia"/>
          <w:color w:val="C00000"/>
          <w:sz w:val="24"/>
          <w:szCs w:val="24"/>
          <w:lang w:eastAsia="zh-CN"/>
        </w:rPr>
        <w:t>JavaScript</w:t>
      </w:r>
      <w:r>
        <w:rPr>
          <w:rFonts w:hint="eastAsia"/>
          <w:color w:val="C00000"/>
          <w:sz w:val="24"/>
          <w:szCs w:val="24"/>
          <w:lang w:eastAsia="zh-CN"/>
        </w:rPr>
        <w:t>书籍推荐：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C00000"/>
          <w:lang w:val="en-US" w:eastAsia="zh-CN"/>
        </w:rPr>
        <w:t>1</w:t>
      </w:r>
      <w:r>
        <w:rPr>
          <w:rFonts w:hint="eastAsia" w:eastAsiaTheme="minorEastAsia"/>
          <w:color w:val="C00000"/>
          <w:lang w:eastAsia="zh-CN"/>
        </w:rPr>
        <w:t>《JavaScript高级程序设计》</w:t>
      </w:r>
      <w:r>
        <w:rPr>
          <w:rFonts w:hint="eastAsia" w:eastAsiaTheme="minorEastAsia"/>
          <w:lang w:eastAsia="zh-CN"/>
        </w:rPr>
        <w:t xml:space="preserve">+ </w:t>
      </w:r>
      <w:r>
        <w:rPr>
          <w:rFonts w:hint="eastAsia" w:eastAsiaTheme="minorEastAsia"/>
          <w:color w:val="FF0000"/>
          <w:lang w:eastAsia="zh-CN"/>
        </w:rPr>
        <w:t>入门级</w:t>
      </w:r>
      <w:r>
        <w:rPr>
          <w:rFonts w:hint="eastAsia" w:eastAsiaTheme="minorEastAsia"/>
          <w:color w:val="00B050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+  306 票  + 豆瓣评分 9.3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恐龙：再次预言这本书能认真看十遍着 都能进bat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阿琛：详尽地解读了JS这门语言的各个组成部分，透彻地剖析了JS所涉及的编程思想，深入浅出地演示了丰富的JS应用实例…读完这本书你不一定就能成为前端大牛，但如果你真的能把这本书读懂，吃透，那么你离JS高手肯定不远啦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color w:val="C00000"/>
          <w:lang w:eastAsia="zh-CN"/>
        </w:rPr>
        <w:t>《编写可维护的JavaScript》</w:t>
      </w:r>
      <w:r>
        <w:rPr>
          <w:rFonts w:hint="eastAsia" w:eastAsiaTheme="minorEastAsia"/>
          <w:lang w:eastAsia="zh-CN"/>
        </w:rPr>
        <w:t>+ 入门级 + 185 票 + 豆瓣评分 8.2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Master.Huoooo：乌龟书，很薄，但从工程实践的角度谈了常见的坑，其中的工作习惯值得coder们学习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color w:val="C00000"/>
          <w:lang w:eastAsia="zh-CN"/>
        </w:rPr>
        <w:t>《Javascript语言精粹》</w:t>
      </w:r>
      <w:r>
        <w:rPr>
          <w:rFonts w:hint="eastAsia" w:eastAsiaTheme="minorEastAsia"/>
          <w:lang w:eastAsia="zh-CN"/>
        </w:rPr>
        <w:t>/ 蝴蝶书 + 入门级 + 97 票 + 豆瓣评分 9.1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宵伯特：集 JS 之精华，弃其糟粕，人手一本，前端必备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color w:val="C00000"/>
          <w:lang w:eastAsia="zh-CN"/>
        </w:rPr>
        <w:t>《锋利的jQuery》</w:t>
      </w:r>
      <w:r>
        <w:rPr>
          <w:rFonts w:hint="eastAsia" w:eastAsiaTheme="minorEastAsia"/>
          <w:lang w:eastAsia="zh-CN"/>
        </w:rPr>
        <w:t>+ 入门级 + 91 票 + 豆瓣评分 8.1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Arron：学习jQuery必备书籍，不能错过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陶宇：前后台通用快速使用jQuery，必备良书。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 w:eastAsiaTheme="minorEastAsia"/>
          <w:color w:val="C00000"/>
          <w:lang w:eastAsia="zh-CN"/>
        </w:rPr>
        <w:t>《JavaScript DOM 编程艺术（第二版）》</w:t>
      </w:r>
      <w:r>
        <w:rPr>
          <w:rFonts w:hint="eastAsia" w:eastAsiaTheme="minorEastAsia"/>
          <w:lang w:eastAsia="zh-CN"/>
        </w:rPr>
        <w:t>+ 入门级 + 131 票 + 豆瓣评分 8.7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SAVEKAI：这本书的讲解方式非常亲切，人情味十足，初学者的福音。看完也能看看蝴蝶书。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荣锋：度过菜鸟阶段就会更多考虑性能和优化了《高性能 JavaScript》，当然还有其他好书这只是我的一个经历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 w:eastAsiaTheme="minorEastAsia"/>
          <w:color w:val="C00000"/>
          <w:lang w:eastAsia="zh-CN"/>
        </w:rPr>
        <w:t>《学习 JavaScript 数据结构与算法》</w:t>
      </w:r>
      <w:r>
        <w:rPr>
          <w:rFonts w:hint="eastAsia" w:eastAsiaTheme="minorEastAsia"/>
          <w:lang w:eastAsia="zh-CN"/>
        </w:rPr>
        <w:t>+ 入门级 + 31 票 + 豆瓣评分 7.6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微笑的鱼：很薄的一本书，很详细的讲解了使用js实现常用的数据结构和算法，对于更高效的使用js很有帮助。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color w:val="C00000"/>
          <w:sz w:val="24"/>
          <w:szCs w:val="24"/>
          <w:lang w:eastAsia="zh-CN"/>
        </w:rPr>
      </w:pPr>
      <w:r>
        <w:rPr>
          <w:rFonts w:hint="eastAsia"/>
          <w:color w:val="C00000"/>
          <w:sz w:val="24"/>
          <w:szCs w:val="24"/>
          <w:lang w:eastAsia="zh-CN"/>
        </w:rPr>
        <w:t>进阶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C00000"/>
          <w:lang w:val="en-US" w:eastAsia="zh-CN"/>
        </w:rPr>
        <w:t>7</w:t>
      </w:r>
      <w:r>
        <w:rPr>
          <w:rFonts w:hint="eastAsia" w:eastAsiaTheme="minorEastAsia"/>
          <w:color w:val="C00000"/>
          <w:lang w:eastAsia="zh-CN"/>
        </w:rPr>
        <w:t>《JavaScript 权威指南》</w:t>
      </w:r>
      <w:r>
        <w:rPr>
          <w:rFonts w:hint="eastAsia" w:eastAsiaTheme="minorEastAsia"/>
          <w:lang w:eastAsia="zh-CN"/>
        </w:rPr>
        <w:t>+ 进阶级 （豆瓣评分 9.0 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Cat：《JavaScript 权威指南》这本书，我是十分推荐新手用作进阶阅读的。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…… 对于 JavaScript 新手入门来说，其实看什么书不重要，重要的是要能引起你兴趣使得你愿意动动手做做项目。在动手做过几个项目，对了 JavaScript 有了感性认识之后，你可能就会想要学习一些进阶内容，这时候《JavaScript 权威指南》就会成为最佳的选择。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《JavaScript 权威指南》的价值就在于，给予你工具的同时也通过示例告诉你什么情况下应该如何使用工具。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（小编注：这条推荐语摘自 Cat 对《JS权威指南》的书评文章。）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 w:eastAsiaTheme="minorEastAsia"/>
          <w:color w:val="C00000"/>
          <w:lang w:eastAsia="zh-CN"/>
        </w:rPr>
        <w:t>《JavaScript忍者秘籍》</w:t>
      </w:r>
      <w:r>
        <w:rPr>
          <w:rFonts w:hint="eastAsia" w:eastAsiaTheme="minorEastAsia"/>
          <w:lang w:eastAsia="zh-CN"/>
        </w:rPr>
        <w:t>+ 进阶级 + 48 票 + 豆瓣评分 8.4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向往：这本书是jQuery库创始人编写的一本深入剖析JavaScript语言的书 对JavaScript语言的重要部分（函数、闭包和原型）进行深入、全面的介绍，以及讲述跨浏览器代码如何编写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C00000"/>
          <w:lang w:val="en-US" w:eastAsia="zh-CN"/>
        </w:rPr>
        <w:t>9</w:t>
      </w:r>
      <w:r>
        <w:rPr>
          <w:rFonts w:hint="eastAsia" w:eastAsiaTheme="minorEastAsia"/>
          <w:color w:val="C00000"/>
          <w:lang w:eastAsia="zh-CN"/>
        </w:rPr>
        <w:t>《高性能 JavaScript》</w:t>
      </w:r>
      <w:r>
        <w:rPr>
          <w:rFonts w:hint="eastAsia" w:eastAsiaTheme="minorEastAsia"/>
          <w:lang w:eastAsia="zh-CN"/>
        </w:rPr>
        <w:t>+ 进阶级 + 39 票 + 豆瓣评分 9.0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椰子船长：各种手段优化javascript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 w:eastAsiaTheme="minorEastAsia"/>
          <w:color w:val="C00000"/>
          <w:lang w:eastAsia="zh-CN"/>
        </w:rPr>
        <w:t>《ECMAScript 6 标准入门》</w:t>
      </w:r>
      <w:r>
        <w:rPr>
          <w:rFonts w:hint="eastAsia" w:eastAsiaTheme="minorEastAsia"/>
          <w:lang w:eastAsia="zh-CN"/>
        </w:rPr>
        <w:t>+ 进阶级 + 38 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刘传宗：ES6让JavaScript如虎添翼，编程体验更佳，阮一峰前辈的力作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C00000"/>
          <w:lang w:val="en-US" w:eastAsia="zh-CN"/>
        </w:rPr>
        <w:t>11</w:t>
      </w:r>
      <w:r>
        <w:rPr>
          <w:rFonts w:hint="eastAsia" w:eastAsiaTheme="minorEastAsia"/>
          <w:color w:val="C00000"/>
          <w:lang w:eastAsia="zh-CN"/>
        </w:rPr>
        <w:t>《Effective JavaScript:编写高质量JavaScript代码的68个有效方法》</w:t>
      </w:r>
      <w:r>
        <w:rPr>
          <w:rFonts w:hint="eastAsia" w:eastAsiaTheme="minorEastAsia"/>
          <w:lang w:eastAsia="zh-CN"/>
        </w:rPr>
        <w:t>+ 进阶级 + 35 票 + 豆瓣评分 8.4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hzhang：细说了编程中容易忽略的细枝末节！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C00000"/>
          <w:lang w:val="en-US" w:eastAsia="zh-CN"/>
        </w:rPr>
        <w:t>12</w:t>
      </w:r>
      <w:r>
        <w:rPr>
          <w:rFonts w:hint="eastAsia" w:eastAsiaTheme="minorEastAsia"/>
          <w:color w:val="C00000"/>
          <w:lang w:eastAsia="zh-CN"/>
        </w:rPr>
        <w:t>《你不知道的 JavaScript（上）》</w:t>
      </w:r>
      <w:r>
        <w:rPr>
          <w:rFonts w:hint="eastAsia" w:eastAsiaTheme="minorEastAsia"/>
          <w:lang w:eastAsia="zh-CN"/>
        </w:rPr>
        <w:t>+ 进阶级 + 46 票 + 豆瓣评分 9.4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undefined：肯定没入门级的书让你成长的那么快，但是两本书（上册+下册）能让你更深入的理解 JS 机制，对项目有个良好的把控，推荐入门后的人看。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Yates💤 ：详细的讲述了this，作用域，闭包，原型链等等，把js中比较难理解的部分用例子和通俗的语言讲解出来。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C00000"/>
          <w:lang w:val="en-US" w:eastAsia="zh-CN"/>
        </w:rPr>
        <w:t>13</w:t>
      </w:r>
      <w:r>
        <w:rPr>
          <w:rFonts w:hint="eastAsia" w:eastAsiaTheme="minorEastAsia"/>
          <w:color w:val="C00000"/>
          <w:lang w:eastAsia="zh-CN"/>
        </w:rPr>
        <w:t>《精通正则表达式》</w:t>
      </w:r>
      <w:r>
        <w:rPr>
          <w:rFonts w:hint="eastAsia" w:eastAsiaTheme="minorEastAsia"/>
          <w:lang w:eastAsia="zh-CN"/>
        </w:rPr>
        <w:t>+ 进阶级 + 68 票 + 豆瓣评分 8.9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推荐语：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赵晓冬：看完后会感觉技能绝对上一个层次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李航：全端通用技能必须get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B3000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30000"/>
          <w:spacing w:val="0"/>
          <w:sz w:val="22"/>
          <w:szCs w:val="22"/>
          <w:u w:val="none"/>
          <w:shd w:val="clear" w:fill="FFFFFF"/>
        </w:rPr>
        <w:instrText xml:space="preserve"> HYPERLINK "https://github.com/jobbole/awesome-web-dev-books" \t "http://web.jobbole.com/86734/_blank"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3000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B30000"/>
          <w:spacing w:val="0"/>
          <w:sz w:val="22"/>
          <w:szCs w:val="22"/>
          <w:u w:val="none"/>
          <w:shd w:val="clear" w:fill="FFFFFF"/>
        </w:rPr>
        <w:t>https://github.com/jobbole/awesome-web-dev-books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3000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"http://m.blog.csdn.net/p10010/article/details/51336332"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6"/>
          <w:rFonts w:hint="eastAsia" w:eastAsiaTheme="minorEastAsia"/>
          <w:lang w:eastAsia="zh-CN"/>
        </w:rPr>
        <w:t>http://m.blog.csdn.net/p10010/article/details/51336332</w:t>
      </w:r>
      <w:r>
        <w:rPr>
          <w:rFonts w:hint="eastAsia" w:eastAsiaTheme="minorEastAsia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GitHub的注册与使用（详细图解）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642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FreeCodeCamp（以下简称FCC）是全球最火的Web开发学习平台，鼓励Learning by Doing的学习方式。你可以在这里学习到前端、后端、数据可视化等几乎涵盖所有的Web开发知识。</w:t>
      </w:r>
    </w:p>
    <w:p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通过完成一个个循序渐进的开发小项目，像打游戏闯关一样来学习。你还可以加入聊天室或论坛和同学们交流，还可以加入学习小组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1"/>
        <w:ind w:left="-360" w:leftChars="0" w:firstLine="270" w:firstLineChars="100"/>
      </w:pPr>
      <w:r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官网：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instrText xml:space="preserve"> HYPERLINK "http://link.zhihu.com/?target=https://www.freecodecamp.com/"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t>freecodecamp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1"/>
        <w:ind w:left="-360" w:leftChars="0" w:firstLine="270" w:firstLineChars="10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中文网：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instrText xml:space="preserve"> HYPERLINK "http://link.zhihu.com/?target=https://freecodecamp.cn/"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t>freecodecampCN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bookmarkStart w:id="0" w:name="OLE_LINK1"/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参考资料</w:t>
      </w:r>
      <w:r>
        <w:rPr>
          <w:rFonts w:hint="eastAsia" w:ascii="-apple-system" w:hAnsi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：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1"/>
        <w:ind w:left="-360" w:leftChars="0" w:firstLine="270" w:firstLineChars="100"/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instrText xml:space="preserve"> HYPERLINK "http://link.zhihu.com/?target=https://github.com/huluoyang/freecodecamp.cn/wiki"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t>freecodecamp.cn wiki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1"/>
        <w:ind w:left="-360" w:lef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FCC 中文网官方维基文档，内容较少，不过是目前少有的中文参考资料。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1"/>
        <w:ind w:left="-360" w:leftChars="0" w:firstLine="270" w:firstLineChars="10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instrText xml:space="preserve"> HYPERLINK "http://link.zhihu.com/?target=https://github.com/FreeCodeCamp/FreeCodeCamp/wiki"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t>freecodecamp 官方wiki English ONLY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FCC 官方维基文档，内容多而全，只要你稍有英文基础，在做题闯关中遇到的所有疑惑基本都可以在这里找到答案。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-apple-system" w:hAnsi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学习建议：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FreeCodeCamp 更像是一本习题册而不是教科书。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也就是说通过 FreeCodeCamp 学习是在实践练习中掌握知识，而不是学习背记理论了解知识。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前端开发本身就是一门技术，掌握一门技术的最好方法肯定是多做多实践。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这也就是FCC本身的理念。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1.不要把FCC当作你唯一的学习资料。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FCC是一本习题册，你还需要一些教科书。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在线的基础知识文档：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w3school 在线教程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菜鸟教程 - 学的不仅是技术，更是梦想！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MDN Web 技术文档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可以查阅的工具书：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《JavaScript高级程序设计(第3版)》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 xml:space="preserve">《Head First HTML与CSS(第2版)》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2.做题不要图快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你在FCC上做题的目的不是把题刷完，而是在做题的过程中掌握相关的知识。我了解到的一些学员遇到不会的题目，思考一下下之后就放弃，然后发给别人问怎么做，别人解释也听不太懂，遂要看别人代码，看完别人的代码，自己抄抄改改换两个变量名字就当自己是会做题了，然后就糊弄过去了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而有些会学习的同学，并不着急把题做完。也从来不会要求看别人的代码，而是根据题目的相关知识去思考去学习，有时候一道题没有写完，但是学习笔记可能已经记了好几篇了。这才是我们需要推崇的学习方法，不要忘了你在FCC上做题的目的是什么，刷完题不代表你就学会了前端，不要本末倒置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eastAsia="zh-CN"/>
        </w:rPr>
        <w:t>3.合理运用Read-Search-Ask的学习方法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eastAsia="zh-CN"/>
        </w:rPr>
        <w:t>Read-Search-Ask即为阅读-搜索-提问求助。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阅读指的是阅读题目和相关的知识点，FCC的题目中如果涉及到一些关键知识点，它都会专门把相关的文档列出来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你可以自己主动去查阅相关文档书籍。如果你翻了半天书籍文档还是没有头绪，那么就要去寻求搜索引擎的帮助了。但搜索的时候你也不能直接搜Build a Personal Portfolio Webpage 这道题怎么做？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最好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搜索类似这样的问题和话题，来帮你理清完成这个项目的思路这样的问题和话题，你需要先有自己的思考，指出自己真正不懂的部分，以及你渴望得到哪方面的帮助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C00000"/>
          <w:spacing w:val="0"/>
          <w:sz w:val="28"/>
          <w:szCs w:val="28"/>
          <w:shd w:val="clear" w:fill="FFFFFF"/>
          <w:lang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194D"/>
    <w:rsid w:val="01C6477E"/>
    <w:rsid w:val="020869A4"/>
    <w:rsid w:val="03991790"/>
    <w:rsid w:val="03F93D55"/>
    <w:rsid w:val="051E5A02"/>
    <w:rsid w:val="0643574D"/>
    <w:rsid w:val="06D56DE9"/>
    <w:rsid w:val="06E2384D"/>
    <w:rsid w:val="076C2208"/>
    <w:rsid w:val="08F759A5"/>
    <w:rsid w:val="091C5FA5"/>
    <w:rsid w:val="09C55169"/>
    <w:rsid w:val="0A320407"/>
    <w:rsid w:val="0AA63426"/>
    <w:rsid w:val="0C2853D1"/>
    <w:rsid w:val="0CA75E1D"/>
    <w:rsid w:val="0E1714DF"/>
    <w:rsid w:val="0F62064A"/>
    <w:rsid w:val="0F945077"/>
    <w:rsid w:val="0FB45EFA"/>
    <w:rsid w:val="101536E2"/>
    <w:rsid w:val="108A10D8"/>
    <w:rsid w:val="10B54835"/>
    <w:rsid w:val="10C40C22"/>
    <w:rsid w:val="11C43F9C"/>
    <w:rsid w:val="1211308D"/>
    <w:rsid w:val="14AF6098"/>
    <w:rsid w:val="14B2606A"/>
    <w:rsid w:val="15AD271B"/>
    <w:rsid w:val="19086C1A"/>
    <w:rsid w:val="1AA006E6"/>
    <w:rsid w:val="1AEB7E10"/>
    <w:rsid w:val="1B773924"/>
    <w:rsid w:val="1BBE6C03"/>
    <w:rsid w:val="1C2461D0"/>
    <w:rsid w:val="1C88399C"/>
    <w:rsid w:val="1CA26C54"/>
    <w:rsid w:val="1D55176A"/>
    <w:rsid w:val="1D9E5735"/>
    <w:rsid w:val="1DE40690"/>
    <w:rsid w:val="1EE35F75"/>
    <w:rsid w:val="1F76699E"/>
    <w:rsid w:val="1FB5488F"/>
    <w:rsid w:val="200C68EA"/>
    <w:rsid w:val="205A4FE9"/>
    <w:rsid w:val="208B1986"/>
    <w:rsid w:val="20B86AFB"/>
    <w:rsid w:val="21875977"/>
    <w:rsid w:val="21D604CF"/>
    <w:rsid w:val="21F951A9"/>
    <w:rsid w:val="23494938"/>
    <w:rsid w:val="234D3452"/>
    <w:rsid w:val="235D3BE7"/>
    <w:rsid w:val="23DC32C4"/>
    <w:rsid w:val="263B2E98"/>
    <w:rsid w:val="263C4375"/>
    <w:rsid w:val="29E1449D"/>
    <w:rsid w:val="29E5109B"/>
    <w:rsid w:val="2B9112C0"/>
    <w:rsid w:val="2BA31359"/>
    <w:rsid w:val="2BE01E18"/>
    <w:rsid w:val="2C247F0D"/>
    <w:rsid w:val="2D4A7CDD"/>
    <w:rsid w:val="2D7850A6"/>
    <w:rsid w:val="2E3849A2"/>
    <w:rsid w:val="2F340EA3"/>
    <w:rsid w:val="2F863600"/>
    <w:rsid w:val="3190686D"/>
    <w:rsid w:val="33DD1DA8"/>
    <w:rsid w:val="36554156"/>
    <w:rsid w:val="3707428A"/>
    <w:rsid w:val="37733F10"/>
    <w:rsid w:val="389E792D"/>
    <w:rsid w:val="39121BFF"/>
    <w:rsid w:val="3A5A2595"/>
    <w:rsid w:val="3AB96CC2"/>
    <w:rsid w:val="3D0C7A47"/>
    <w:rsid w:val="3F854CA6"/>
    <w:rsid w:val="40506B08"/>
    <w:rsid w:val="410D5B85"/>
    <w:rsid w:val="42AF6352"/>
    <w:rsid w:val="42B615C0"/>
    <w:rsid w:val="43A600B7"/>
    <w:rsid w:val="441D44F4"/>
    <w:rsid w:val="46387F9D"/>
    <w:rsid w:val="46BB74F3"/>
    <w:rsid w:val="46D871CB"/>
    <w:rsid w:val="47B57651"/>
    <w:rsid w:val="4850603B"/>
    <w:rsid w:val="4B155CE6"/>
    <w:rsid w:val="4BF621ED"/>
    <w:rsid w:val="4C5347CC"/>
    <w:rsid w:val="4DF309F6"/>
    <w:rsid w:val="4E8F2C59"/>
    <w:rsid w:val="4E9E509D"/>
    <w:rsid w:val="4EF461C9"/>
    <w:rsid w:val="4FE6446A"/>
    <w:rsid w:val="505558A5"/>
    <w:rsid w:val="50A22E2A"/>
    <w:rsid w:val="50F8744E"/>
    <w:rsid w:val="52043EE7"/>
    <w:rsid w:val="53E96718"/>
    <w:rsid w:val="5483138A"/>
    <w:rsid w:val="54FB61BC"/>
    <w:rsid w:val="55AA456A"/>
    <w:rsid w:val="55E45417"/>
    <w:rsid w:val="55ED673C"/>
    <w:rsid w:val="56281C60"/>
    <w:rsid w:val="57445C9E"/>
    <w:rsid w:val="57546981"/>
    <w:rsid w:val="57E10EED"/>
    <w:rsid w:val="59BE3FDD"/>
    <w:rsid w:val="5AD26B90"/>
    <w:rsid w:val="5B7141CB"/>
    <w:rsid w:val="5D187C97"/>
    <w:rsid w:val="5DC06749"/>
    <w:rsid w:val="5E6276D3"/>
    <w:rsid w:val="5EAD20E1"/>
    <w:rsid w:val="5EDD0D2E"/>
    <w:rsid w:val="5F2F7293"/>
    <w:rsid w:val="5F692A1B"/>
    <w:rsid w:val="5FAB7223"/>
    <w:rsid w:val="60384280"/>
    <w:rsid w:val="604C1A5D"/>
    <w:rsid w:val="618C1E8D"/>
    <w:rsid w:val="61C5245D"/>
    <w:rsid w:val="62A312F9"/>
    <w:rsid w:val="62D7778F"/>
    <w:rsid w:val="64132702"/>
    <w:rsid w:val="64B61263"/>
    <w:rsid w:val="64CB7877"/>
    <w:rsid w:val="64CF2045"/>
    <w:rsid w:val="658E2EFA"/>
    <w:rsid w:val="660C5559"/>
    <w:rsid w:val="66232554"/>
    <w:rsid w:val="662F4DD8"/>
    <w:rsid w:val="669336D3"/>
    <w:rsid w:val="66F1448C"/>
    <w:rsid w:val="67312F4D"/>
    <w:rsid w:val="67570139"/>
    <w:rsid w:val="686A174E"/>
    <w:rsid w:val="69DC26A7"/>
    <w:rsid w:val="69ED0A0C"/>
    <w:rsid w:val="6DC80E8A"/>
    <w:rsid w:val="6E9B59F4"/>
    <w:rsid w:val="71580F85"/>
    <w:rsid w:val="74DA3A98"/>
    <w:rsid w:val="765639EE"/>
    <w:rsid w:val="771252C4"/>
    <w:rsid w:val="77B8566D"/>
    <w:rsid w:val="78DA1FCB"/>
    <w:rsid w:val="790E0A56"/>
    <w:rsid w:val="7955447E"/>
    <w:rsid w:val="7D7114CD"/>
    <w:rsid w:val="7DB33601"/>
    <w:rsid w:val="7E644A1F"/>
    <w:rsid w:val="7F807325"/>
    <w:rsid w:val="7FC730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2017-07-21T01:18:44Z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