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sz w:val="60"/>
          <w:szCs w:val="60"/>
        </w:rPr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銀行欄位防呆機制-SASD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/>
      </w:pPr>
      <w:r w:rsidDel="00000000" w:rsidR="00000000" w:rsidRPr="00000000">
        <w:rPr>
          <w:sz w:val="60"/>
          <w:szCs w:val="60"/>
          <w:rtl w:val="0"/>
        </w:rPr>
        <w:br w:type="textWrapping"/>
      </w:r>
      <w:r w:rsidDel="00000000" w:rsidR="00000000" w:rsidRPr="00000000">
        <w:rPr>
          <w:rtl w:val="0"/>
        </w:rPr>
      </w:r>
    </w:p>
    <w:sdt>
      <w:sdtPr>
        <w:id w:val="9190429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before="8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gijbcv8z2vm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zfribwirx03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4wy8cs7rmuq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cbsg8p21ca7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ywgzictlrku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r2lgq0dhupm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● 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71vpiuoy8pj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● 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u13pwaby7fd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dtyr8zpjrxw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qzv69m1i3ik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● 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rrzgkxb156d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● 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ye4m8n7l5jm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○ MEMBERGeneric parameter 'E' could not be inferred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mllcngx2uhv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○ 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bzv7riz5gzn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○ 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t01t5igo9j1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○ 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qj30qi1lnso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○ 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ferjnkf1uhi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● 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9erb204bz07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○ 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gdp6qxcc9fl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○ 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xm8dmp45i6h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○ 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lch0hsq54ad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○ 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18wumwluwgz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○ 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7oxwqd9ospo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● 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wvn5b9chtun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spvz3kq2sa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jgkuc1p4vx5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g41um7l5ro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l5b3g175k02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5h1z7gewdej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● 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wsegjvkxzi1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● 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b6qpepdeul9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● 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silvlju25p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● 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spacing w:after="8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q1hndmh8cab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● 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color w:val="b45f06"/>
        </w:rPr>
      </w:pPr>
      <w:bookmarkStart w:colFirst="0" w:colLast="0" w:name="_owzapx3uoev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gijbcv8z2vmh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color w:val="b45f06"/>
        </w:rPr>
      </w:pPr>
      <w:bookmarkStart w:colFirst="0" w:colLast="0" w:name="_zfribwirx03p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7">
      <w:pPr>
        <w:rPr/>
      </w:pP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u w:val="single"/>
            <w:rtl w:val="0"/>
          </w:rPr>
          <w:t xml:space="preserve">設計稿請參考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color w:val="b45f06"/>
        </w:rPr>
      </w:pPr>
      <w:bookmarkStart w:colFirst="0" w:colLast="0" w:name="_4wy8cs7rmuqm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9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[PRD] KKpartners - 銀行欄位防呆機制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color w:val="b45f06"/>
        </w:rPr>
      </w:pPr>
      <w:bookmarkStart w:colFirst="0" w:colLast="0" w:name="_cbsg8p21ca7f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聯盟個人資料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2160" w:hanging="360"/>
        <w:rPr>
          <w:u w:val="non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[PRD] KKpartners - 銀行欄位防呆機制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880" w:hanging="360"/>
        <w:rPr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個人資料介面(一般防呆)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聯盟資訊 - 個人戶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聯盟資訊 - 公司戶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880" w:hanging="360"/>
        <w:rPr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新增欄位(非必要) - MyKKpartners -&gt; 個人資訊 </w:t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ind w:left="3600" w:hanging="360"/>
        <w:rPr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個人資料附件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8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聯盟帳戶資料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2160" w:hanging="360"/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[PRD] KKpartners - 銀行欄位防呆機制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880" w:hanging="360"/>
        <w:rPr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銀行資料介面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880" w:hanging="360"/>
        <w:rPr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新增欄位(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必要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) - MyKKpartners -&gt; 銀行資訊</w:t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ind w:left="3600" w:hanging="360"/>
        <w:rPr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銀行資料附件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報告 - 結帳報表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公司戶新增檔案上傳「發票」欄位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聯盟視角</w:t>
      </w:r>
    </w:p>
    <w:p w:rsidR="00000000" w:rsidDel="00000000" w:rsidP="00000000" w:rsidRDefault="00000000" w:rsidRPr="00000000" w14:paraId="0000003B">
      <w:pPr>
        <w:numPr>
          <w:ilvl w:val="3"/>
          <w:numId w:val="1"/>
        </w:numPr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顯示條件：</w:t>
      </w:r>
    </w:p>
    <w:p w:rsidR="00000000" w:rsidDel="00000000" w:rsidP="00000000" w:rsidRDefault="00000000" w:rsidRPr="00000000" w14:paraId="0000003C">
      <w:pPr>
        <w:numPr>
          <w:ilvl w:val="4"/>
          <w:numId w:val="1"/>
        </w:numPr>
        <w:ind w:left="43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請款狀態為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未付款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4"/>
          <w:numId w:val="1"/>
        </w:numPr>
        <w:ind w:left="43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日期位於 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5 ~ 10 號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之間。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管理者視角</w:t>
      </w:r>
    </w:p>
    <w:p w:rsidR="00000000" w:rsidDel="00000000" w:rsidP="00000000" w:rsidRDefault="00000000" w:rsidRPr="00000000" w14:paraId="0000003F">
      <w:pPr>
        <w:numPr>
          <w:ilvl w:val="3"/>
          <w:numId w:val="1"/>
        </w:numPr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一律顯示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上傳發票 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216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點擊發票按鈕直接下載檔案</w:t>
      </w:r>
    </w:p>
    <w:p w:rsidR="00000000" w:rsidDel="00000000" w:rsidP="00000000" w:rsidRDefault="00000000" w:rsidRPr="00000000" w14:paraId="00000042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44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管理者介面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搜尋網站 -&gt; CID -&gt; 查看細節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新增上傳 / 下載個人資料(與聯盟介面連動)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新增上傳 / 下載銀行資料(與聯盟介面連動)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顯示最後操作人員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結帳請款頁面-&gt;開始請款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88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請款列表</w:t>
      </w:r>
    </w:p>
    <w:p w:rsidR="00000000" w:rsidDel="00000000" w:rsidP="00000000" w:rsidRDefault="00000000" w:rsidRPr="00000000" w14:paraId="0000004B">
      <w:pPr>
        <w:numPr>
          <w:ilvl w:val="3"/>
          <w:numId w:val="1"/>
        </w:numPr>
        <w:ind w:left="360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有發票發票+icon，點擊icon上傳後替換原本發票</w:t>
      </w:r>
    </w:p>
    <w:p w:rsidR="00000000" w:rsidDel="00000000" w:rsidP="00000000" w:rsidRDefault="00000000" w:rsidRPr="00000000" w14:paraId="0000004C">
      <w:pPr>
        <w:numPr>
          <w:ilvl w:val="3"/>
          <w:numId w:val="1"/>
        </w:numPr>
        <w:ind w:left="360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沒有發票，顯示上傳發票黑底文字+icon</w:t>
      </w:r>
    </w:p>
    <w:p w:rsidR="00000000" w:rsidDel="00000000" w:rsidP="00000000" w:rsidRDefault="00000000" w:rsidRPr="00000000" w14:paraId="0000004D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color w:val="b45f06"/>
        </w:rPr>
      </w:pPr>
      <w:bookmarkStart w:colFirst="0" w:colLast="0" w:name="_ywgzictlrku3" w:id="5"/>
      <w:bookmarkEnd w:id="5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4E">
      <w:pPr>
        <w:pStyle w:val="Heading3"/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6"/>
      <w:bookmarkEnd w:id="6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個人資料附件、銀行資料附件-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聯盟上傳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個人資料附件、銀行資料附件-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管理者上傳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結帳報表發票-聯盟公司戶上傳</w:t>
      </w: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結帳報表發票-管理者上傳</w:t>
      </w: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7"/>
      <w:bookmarkEnd w:id="7"/>
      <w:r w:rsidDel="00000000" w:rsidR="00000000" w:rsidRPr="00000000">
        <w:rPr>
          <w:color w:val="b45f06"/>
          <w:rtl w:val="0"/>
        </w:rPr>
        <w:t xml:space="preserve">Activity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color w:val="b45f06"/>
        </w:rPr>
      </w:pPr>
      <w:bookmarkStart w:colFirst="0" w:colLast="0" w:name="_u13pwaby7fdt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5C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color w:val="b45f06"/>
        </w:rPr>
      </w:pPr>
      <w:bookmarkStart w:colFirst="0" w:colLast="0" w:name="_dtyr8zpjrxw9" w:id="9"/>
      <w:bookmarkEnd w:id="9"/>
      <w:r w:rsidDel="00000000" w:rsidR="00000000" w:rsidRPr="00000000">
        <w:rPr>
          <w:color w:val="b45f06"/>
          <w:rtl w:val="0"/>
        </w:rPr>
        <w:t xml:space="preserve">Design  </w:t>
      </w:r>
    </w:p>
    <w:p w:rsidR="00000000" w:rsidDel="00000000" w:rsidP="00000000" w:rsidRDefault="00000000" w:rsidRPr="00000000" w14:paraId="0000005D">
      <w:pPr>
        <w:pStyle w:val="Heading3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10"/>
      <w:bookmarkEnd w:id="10"/>
      <w:r w:rsidDel="00000000" w:rsidR="00000000" w:rsidRPr="00000000">
        <w:rPr>
          <w:color w:val="b45f06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5F">
      <w:pPr>
        <w:pStyle w:val="Heading4"/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2"/>
      <w:bookmarkEnd w:id="12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60">
      <w:pPr>
        <w:pStyle w:val="Heading4"/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3"/>
      <w:bookmarkEnd w:id="13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61">
      <w:pPr>
        <w:pStyle w:val="Heading4"/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4"/>
      <w:bookmarkEnd w:id="14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62">
      <w:pPr>
        <w:pStyle w:val="Heading4"/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5"/>
      <w:bookmarkEnd w:id="15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63">
      <w:pPr>
        <w:pStyle w:val="Heading4"/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6"/>
      <w:bookmarkEnd w:id="16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64">
      <w:pPr>
        <w:pStyle w:val="Heading3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65">
      <w:pPr>
        <w:pStyle w:val="Heading4"/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8"/>
      <w:bookmarkEnd w:id="18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66">
      <w:pPr>
        <w:pStyle w:val="Heading4"/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9"/>
      <w:bookmarkEnd w:id="19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67">
      <w:pPr>
        <w:pStyle w:val="Heading4"/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20"/>
      <w:bookmarkEnd w:id="20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68">
      <w:pPr>
        <w:pStyle w:val="Heading4"/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21"/>
      <w:bookmarkEnd w:id="21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KKpartners-WEB</w:t>
      </w:r>
    </w:p>
    <w:p w:rsidR="00000000" w:rsidDel="00000000" w:rsidP="00000000" w:rsidRDefault="00000000" w:rsidRPr="00000000" w14:paraId="0000006A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聯盟</w:t>
      </w:r>
    </w:p>
    <w:p w:rsidR="00000000" w:rsidDel="00000000" w:rsidP="00000000" w:rsidRDefault="00000000" w:rsidRPr="00000000" w14:paraId="0000006B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上傳/下載 個人資料附件、銀行資料附件</w:t>
      </w:r>
    </w:p>
    <w:p w:rsidR="00000000" w:rsidDel="00000000" w:rsidP="00000000" w:rsidRDefault="00000000" w:rsidRPr="00000000" w14:paraId="0000006C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前端欄位驗證</w:t>
      </w:r>
    </w:p>
    <w:p w:rsidR="00000000" w:rsidDel="00000000" w:rsidP="00000000" w:rsidRDefault="00000000" w:rsidRPr="00000000" w14:paraId="0000006D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上傳/下載 結帳報表發票附件 (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當月5~10號間可以上傳結帳發票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</w:t>
      </w:r>
    </w:p>
    <w:p w:rsidR="00000000" w:rsidDel="00000000" w:rsidP="00000000" w:rsidRDefault="00000000" w:rsidRPr="00000000" w14:paraId="0000006F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上傳/下載 管理聯盟個人資料附件、銀行資料附件 </w:t>
      </w:r>
    </w:p>
    <w:p w:rsidR="00000000" w:rsidDel="00000000" w:rsidP="00000000" w:rsidRDefault="00000000" w:rsidRPr="00000000" w14:paraId="00000070">
      <w:pPr>
        <w:numPr>
          <w:ilvl w:val="4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如果其中一個檔案失敗，資料更新，回傳檔案上傳失敗訊息</w:t>
      </w:r>
    </w:p>
    <w:p w:rsidR="00000000" w:rsidDel="00000000" w:rsidP="00000000" w:rsidRDefault="00000000" w:rsidRPr="00000000" w14:paraId="00000071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上傳/下載 結帳報表發票附件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/>
        <w:ind w:left="2160" w:hanging="360"/>
        <w:rPr>
          <w:color w:val="b45f06"/>
        </w:rPr>
      </w:pPr>
      <w:r w:rsidDel="00000000" w:rsidR="00000000" w:rsidRPr="00000000">
        <w:rPr>
          <w:rtl w:val="0"/>
        </w:rPr>
        <w:t xml:space="preserve">KKpartners-API</w:t>
      </w:r>
    </w:p>
    <w:p w:rsidR="00000000" w:rsidDel="00000000" w:rsidP="00000000" w:rsidRDefault="00000000" w:rsidRPr="00000000" w14:paraId="00000073">
      <w:pPr>
        <w:pStyle w:val="Heading4"/>
        <w:numPr>
          <w:ilvl w:val="2"/>
          <w:numId w:val="3"/>
        </w:numPr>
        <w:spacing w:after="0" w:afterAutospacing="0" w:before="0" w:beforeAutospacing="0" w:line="360" w:lineRule="auto"/>
        <w:ind w:left="2880" w:hanging="360"/>
        <w:rPr>
          <w:color w:val="000000"/>
        </w:rPr>
      </w:pPr>
      <w:bookmarkStart w:colFirst="0" w:colLast="0" w:name="_x18c3bov25b2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上傳檔案成功後取得檔案編號call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affiliate-svc api 更新附件資料</w:t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spacing w:after="0" w:afterAutospacing="0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結帳報表回傳發票編號</w:t>
      </w:r>
    </w:p>
    <w:p w:rsidR="00000000" w:rsidDel="00000000" w:rsidP="00000000" w:rsidRDefault="00000000" w:rsidRPr="00000000" w14:paraId="00000075">
      <w:pPr>
        <w:pStyle w:val="Heading4"/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3"/>
      <w:bookmarkEnd w:id="23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76">
      <w:pPr>
        <w:pStyle w:val="Heading4"/>
        <w:numPr>
          <w:ilvl w:val="2"/>
          <w:numId w:val="3"/>
        </w:numPr>
        <w:spacing w:after="0" w:afterAutospacing="0" w:before="0" w:beforeAutospacing="0" w:line="360" w:lineRule="auto"/>
        <w:ind w:left="2880" w:hanging="360"/>
      </w:pPr>
      <w:bookmarkStart w:colFirst="0" w:colLast="0" w:name="_1r2njr1pxnxg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上傳檔案：kkday file service </w:t>
      </w:r>
      <w:hyperlink r:id="rId14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API - FS簡易說明文件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發票連結API 下載</w:t>
      </w:r>
    </w:p>
    <w:p w:rsidR="00000000" w:rsidDel="00000000" w:rsidP="00000000" w:rsidRDefault="00000000" w:rsidRPr="00000000" w14:paraId="00000078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呼叫 kkday file service 取得 api</w:t>
      </w:r>
    </w:p>
    <w:p w:rsidR="00000000" w:rsidDel="00000000" w:rsidP="00000000" w:rsidRDefault="00000000" w:rsidRPr="00000000" w14:paraId="00000079">
      <w:pPr>
        <w:numPr>
          <w:ilvl w:val="3"/>
          <w:numId w:val="3"/>
        </w:numPr>
        <w:spacing w:after="0" w:afterAutospacing="0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 base64 的文件数据</w:t>
      </w:r>
    </w:p>
    <w:p w:rsidR="00000000" w:rsidDel="00000000" w:rsidP="00000000" w:rsidRDefault="00000000" w:rsidRPr="00000000" w14:paraId="0000007A">
      <w:pPr>
        <w:pStyle w:val="Heading4"/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dasxesq4wzd0" w:id="25"/>
      <w:bookmarkEnd w:id="25"/>
      <w:r w:rsidDel="00000000" w:rsidR="00000000" w:rsidRPr="00000000">
        <w:rPr>
          <w:color w:val="b45f06"/>
          <w:sz w:val="24"/>
          <w:szCs w:val="24"/>
          <w:rtl w:val="0"/>
        </w:rPr>
        <w:t xml:space="preserve">affiliate-svc</w:t>
      </w:r>
    </w:p>
    <w:p w:rsidR="00000000" w:rsidDel="00000000" w:rsidP="00000000" w:rsidRDefault="00000000" w:rsidRPr="00000000" w14:paraId="0000007B">
      <w:pPr>
        <w:pStyle w:val="Heading4"/>
        <w:keepNext w:val="1"/>
        <w:keepLines w:val="1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880" w:right="0" w:hanging="360"/>
        <w:jc w:val="left"/>
        <w:rPr>
          <w:color w:val="b45f06"/>
        </w:rPr>
      </w:pPr>
      <w:bookmarkStart w:colFirst="0" w:colLast="0" w:name="_4ptt1jlng232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聯盟個人資料更新(欄位新增)</w:t>
      </w:r>
    </w:p>
    <w:p w:rsidR="00000000" w:rsidDel="00000000" w:rsidP="00000000" w:rsidRDefault="00000000" w:rsidRPr="00000000" w14:paraId="0000007C">
      <w:pPr>
        <w:pStyle w:val="Heading4"/>
        <w:keepNext w:val="1"/>
        <w:keepLines w:val="1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3600" w:right="0" w:hanging="360"/>
        <w:jc w:val="left"/>
        <w:rPr>
          <w:color w:val="b45f06"/>
        </w:rPr>
      </w:pPr>
      <w:bookmarkStart w:colFirst="0" w:colLast="0" w:name="_ydv37qfd9m5k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個人資料附件(personalFileOid)、銀行資料附件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 (bankFiileOid)</w:t>
      </w:r>
    </w:p>
    <w:p w:rsidR="00000000" w:rsidDel="00000000" w:rsidP="00000000" w:rsidRDefault="00000000" w:rsidRPr="00000000" w14:paraId="0000007D">
      <w:pPr>
        <w:pStyle w:val="Heading4"/>
        <w:keepNext w:val="1"/>
        <w:keepLines w:val="1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880" w:right="0" w:hanging="360"/>
        <w:jc w:val="left"/>
        <w:rPr>
          <w:color w:val="000000"/>
        </w:rPr>
      </w:pPr>
      <w:bookmarkStart w:colFirst="0" w:colLast="0" w:name="_me4ukzjkpe1a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管理頁面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更新附件欄位</w:t>
      </w:r>
    </w:p>
    <w:p w:rsidR="00000000" w:rsidDel="00000000" w:rsidP="00000000" w:rsidRDefault="00000000" w:rsidRPr="00000000" w14:paraId="0000007E">
      <w:pPr>
        <w:pStyle w:val="Heading4"/>
        <w:keepNext w:val="1"/>
        <w:keepLines w:val="1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3600" w:right="0" w:hanging="360"/>
        <w:jc w:val="left"/>
        <w:rPr>
          <w:color w:val="000000"/>
        </w:rPr>
      </w:pPr>
      <w:bookmarkStart w:colFirst="0" w:colLast="0" w:name="_izrkb6lzrxp6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個人資料附件(personal</w:t>
      </w:r>
      <w:r w:rsidDel="00000000" w:rsidR="00000000" w:rsidRPr="00000000">
        <w:rPr>
          <w:color w:val="000000"/>
          <w:rtl w:val="0"/>
        </w:rPr>
        <w:t xml:space="preserve">FileOid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)、銀行資料附件</w:t>
      </w:r>
      <w:r w:rsidDel="00000000" w:rsidR="00000000" w:rsidRPr="00000000">
        <w:rPr>
          <w:color w:val="000000"/>
          <w:rtl w:val="0"/>
        </w:rPr>
        <w:t xml:space="preserve">  (bankFiileOid) </w:t>
      </w:r>
    </w:p>
    <w:p w:rsidR="00000000" w:rsidDel="00000000" w:rsidP="00000000" w:rsidRDefault="00000000" w:rsidRPr="00000000" w14:paraId="0000007F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回傳 最後異動人員、異動日期、檔案名稱、檔案編號</w:t>
      </w:r>
    </w:p>
    <w:p w:rsidR="00000000" w:rsidDel="00000000" w:rsidP="00000000" w:rsidRDefault="00000000" w:rsidRPr="00000000" w14:paraId="00000080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結帳報表(欄位新增)</w:t>
      </w:r>
    </w:p>
    <w:p w:rsidR="00000000" w:rsidDel="00000000" w:rsidP="00000000" w:rsidRDefault="00000000" w:rsidRPr="00000000" w14:paraId="00000081">
      <w:pPr>
        <w:numPr>
          <w:ilvl w:val="3"/>
          <w:numId w:val="3"/>
        </w:numPr>
        <w:spacing w:after="0" w:afterAutospacing="0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公司戶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上傳發票資料附件(invoiceFileOid)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30"/>
      <w:bookmarkEnd w:id="30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rFonts w:ascii="Proxima Nova" w:cs="Proxima Nova" w:eastAsia="Proxima Nova" w:hAnsi="Proxima Nova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color w:val="b45f06"/>
        </w:rPr>
      </w:pPr>
      <w:bookmarkStart w:colFirst="0" w:colLast="0" w:name="_wvn5b9chtunz" w:id="31"/>
      <w:bookmarkEnd w:id="3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86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color w:val="b45f06"/>
        </w:rPr>
      </w:pPr>
      <w:bookmarkStart w:colFirst="0" w:colLast="0" w:name="_hspvz3kq2san" w:id="32"/>
      <w:bookmarkEnd w:id="3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87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jgkuc1p4vx5q" w:id="33"/>
      <w:bookmarkEnd w:id="3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[SA/SD] Odoo 防呆機制與資料檔案存儲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color w:val="b45f06"/>
        </w:rPr>
      </w:pPr>
      <w:bookmarkStart w:colFirst="0" w:colLast="0" w:name="_g41um7l5ro1l" w:id="34"/>
      <w:bookmarkEnd w:id="34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color w:val="b45f06"/>
        </w:rPr>
      </w:pPr>
      <w:bookmarkStart w:colFirst="0" w:colLast="0" w:name="_l5b3g175k02w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8C">
      <w:pPr>
        <w:pStyle w:val="Heading3"/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36"/>
      <w:bookmarkEnd w:id="36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8D">
      <w:pPr>
        <w:pStyle w:val="Heading3"/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37"/>
      <w:bookmarkEnd w:id="37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8E">
      <w:pPr>
        <w:pStyle w:val="Heading3"/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38"/>
      <w:bookmarkEnd w:id="38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8F">
      <w:pPr>
        <w:pStyle w:val="Heading3"/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39"/>
      <w:bookmarkEnd w:id="39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90">
      <w:pPr>
        <w:pStyle w:val="Heading3"/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40"/>
      <w:bookmarkEnd w:id="40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KKpartners-WEB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開發：10d 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測試：2d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1440" w:hanging="360"/>
        <w:rPr>
          <w:color w:val="b45f06"/>
        </w:rPr>
      </w:pPr>
      <w:r w:rsidDel="00000000" w:rsidR="00000000" w:rsidRPr="00000000">
        <w:rPr>
          <w:rtl w:val="0"/>
        </w:rPr>
        <w:t xml:space="preserve">KKpartners-API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開發：3d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測試：1d</w:t>
      </w:r>
    </w:p>
    <w:p w:rsidR="00000000" w:rsidDel="00000000" w:rsidP="00000000" w:rsidRDefault="00000000" w:rsidRPr="00000000" w14:paraId="00000097">
      <w:pPr>
        <w:pStyle w:val="Heading4"/>
        <w:numPr>
          <w:ilvl w:val="0"/>
          <w:numId w:val="4"/>
        </w:numPr>
        <w:spacing w:after="0" w:afterAutospacing="0" w:before="0" w:beforeAutospacing="0" w:line="360" w:lineRule="auto"/>
        <w:ind w:left="1440" w:hanging="360"/>
      </w:pPr>
      <w:bookmarkStart w:colFirst="0" w:colLast="0" w:name="_io3iuqbv10s3" w:id="41"/>
      <w:bookmarkEnd w:id="41"/>
      <w:r w:rsidDel="00000000" w:rsidR="00000000" w:rsidRPr="00000000">
        <w:rPr>
          <w:color w:val="b45f06"/>
          <w:rtl w:val="0"/>
        </w:rPr>
        <w:t xml:space="preserve">affiliate-svc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開發：5d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測試：2d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6838" w:w="11906" w:orient="portrait"/>
      <w:pgMar w:bottom="566.9291338582677" w:top="566.9291338582677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M8uY-8PudP4jvarbgH2GGHnksROlaqtRGKDBmX6V4VA/edit#heading=h.xsoi9wnzrsbg" TargetMode="External"/><Relationship Id="rId15" Type="http://schemas.openxmlformats.org/officeDocument/2006/relationships/hyperlink" Target="https://www.notion.so/SA-SD-Odoo-a6a867837b404ac1a04dc4eb4dd746f1?pvs=4" TargetMode="External"/><Relationship Id="rId14" Type="http://schemas.openxmlformats.org/officeDocument/2006/relationships/hyperlink" Target="https://docs.google.com/document/d/1hWYc9E3uBGucnletCNsEmP-eZwm3W9UEGdlFxQoSWvA/edit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figma.com/file/D0TildF1XXy2Ep195W0J5D/KKpartners?type=design&amp;node-id=6228-55723&amp;t=xWz6HS6XWlZyDFZ6-0" TargetMode="External"/><Relationship Id="rId7" Type="http://schemas.openxmlformats.org/officeDocument/2006/relationships/hyperlink" Target="https://docs.google.com/document/d/1M8uY-8PudP4jvarbgH2GGHnksROlaqtRGKDBmX6V4VA/edit#" TargetMode="External"/><Relationship Id="rId8" Type="http://schemas.openxmlformats.org/officeDocument/2006/relationships/hyperlink" Target="https://docs.google.com/document/d/1M8uY-8PudP4jvarbgH2GGHnksROlaqtRGKDBmX6V4VA/edit#heading=h.xsoi9wnzrsb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