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sz w:val="60"/>
          <w:szCs w:val="60"/>
          <w:rtl w:val="0"/>
        </w:rPr>
        <w:t xml:space="preserve">KKPAR-494 </w:t>
      </w:r>
      <w:r w:rsidDel="00000000" w:rsidR="00000000" w:rsidRPr="00000000">
        <w:rPr>
          <w:rFonts w:ascii="SimSun" w:cs="SimSun" w:eastAsia="SimSun" w:hAnsi="SimSun"/>
          <w:color w:val="172b4d"/>
          <w:sz w:val="60"/>
          <w:szCs w:val="60"/>
          <w:highlight w:val="white"/>
          <w:rtl w:val="0"/>
        </w:rPr>
        <w:t xml:space="preserve">任务-更新资料不齐全的CID状态</w:t>
      </w:r>
      <w:r w:rsidDel="00000000" w:rsidR="00000000" w:rsidRPr="00000000">
        <w:rPr>
          <w:sz w:val="60"/>
          <w:szCs w:val="60"/>
          <w:rtl w:val="0"/>
        </w:rPr>
        <w:t xml:space="preserve">-SA/SD</w:t>
        <w:br w:type="textWrapping"/>
      </w:r>
      <w:r w:rsidDel="00000000" w:rsidR="00000000" w:rsidRPr="00000000">
        <w:rPr>
          <w:rtl w:val="0"/>
        </w:rPr>
      </w:r>
    </w:p>
    <w:sdt>
      <w:sdtPr>
        <w:id w:val="-3688349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sz w:val="18"/>
          <w:szCs w:val="18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6">
      <w:pPr>
        <w:pStyle w:val="Heading3"/>
        <w:numPr>
          <w:ilvl w:val="0"/>
          <w:numId w:val="3"/>
        </w:numPr>
        <w:spacing w:line="240" w:lineRule="auto"/>
        <w:ind w:left="1440" w:hanging="360"/>
        <w:rPr>
          <w:color w:val="b45f06"/>
          <w:sz w:val="18"/>
          <w:szCs w:val="18"/>
        </w:rPr>
      </w:pPr>
      <w:bookmarkStart w:colFirst="0" w:colLast="0" w:name="_ceh9dl5l373g" w:id="3"/>
      <w:bookmarkEnd w:id="3"/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highlight w:val="white"/>
            <w:u w:val="single"/>
            <w:rtl w:val="0"/>
          </w:rPr>
          <w:t xml:space="preserve">任务-更新资料不齐全的CID状态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cbsg8p21ca7f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ywgzictlrku3" w:id="5"/>
      <w:bookmarkEnd w:id="5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6"/>
      <w:bookmarkEnd w:id="6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7"/>
      <w:bookmarkEnd w:id="7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color w:val="b45f06"/>
        </w:rPr>
      </w:pPr>
      <w:bookmarkStart w:colFirst="0" w:colLast="0" w:name="_u13pwaby7fdt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2C">
      <w:pPr>
        <w:pStyle w:val="Heading3"/>
        <w:spacing w:line="240" w:lineRule="auto"/>
        <w:rPr>
          <w:color w:val="b45f06"/>
        </w:rPr>
      </w:pPr>
      <w:bookmarkStart w:colFirst="0" w:colLast="0" w:name="_dtyr8zpjrxw9" w:id="9"/>
      <w:bookmarkEnd w:id="9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0"/>
      <w:bookmarkEnd w:id="10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2F">
      <w:pPr>
        <w:pStyle w:val="Heading4"/>
        <w:numPr>
          <w:ilvl w:val="1"/>
          <w:numId w:val="1"/>
        </w:numPr>
        <w:spacing w:after="0" w:afterAutospacing="0" w:before="0" w:beforeAutospacing="0"/>
        <w:ind w:left="2160" w:hanging="360"/>
      </w:pPr>
      <w:bookmarkStart w:colFirst="0" w:colLast="0" w:name="_q4u14l8el6t7" w:id="12"/>
      <w:bookmarkEnd w:id="12"/>
      <w:commentRangeStart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送 Antisocial 栏位（必填）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88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Antisocial 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必须要有的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户别类型</w:t>
      </w:r>
    </w:p>
    <w:p w:rsidR="00000000" w:rsidDel="00000000" w:rsidP="00000000" w:rsidRDefault="00000000" w:rsidRPr="00000000" w14:paraId="00000033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data.profile.profileType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个人户</w:t>
      </w:r>
      <w:r w:rsidDel="00000000" w:rsidR="00000000" w:rsidRPr="00000000">
        <w:rPr>
          <w:rtl w:val="0"/>
        </w:rPr>
      </w:r>
    </w:p>
    <w:tbl>
      <w:tblPr>
        <w:tblStyle w:val="Table1"/>
        <w:tblW w:w="6480.0" w:type="dxa"/>
        <w:jc w:val="left"/>
        <w:tblInd w:w="2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2775"/>
        <w:gridCol w:w="1740"/>
        <w:tblGridChange w:id="0">
          <w:tblGrid>
            <w:gridCol w:w="1965"/>
            <w:gridCol w:w="2775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Antisocial 参数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KKpartners 取值来源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person_name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data.profile.lastName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data.profile.firstName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SimSun" w:cs="SimSun" w:eastAsia="SimSun" w:hAnsi="SimSun"/>
                <w:color w:val="172b4d"/>
                <w:sz w:val="21"/>
                <w:szCs w:val="21"/>
                <w:highlight w:val="white"/>
                <w:rtl w:val="0"/>
              </w:rPr>
              <w:t xml:space="preserve">個人姓名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person_english_name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data.profile.identityNameEn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SimSun" w:cs="SimSun" w:eastAsia="SimSun" w:hAnsi="SimSun"/>
                <w:color w:val="172b4d"/>
                <w:sz w:val="21"/>
                <w:szCs w:val="21"/>
                <w:highlight w:val="white"/>
                <w:rtl w:val="0"/>
              </w:rPr>
              <w:t xml:space="preserve">個人英文姓名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data.profile.nationality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SimSun" w:cs="SimSun" w:eastAsia="SimSun" w:hAnsi="SimSun"/>
                <w:color w:val="172b4d"/>
                <w:sz w:val="21"/>
                <w:szCs w:val="21"/>
                <w:highlight w:val="white"/>
                <w:rtl w:val="0"/>
              </w:rPr>
              <w:t xml:space="preserve">個人的國家代碼 Example: TW,US</w:t>
            </w:r>
          </w:p>
        </w:tc>
      </w:tr>
    </w:tbl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公司户</w:t>
      </w:r>
      <w:r w:rsidDel="00000000" w:rsidR="00000000" w:rsidRPr="00000000">
        <w:rPr>
          <w:rtl w:val="0"/>
        </w:rPr>
      </w:r>
    </w:p>
    <w:tbl>
      <w:tblPr>
        <w:tblStyle w:val="Table2"/>
        <w:tblW w:w="6480.0" w:type="dxa"/>
        <w:jc w:val="left"/>
        <w:tblInd w:w="2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2775"/>
        <w:gridCol w:w="1740"/>
        <w:tblGridChange w:id="0">
          <w:tblGrid>
            <w:gridCol w:w="1965"/>
            <w:gridCol w:w="2775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Antisocial 参数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KKpartners 取值来源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172b4d"/>
                <w:sz w:val="21"/>
                <w:szCs w:val="21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company_name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data.profile.companyName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SimSun" w:cs="SimSun" w:eastAsia="SimSun" w:hAnsi="SimSun"/>
                <w:color w:val="172b4d"/>
                <w:sz w:val="21"/>
                <w:szCs w:val="21"/>
                <w:highlight w:val="white"/>
                <w:rtl w:val="0"/>
              </w:rPr>
              <w:t xml:space="preserve">公司名稱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company_english_name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data.profile.companyNameEn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SimSun" w:cs="SimSun" w:eastAsia="SimSun" w:hAnsi="SimSun"/>
                <w:color w:val="172b4d"/>
                <w:sz w:val="21"/>
                <w:szCs w:val="21"/>
                <w:highlight w:val="white"/>
                <w:rtl w:val="0"/>
              </w:rPr>
              <w:t xml:space="preserve">公司英文名稱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person_name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data.profile.companyRepresentative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SimSun" w:cs="SimSun" w:eastAsia="SimSun" w:hAnsi="SimSun"/>
                <w:color w:val="172b4d"/>
                <w:sz w:val="21"/>
                <w:szCs w:val="21"/>
                <w:highlight w:val="white"/>
                <w:rtl w:val="0"/>
              </w:rPr>
              <w:t xml:space="preserve">負責人姓名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person_english_name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data.profile.companyRepresentativeEn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SimSun" w:cs="SimSun" w:eastAsia="SimSun" w:hAnsi="SimSun"/>
                <w:color w:val="172b4d"/>
                <w:sz w:val="21"/>
                <w:szCs w:val="21"/>
                <w:highlight w:val="white"/>
                <w:rtl w:val="0"/>
              </w:rPr>
              <w:t xml:space="preserve">負責人英文姓名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  <w:rtl w:val="0"/>
              </w:rPr>
              <w:t xml:space="preserve">data.profile.companyCountryCd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72b4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SimSun" w:cs="SimSun" w:eastAsia="SimSun" w:hAnsi="SimSun"/>
                <w:color w:val="172b4d"/>
                <w:sz w:val="21"/>
                <w:szCs w:val="21"/>
                <w:highlight w:val="white"/>
                <w:rtl w:val="0"/>
              </w:rPr>
              <w:t xml:space="preserve">公司的國家代碼 Example: TW,US</w:t>
            </w:r>
          </w:p>
        </w:tc>
      </w:tr>
    </w:tbl>
    <w:p w:rsidR="00000000" w:rsidDel="00000000" w:rsidP="00000000" w:rsidRDefault="00000000" w:rsidRPr="00000000" w14:paraId="00000056">
      <w:pPr>
        <w:ind w:left="0" w:firstLine="0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numPr>
          <w:ilvl w:val="1"/>
          <w:numId w:val="1"/>
        </w:numPr>
        <w:spacing w:after="0" w:afterAutospacing="0" w:line="360" w:lineRule="auto"/>
        <w:ind w:left="2160" w:hanging="360"/>
        <w:rPr>
          <w:color w:val="b45f06"/>
        </w:rPr>
      </w:pPr>
      <w:bookmarkStart w:colFirst="0" w:colLast="0" w:name="_zhi7rheiu3yy" w:id="13"/>
      <w:bookmarkEnd w:id="13"/>
      <w:r w:rsidDel="00000000" w:rsidR="00000000" w:rsidRPr="00000000">
        <w:rPr>
          <w:color w:val="b45f06"/>
          <w:rtl w:val="0"/>
        </w:rPr>
        <w:t xml:space="preserve">KKpartners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当以下资料缺失时，需要把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009100"/>
          <w:sz w:val="20"/>
          <w:szCs w:val="20"/>
          <w:shd w:fill="f4f5f7" w:val="clear"/>
          <w:rtl w:val="0"/>
        </w:rPr>
        <w:t xml:space="preserve">'Approved' 状态下的Cid更新为</w:t>
      </w:r>
      <w:r w:rsidDel="00000000" w:rsidR="00000000" w:rsidRPr="00000000">
        <w:rPr>
          <w:rFonts w:ascii="Roboto" w:cs="Roboto" w:eastAsia="Roboto" w:hAnsi="Roboto"/>
          <w:color w:val="172b4d"/>
          <w:sz w:val="20"/>
          <w:szCs w:val="20"/>
          <w:shd w:fill="f4f5f7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09100"/>
          <w:sz w:val="20"/>
          <w:szCs w:val="20"/>
          <w:shd w:fill="f4f5f7" w:val="clear"/>
          <w:rtl w:val="0"/>
        </w:rPr>
        <w:t xml:space="preserve">'Suspended'</w:t>
      </w:r>
      <w:r w:rsidDel="00000000" w:rsidR="00000000" w:rsidRPr="00000000">
        <w:rPr>
          <w:rFonts w:ascii="Roboto" w:cs="Roboto" w:eastAsia="Roboto" w:hAnsi="Roboto"/>
          <w:color w:val="172b4d"/>
          <w:sz w:val="20"/>
          <w:szCs w:val="20"/>
          <w:shd w:fill="f4f5f7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用户基本资料（kkdb.member表）</w:t>
      </w:r>
    </w:p>
    <w:tbl>
      <w:tblPr>
        <w:tblStyle w:val="Table3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1470"/>
        <w:gridCol w:w="2280"/>
        <w:gridCol w:w="1950"/>
        <w:tblGridChange w:id="0">
          <w:tblGrid>
            <w:gridCol w:w="2580"/>
            <w:gridCol w:w="1470"/>
            <w:gridCol w:w="228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表字段名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</w:t>
            </w:r>
            <w:commentRangeStart w:id="1"/>
            <w:r w:rsidDel="00000000" w:rsidR="00000000" w:rsidRPr="00000000">
              <w:rPr>
                <w:b w:val="1"/>
                <w:bCs w:val="1"/>
                <w:rtl w:val="0"/>
              </w:rPr>
              <w:t xml:space="preserve">Antisocial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必填字段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  <w:bCs w:val="1"/>
              </w:rPr>
            </w:pPr>
            <w:commentRangeStart w:id="2"/>
            <w:r w:rsidDel="00000000" w:rsidR="00000000" w:rsidRPr="00000000">
              <w:rPr>
                <w:b w:val="1"/>
                <w:bCs w:val="1"/>
                <w:rtl w:val="0"/>
              </w:rPr>
              <w:t xml:space="preserve">Antisocial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栏位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资料栏位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tel_arae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国家/地区区号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电话号码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72b4d"/>
                <w:sz w:val="21"/>
                <w:szCs w:val="21"/>
                <w:highlight w:val="white"/>
                <w:rtl w:val="0"/>
              </w:rPr>
              <w:t xml:space="preserve">person_name （个人户）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名字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72b4d"/>
                <w:sz w:val="21"/>
                <w:szCs w:val="21"/>
                <w:highlight w:val="white"/>
                <w:rtl w:val="0"/>
              </w:rPr>
              <w:t xml:space="preserve">person_name（个人户）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姓氏</w:t>
            </w:r>
          </w:p>
        </w:tc>
      </w:tr>
    </w:tbl>
    <w:p w:rsidR="00000000" w:rsidDel="00000000" w:rsidP="00000000" w:rsidRDefault="00000000" w:rsidRPr="00000000" w14:paraId="0000006F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个人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资讯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（kkdb.affilliate表）</w:t>
      </w:r>
    </w:p>
    <w:tbl>
      <w:tblPr>
        <w:tblStyle w:val="Table4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1500"/>
        <w:gridCol w:w="2310"/>
        <w:gridCol w:w="1905"/>
        <w:tblGridChange w:id="0">
          <w:tblGrid>
            <w:gridCol w:w="2565"/>
            <w:gridCol w:w="1500"/>
            <w:gridCol w:w="2310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表字段名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</w:t>
            </w:r>
            <w:commentRangeStart w:id="3"/>
            <w:r w:rsidDel="00000000" w:rsidR="00000000" w:rsidRPr="00000000">
              <w:rPr>
                <w:b w:val="1"/>
                <w:bCs w:val="1"/>
                <w:rtl w:val="0"/>
              </w:rPr>
              <w:t xml:space="preserve">Antisocial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必填字段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b w:val="1"/>
                <w:bCs w:val="1"/>
              </w:rPr>
            </w:pPr>
            <w:commentRangeStart w:id="4"/>
            <w:r w:rsidDel="00000000" w:rsidR="00000000" w:rsidRPr="00000000">
              <w:rPr>
                <w:b w:val="1"/>
                <w:bCs w:val="1"/>
                <w:rtl w:val="0"/>
              </w:rPr>
              <w:t xml:space="preserve">Antisocial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栏位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资料栏位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72b4d"/>
                <w:sz w:val="21"/>
                <w:szCs w:val="21"/>
                <w:highlight w:val="white"/>
                <w:rtl w:val="0"/>
              </w:rPr>
              <w:t xml:space="preserve">country（个人户：個人的國家代碼 Example: TW,US）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國籍/地區（个人户）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identity_type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證件類型（个人户）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identity_number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證件號碼（个人户）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5"/>
            <w:commentRangeStart w:id="6"/>
            <w:commentRangeStart w:id="7"/>
            <w:r w:rsidDel="00000000" w:rsidR="00000000" w:rsidRPr="00000000">
              <w:rPr>
                <w:rtl w:val="0"/>
              </w:rPr>
              <w:t xml:space="preserve">identity_name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否</w:t>
            </w:r>
            <w:commentRangeStart w:id="8"/>
            <w:commentRangeStart w:id="9"/>
            <w:commentRangeStart w:id="10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證件姓名（个人户）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End w:id="8"/>
            <w:r w:rsidDel="00000000" w:rsidR="00000000" w:rsidRPr="00000000">
              <w:commentReference w:id="8"/>
            </w:r>
            <w:commentRangeEnd w:id="9"/>
            <w:r w:rsidDel="00000000" w:rsidR="00000000" w:rsidRPr="00000000">
              <w:commentReference w:id="9"/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  <w:t xml:space="preserve">identity_name_en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72b4d"/>
                <w:sz w:val="21"/>
                <w:szCs w:val="21"/>
                <w:highlight w:val="white"/>
                <w:rtl w:val="0"/>
              </w:rPr>
              <w:t xml:space="preserve">person_english_name（个人户：個人英文姓名）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護照英文名稱（个人户）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residential_address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居住地址（个人户）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  <w:color w:val="333333"/>
                <w:sz w:val="21"/>
                <w:szCs w:val="21"/>
                <w:shd w:fill="ffe59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72b4d"/>
                <w:sz w:val="21"/>
                <w:szCs w:val="21"/>
                <w:shd w:fill="ffe599" w:val="clear"/>
                <w:rtl w:val="0"/>
              </w:rPr>
              <w:t xml:space="preserve">company_name（公司户）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公司全名（公司户）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company_name_en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  <w:color w:val="333333"/>
                <w:sz w:val="21"/>
                <w:szCs w:val="21"/>
                <w:shd w:fill="ffe59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72b4d"/>
                <w:sz w:val="21"/>
                <w:szCs w:val="21"/>
                <w:shd w:fill="ffe599" w:val="clear"/>
                <w:rtl w:val="0"/>
              </w:rPr>
              <w:t xml:space="preserve">company_english_name（公司户）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公司英文名稱（公司户）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company_representative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color w:val="333333"/>
                <w:sz w:val="21"/>
                <w:szCs w:val="21"/>
                <w:shd w:fill="ffe59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72b4d"/>
                <w:sz w:val="21"/>
                <w:szCs w:val="21"/>
                <w:shd w:fill="ffe599" w:val="clear"/>
                <w:rtl w:val="0"/>
              </w:rPr>
              <w:t xml:space="preserve">person_name（公司户）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公司負責人姓名（公司户）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company_representative_en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color w:val="333333"/>
                <w:sz w:val="21"/>
                <w:szCs w:val="21"/>
                <w:shd w:fill="ffe59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72b4d"/>
                <w:sz w:val="21"/>
                <w:szCs w:val="21"/>
                <w:shd w:fill="ffe599" w:val="clear"/>
                <w:rtl w:val="0"/>
              </w:rPr>
              <w:t xml:space="preserve">person_english_name（公司户）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公司負責人英文名（公司户）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company_representative_nationality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公司負責人國籍/地區（公司户）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company_country_cd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color w:val="333333"/>
                <w:sz w:val="21"/>
                <w:szCs w:val="21"/>
                <w:shd w:fill="ffe599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72b4d"/>
                <w:sz w:val="21"/>
                <w:szCs w:val="21"/>
                <w:shd w:fill="ffe599" w:val="clear"/>
                <w:rtl w:val="0"/>
              </w:rPr>
              <w:t xml:space="preserve">country（公司户：公司的國家代碼 Example: TW,US）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公司所在國家/地區（公司户）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公司產業（公司户）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staff_num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公司員工人數（公司户）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company_address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highlight w:val="white"/>
                <w:rtl w:val="0"/>
              </w:rPr>
              <w:t xml:space="preserve">公司地址（公司户）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numPr>
          <w:ilvl w:val="3"/>
          <w:numId w:val="1"/>
        </w:numPr>
        <w:spacing w:after="0" w:afterAutospacing="0"/>
        <w:ind w:left="3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B3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15"/>
      <w:bookmarkEnd w:id="15"/>
      <w:r w:rsidDel="00000000" w:rsidR="00000000" w:rsidRPr="00000000">
        <w:rPr>
          <w:color w:val="b45f06"/>
          <w:rtl w:val="0"/>
        </w:rPr>
        <w:t xml:space="preserve">KKpartners</w:t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/>
        <w:ind w:left="2880" w:hanging="360"/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KKpartners个人资料（web界面必填）</w:t>
      </w:r>
    </w:p>
    <w:p w:rsidR="00000000" w:rsidDel="00000000" w:rsidP="00000000" w:rsidRDefault="00000000" w:rsidRPr="00000000" w14:paraId="000000B5">
      <w:pPr>
        <w:numPr>
          <w:ilvl w:val="3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个人户：</w:t>
        <w:br w:type="textWrapping"/>
        <w:t xml:space="preserve">名字，姓氏，電話號碼，</w:t>
        <w:br w:type="textWrapping"/>
        <w:t xml:space="preserve">國籍/地區，證件類型，證件號碼，證件姓名，证件英文名稱，居住地址</w:t>
      </w:r>
    </w:p>
    <w:p w:rsidR="00000000" w:rsidDel="00000000" w:rsidP="00000000" w:rsidRDefault="00000000" w:rsidRPr="00000000" w14:paraId="000000B6">
      <w:pPr>
        <w:numPr>
          <w:ilvl w:val="4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432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其中</w:t>
      </w:r>
      <w:commentRangeStart w:id="11"/>
      <w:r w:rsidDel="00000000" w:rsidR="00000000" w:rsidRPr="00000000">
        <w:rPr>
          <w:b w:val="1"/>
          <w:bCs w:val="1"/>
          <w:rtl w:val="0"/>
        </w:rPr>
        <w:t xml:space="preserve">Antisocial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必填字段如下：</w:t>
      </w:r>
    </w:p>
    <w:p w:rsidR="00000000" w:rsidDel="00000000" w:rsidP="00000000" w:rsidRDefault="00000000" w:rsidRPr="00000000" w14:paraId="000000B7">
      <w:pPr>
        <w:numPr>
          <w:ilvl w:val="5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5040" w:hanging="360"/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名字，姓氏，國籍/地區，证件英文名稱</w:t>
      </w:r>
    </w:p>
    <w:p w:rsidR="00000000" w:rsidDel="00000000" w:rsidP="00000000" w:rsidRDefault="00000000" w:rsidRPr="00000000" w14:paraId="000000B8">
      <w:pPr>
        <w:numPr>
          <w:ilvl w:val="5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504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资料不齐全的数据如下：</w:t>
      </w:r>
    </w:p>
    <w:p w:rsidR="00000000" w:rsidDel="00000000" w:rsidP="00000000" w:rsidRDefault="00000000" w:rsidRPr="00000000" w14:paraId="000000B9">
      <w:pPr>
        <w:numPr>
          <w:ilvl w:val="6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576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commentRangeStart w:id="12"/>
      <w:commentRangeStart w:id="13"/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目前没有国籍和证件英文名称的记录有3300条记录左右。</w:t>
      </w: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名字&amp;姓氏同时</w:t>
      </w: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没有的数据大概38条。</w:t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3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公司户：</w:t>
        <w:br w:type="textWrapping"/>
        <w:t xml:space="preserve">名字，姓氏，電話號碼，</w:t>
        <w:br w:type="textWrapping"/>
        <w:t xml:space="preserve">公司全名，公司英文名稱，公司負責人姓名，公司負責人英文名， 公司負責人國籍/地區，公司所在國家/地區，公司產業，公司員工人數，公司地址</w:t>
      </w:r>
    </w:p>
    <w:p w:rsidR="00000000" w:rsidDel="00000000" w:rsidP="00000000" w:rsidRDefault="00000000" w:rsidRPr="00000000" w14:paraId="000000BB">
      <w:pPr>
        <w:numPr>
          <w:ilvl w:val="4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43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其中</w:t>
      </w:r>
      <w:commentRangeStart w:id="14"/>
      <w:r w:rsidDel="00000000" w:rsidR="00000000" w:rsidRPr="00000000">
        <w:rPr>
          <w:b w:val="1"/>
          <w:bCs w:val="1"/>
          <w:rtl w:val="0"/>
        </w:rPr>
        <w:t xml:space="preserve">Antisocial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必填字段如下：</w:t>
      </w:r>
    </w:p>
    <w:p w:rsidR="00000000" w:rsidDel="00000000" w:rsidP="00000000" w:rsidRDefault="00000000" w:rsidRPr="00000000" w14:paraId="000000BC">
      <w:pPr>
        <w:numPr>
          <w:ilvl w:val="5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5040" w:hanging="360"/>
        <w:rPr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公司全名，公司英文名稱，公司負責人姓名，公司負責人英文名，公司所在國家/地區</w:t>
      </w:r>
    </w:p>
    <w:p w:rsidR="00000000" w:rsidDel="00000000" w:rsidP="00000000" w:rsidRDefault="00000000" w:rsidRPr="00000000" w14:paraId="000000BD">
      <w:pPr>
        <w:numPr>
          <w:ilvl w:val="5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50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资料不齐全的数据如下：</w:t>
      </w:r>
    </w:p>
    <w:p w:rsidR="00000000" w:rsidDel="00000000" w:rsidP="00000000" w:rsidRDefault="00000000" w:rsidRPr="00000000" w14:paraId="000000BE">
      <w:pPr>
        <w:numPr>
          <w:ilvl w:val="6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5760" w:hanging="360"/>
        <w:rPr>
          <w:rFonts w:ascii="Roboto" w:cs="Roboto" w:eastAsia="Roboto" w:hAnsi="Roboto"/>
          <w:color w:val="172b4d"/>
          <w:sz w:val="21"/>
          <w:szCs w:val="21"/>
          <w:highlight w:val="white"/>
          <w:u w:val="none"/>
        </w:rPr>
      </w:pPr>
      <w:commentRangeStart w:id="15"/>
      <w:commentRangeStart w:id="16"/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公司户目前有653条记录不符合要求。但还需要排除nopay和kkday创建用于做跟踪的cid</w:t>
      </w:r>
      <w:commentRangeEnd w:id="15"/>
      <w:r w:rsidDel="00000000" w:rsidR="00000000" w:rsidRPr="00000000">
        <w:commentReference w:id="15"/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2"/>
          <w:numId w:val="1"/>
        </w:numPr>
        <w:ind w:left="2880" w:hanging="360"/>
        <w:rPr>
          <w:u w:val="none"/>
        </w:rPr>
      </w:pPr>
      <w:commentRangeStart w:id="17"/>
      <w:commentRangeStart w:id="18"/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更新个人户资料不齐全的cid状态为Suspended (</w:t>
      </w:r>
      <w:commentRangeStart w:id="19"/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SQL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)</w:t>
      </w:r>
      <w:commentRangeEnd w:id="17"/>
      <w:r w:rsidDel="00000000" w:rsidR="00000000" w:rsidRPr="00000000">
        <w:commentReference w:id="17"/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tbl>
      <w:tblPr>
        <w:tblStyle w:val="Table5"/>
        <w:tblW w:w="6705.0" w:type="dxa"/>
        <w:jc w:val="left"/>
        <w:tblInd w:w="27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05"/>
        <w:tblGridChange w:id="0">
          <w:tblGrid>
            <w:gridCol w:w="6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72b4d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SimSun" w:cs="SimSun" w:eastAsia="SimSun" w:hAnsi="SimSun"/>
                <w:color w:val="172b4d"/>
                <w:sz w:val="18"/>
                <w:szCs w:val="18"/>
                <w:shd w:fill="f4f5f7" w:val="clear"/>
                <w:rtl w:val="0"/>
              </w:rPr>
              <w:t xml:space="preserve">#更新个人户资料不齐全的cid状态为Suspended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 xml:space="preserve">UPDATE affilliate_web 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 xml:space="preserve">SET status = 'Suspended', modify_date=now(), modify_user = ‘SYSTEM’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 xml:space="preserve">WHERE EXISTS (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 SELECT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ab/>
              <w:t xml:space="preserve">aw.CID, aw.status, a.member_uuid, a.profile_type, a.nationality, a.identity_type, a.identity_number, a.identity_name, a.identity_name_en, a.residential_address, m.tel_area, m.tel, m.last_name, m.first_name, m.email 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 FROM affilliate AS a 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 INNER JOIN MEMBER AS m ON m.member_uuid = a.member_uuid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 INNER JOIN affilliate_web AS aw ON aw.member_uuid = a.member_uuid 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ab/>
              <w:t xml:space="preserve">AND aw.status = 'Approved' 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ab/>
              <w:t xml:space="preserve">AND aw.web_category in ('0010','0011','0012','0017','0018','0022')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 WHERE (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ab/>
              <w:t xml:space="preserve">a.nationality IS NULL 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ab/>
              <w:t xml:space="preserve">OR a.nationality = ''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ab/>
              <w:t xml:space="preserve">OR a.identity_name_en IS NULL 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ab/>
              <w:t xml:space="preserve">OR a.identity_name_en = ''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ab/>
              <w:t xml:space="preserve">OR (m.last_name IS NULL AND m.first_name IS NULL)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ab/>
              <w:t xml:space="preserve">OR (m.last_name = '' AND m.first_name = '')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 ) 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 AND a.profile_type = 1 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 AND a.member_uuid = affilliate_web.member_uuid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D6">
      <w:pPr>
        <w:ind w:left="2880" w:firstLine="0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2"/>
          <w:numId w:val="1"/>
        </w:numPr>
        <w:ind w:left="2880" w:hanging="360"/>
        <w:rPr>
          <w:rFonts w:ascii="Roboto" w:cs="Roboto" w:eastAsia="Roboto" w:hAnsi="Roboto"/>
          <w:color w:val="172b4d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shd w:fill="f4f5f7" w:val="clear"/>
          <w:rtl w:val="0"/>
        </w:rPr>
        <w:t xml:space="preserve">更新公司户资料不齐全的cid状态为Suspended</w:t>
      </w:r>
    </w:p>
    <w:tbl>
      <w:tblPr>
        <w:tblStyle w:val="Table6"/>
        <w:tblW w:w="6285.0" w:type="dxa"/>
        <w:jc w:val="left"/>
        <w:tblInd w:w="27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85"/>
        <w:tblGridChange w:id="0">
          <w:tblGrid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72b4d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SimSun" w:cs="SimSun" w:eastAsia="SimSun" w:hAnsi="SimSun"/>
                <w:color w:val="172b4d"/>
                <w:sz w:val="18"/>
                <w:szCs w:val="18"/>
                <w:shd w:fill="f4f5f7" w:val="clear"/>
                <w:rtl w:val="0"/>
              </w:rPr>
              <w:t xml:space="preserve">#更新公司户户资料不齐全的cid状态为Suspended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 xml:space="preserve">UPDATE affilliate_web 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 xml:space="preserve">SET status = 'Suspended', modify_date=now(), modify_user = ‘SYSTEM’ 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 xml:space="preserve">WHERE EXISTS (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SELECT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aw.cid, aw.status,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a.profile_type, a.company_name,a.company_name_en, a.company_representative, a.company_representative_en, a.company_representative_nationality,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a.company_country_cd, a.company_type,a.staff_num, a.company_address, 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m.tel_area, m.tel, m.last_name, m.first_name, m.email 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FROM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affilliate AS a 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INNER JOIN MEMBER AS m ON m.member_uuid = a.member_uuid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INNER JOIN affilliate_web AS aw ON aw.member_uuid = a.member_uuid 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AND aw.status = 'Approved' 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AND aw.web_category in ('0010','0011','0012','0017','0018','0022')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WHERE (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a.company_name IS NULL 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OR a.company_name = ''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OR a.company_name_en IS NULL 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OR a.company_name_en = ''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OR a.company_representative IS NULL 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OR a.company_representative = ''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OR a.company_representative_en IS NULL 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OR a.company_representative_en = ''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OR a.company_country_cd IS NULL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ab/>
              <w:t xml:space="preserve">OR a.company_country_cd = ''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) 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AND a.profile_type = 2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ab/>
              <w:t xml:space="preserve">AND a.member_uuid = affilliate_web.member_uuid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10091"/>
                <w:sz w:val="18"/>
                <w:szCs w:val="18"/>
                <w:shd w:fill="f4f5f7" w:val="clear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F6">
      <w:pPr>
        <w:ind w:left="0" w:firstLine="0"/>
        <w:rPr>
          <w:rFonts w:ascii="Roboto" w:cs="Roboto" w:eastAsia="Roboto" w:hAnsi="Roboto"/>
          <w:color w:val="172b4d"/>
          <w:sz w:val="21"/>
          <w:szCs w:val="21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numPr>
          <w:ilvl w:val="0"/>
          <w:numId w:val="1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6"/>
      <w:bookmarkEnd w:id="16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F8">
      <w:pPr>
        <w:pStyle w:val="Heading2"/>
        <w:spacing w:line="240" w:lineRule="auto"/>
        <w:rPr>
          <w:color w:val="b45f06"/>
        </w:rPr>
      </w:pPr>
      <w:bookmarkStart w:colFirst="0" w:colLast="0" w:name="_wvn5b9chtun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F9">
      <w:pPr>
        <w:pStyle w:val="Heading2"/>
        <w:spacing w:line="240" w:lineRule="auto"/>
        <w:rPr>
          <w:color w:val="b45f06"/>
        </w:rPr>
      </w:pPr>
      <w:bookmarkStart w:colFirst="0" w:colLast="0" w:name="_hspvz3kq2sa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FA">
      <w:pPr>
        <w:pStyle w:val="Heading2"/>
        <w:spacing w:line="240" w:lineRule="auto"/>
        <w:rPr>
          <w:color w:val="b45f06"/>
        </w:rPr>
      </w:pPr>
      <w:bookmarkStart w:colFirst="0" w:colLast="0" w:name="_jgkuc1p4vx5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FB">
      <w:pPr>
        <w:pStyle w:val="Heading2"/>
        <w:spacing w:line="240" w:lineRule="auto"/>
        <w:rPr>
          <w:color w:val="b45f06"/>
        </w:rPr>
      </w:pPr>
      <w:bookmarkStart w:colFirst="0" w:colLast="0" w:name="_g41um7l5ro1l" w:id="20"/>
      <w:bookmarkEnd w:id="20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FC">
      <w:pPr>
        <w:pStyle w:val="Heading2"/>
        <w:spacing w:line="240" w:lineRule="auto"/>
        <w:rPr>
          <w:color w:val="b45f06"/>
        </w:rPr>
      </w:pPr>
      <w:bookmarkStart w:colFirst="0" w:colLast="0" w:name="_l5b3g175k02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FD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2"/>
      <w:bookmarkEnd w:id="22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FE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3"/>
      <w:bookmarkEnd w:id="23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FF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24"/>
      <w:bookmarkEnd w:id="24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100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25"/>
      <w:bookmarkEnd w:id="25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101">
      <w:pPr>
        <w:pStyle w:val="Heading3"/>
        <w:numPr>
          <w:ilvl w:val="0"/>
          <w:numId w:val="2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26"/>
      <w:bookmarkEnd w:id="26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leted user" w:id="19" w:date="2024-01-31T13:45:21Z"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條件除了  IS NULL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也需加上 ='' 空值</w:t>
      </w:r>
    </w:p>
  </w:comment>
  <w:comment w:author="楊洪" w:id="15" w:date="2024-02-05T07:16:43Z"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@nick.chang@kkday.com 需要提供排除在外的cid or 排除条件。例如：有些cid是kkday自己创建的，仅用于做跟踪用。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_已指派給「nick.chang@kkday.com」_</w:t>
      </w:r>
    </w:p>
  </w:comment>
  <w:comment w:author="Nick Chang" w:id="16" w:date="2024-02-07T06:10:33Z"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同上，不論公司戶跟個人戶，不論是不是 KKday 自己的，現況來說就是都要填資料(跟稽核部門確認的)，沒有填就是 Suspended 掉</w:t>
      </w:r>
    </w:p>
  </w:comment>
  <w:comment w:author="楊洪" w:id="12" w:date="2024-02-05T07:14:04Z"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@nick.chang@kkday.com 看起来数据比较多，需要push市场尽快完善用户去完善个人资料。另外个人户有需要被排除在外的cid吗？需要提供cid or 排除条件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_已指派給「nick.chang@kkday.com」_</w:t>
      </w:r>
    </w:p>
  </w:comment>
  <w:comment w:author="Nick Chang" w:id="13" w:date="2024-02-07T06:09:15Z"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這邊的影響是什麼？ 我們不是已經 Suspended 所有沒填寫基本(Antisocial) 資料的用戶嗎？_</w:t>
      </w:r>
    </w:p>
  </w:comment>
  <w:comment w:author="Deleted user" w:id="17" w:date="2024-01-31T13:43:47Z"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需加上 大聯盟在管的cid類別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aw.web_category in ('0010','0011','0012','0017','0018','0022')</w:t>
      </w:r>
    </w:p>
  </w:comment>
  <w:comment w:author="楊洪" w:id="18" w:date="2024-02-02T05:22:38Z"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SQl已更新</w:t>
      </w:r>
    </w:p>
  </w:comment>
  <w:comment w:author="Deleted user" w:id="5" w:date="2024-01-31T09:07:39Z"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這個欄位我記得不是送antisocial的欄位?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不確定 affiliate 會不會更新</w:t>
      </w:r>
    </w:p>
  </w:comment>
  <w:comment w:author="楊洪" w:id="6" w:date="2024-02-01T05:05:24Z"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@alan.han@kkday.com 帮忙确认下</w:t>
      </w:r>
    </w:p>
  </w:comment>
  <w:comment w:author="韓兵" w:id="7" w:date="2024-02-01T07:05:40Z"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 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已更新在文档上面，可以看一下，其实没有这么多栏位的</w:t>
      </w:r>
    </w:p>
  </w:comment>
  <w:comment w:author="Deleted user" w:id="8" w:date="2024-01-31T09:07:39Z"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這個欄位我記得不是送antisocial的欄位?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不確定 affiliate 會不會更新</w:t>
      </w:r>
    </w:p>
  </w:comment>
  <w:comment w:author="楊洪" w:id="9" w:date="2024-02-01T05:05:24Z"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@alan.han@kkday.com 帮忙确认下</w:t>
      </w:r>
    </w:p>
  </w:comment>
  <w:comment w:author="韓兵" w:id="10" w:date="2024-02-01T07:05:40Z"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 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已更新在文档上面，可以看一下，其实没有这么多栏位的</w:t>
      </w:r>
    </w:p>
  </w:comment>
  <w:comment w:author="韓兵" w:id="0" w:date="2024-02-01T07:06:02Z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 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资料齐全的判断栏位在这里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_已指派給「eric.yang@kkday.com」_</w:t>
      </w:r>
    </w:p>
  </w:comment>
  <w:comment w:author="韓兵" w:id="1" w:date="2024-02-01T07:06:02Z"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 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资料齐全的判断栏位在这里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_已指派給「eric.yang@kkday.com」_</w:t>
      </w:r>
    </w:p>
  </w:comment>
  <w:comment w:author="韓兵" w:id="2" w:date="2024-02-01T07:06:02Z"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 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资料齐全的判断栏位在这里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_已指派給「eric.yang@kkday.com」_</w:t>
      </w:r>
    </w:p>
  </w:comment>
  <w:comment w:author="韓兵" w:id="3" w:date="2024-02-01T07:06:02Z"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 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资料齐全的判断栏位在这里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_已指派給「eric.yang@kkday.com」_</w:t>
      </w:r>
    </w:p>
  </w:comment>
  <w:comment w:author="韓兵" w:id="4" w:date="2024-02-01T07:06:02Z"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 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资料齐全的判断栏位在这里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_已指派給「eric.yang@kkday.com」_</w:t>
      </w:r>
    </w:p>
  </w:comment>
  <w:comment w:author="韓兵" w:id="11" w:date="2024-02-01T07:06:02Z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 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资料齐全的判断栏位在这里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_已指派給「eric.yang@kkday.com」_</w:t>
      </w:r>
    </w:p>
  </w:comment>
  <w:comment w:author="韓兵" w:id="14" w:date="2024-02-01T07:06:02Z"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 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资料齐全的判断栏位在这里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_已指派給「eric.yang@kkday.com」_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jira.kkday.net/browse/KKPAR-494" TargetMode="External"/><Relationship Id="rId8" Type="http://schemas.openxmlformats.org/officeDocument/2006/relationships/hyperlink" Target="https://confluence.kkday.net/pages/viewpage.action?pageId=10636797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