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KKPAR-514</w:t>
      </w:r>
    </w:p>
    <w:p w:rsidR="00000000" w:rsidDel="00000000" w:rsidP="00000000" w:rsidRDefault="00000000" w:rsidRPr="00000000" w14:paraId="00000002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KKpartners 推廣工具 - 創建推廣連結</w:t>
      </w:r>
      <w:r w:rsidDel="00000000" w:rsidR="00000000" w:rsidRPr="00000000">
        <w:rPr>
          <w:sz w:val="60"/>
          <w:szCs w:val="60"/>
          <w:rtl w:val="0"/>
        </w:rPr>
        <w:t xml:space="preserve">-SA/SD</w:t>
        <w:br w:type="textWrapping"/>
      </w:r>
      <w:r w:rsidDel="00000000" w:rsidR="00000000" w:rsidRPr="00000000">
        <w:rPr>
          <w:rtl w:val="0"/>
        </w:rPr>
      </w:r>
    </w:p>
    <w:sdt>
      <w:sdtPr>
        <w:id w:val="-12561634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https://www.figma.com/file/D0TildF1XXy2Ep195W0J5D/KKpartners?node-id=9913%3A56015&amp;mode=dev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8">
      <w:pPr>
        <w:spacing w:before="200" w:line="240" w:lineRule="auto"/>
        <w:rPr/>
      </w:pPr>
      <w:r w:rsidDel="00000000" w:rsidR="00000000" w:rsidRPr="00000000">
        <w:rPr>
          <w:rtl w:val="0"/>
        </w:rPr>
        <w:t xml:space="preserve">https://docs.google.com/document/d/1JC05jbWccFmNWVlDvFsLUKMql1au6dbjhcpndLzQqNU/edit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該帳號下有 Approved 的 CID 時才跳出 Dialog，每個用戶只出現一次。 每次登入或 loading 圖表總覽時檢查是否有 Approved 的 CID，若有才發送對應的通知。 判斷用戶類型提供不同的 Dialog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功能上線後註冊之用戶 = 新用戶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功能上線前註冊之用戶 = 舊用戶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這個功能上線後，該 member uuid 才註冊並擁有 CID (Create Date)的用戶，以 uuid 為單位，每帳戶只出現一次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新用戶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新增 Onboarding Dialog Component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新用戶首次登入後出現，僅出現一次。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按「先逛逛」關閉 Dialog。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按「立即了解」，另開分頁至「協助」頁面。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舊用戶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舊用戶首次登入後出現 new feature dialog，使用原有的 KKpartners Dialog，僅出現一次。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按「略過」關閉 Dialog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按「立即了解」，另開分頁至「協助」頁面</w:t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0" w:firstLine="0"/>
        <w:rPr>
          <w:color w:val="0000f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4"/>
          <w:szCs w:val="24"/>
          <w:rtl w:val="0"/>
        </w:rPr>
        <w:t xml:space="preserve">前端目前无法通过现有的字段判断出「新用戶、舊用戶」，需后端提供api字段用于前端判断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3B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3C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3D">
      <w:pPr>
        <w:pStyle w:val="Heading3"/>
        <w:numPr>
          <w:ilvl w:val="0"/>
          <w:numId w:val="4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E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F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0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1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2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3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5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6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7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D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E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F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0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5h1z7gewdeja" w:id="28"/>
      <w:bookmarkEnd w:id="28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wsegjvkxzi18" w:id="29"/>
      <w:bookmarkEnd w:id="29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b6qpepdeul91" w:id="30"/>
      <w:bookmarkEnd w:id="30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4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silvlju25p5c" w:id="31"/>
      <w:bookmarkEnd w:id="31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5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32"/>
      <w:bookmarkEnd w:id="3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