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KKPAR-528_统一发信邮件 &amp; 模版服务-SA/SD</w:t>
        <w:br w:type="textWrapping"/>
      </w:r>
      <w:r w:rsidDel="00000000" w:rsidR="00000000" w:rsidRPr="00000000">
        <w:rPr>
          <w:rtl w:val="0"/>
        </w:rPr>
      </w:r>
    </w:p>
    <w:sdt>
      <w:sdtPr>
        <w:id w:val="20809535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发信流程图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vtaxiwk9kdq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原发信设计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未统一发信服务，各自写法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发信逻辑中有 affiliate 相关服务，需重新整理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2y7dzrnkll2g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现发信设计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统一邮件服务（单个调用即时响应）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即时响应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是否发送成功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队列发信（不响应）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支持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抄送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秘送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附件格式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目前发信需求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会员体系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注册验证信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重发验证信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忘记密码信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重置密码成功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CID 审核通过信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CID 审核拒绝信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合约信 - 客制化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合约信 - 行销上传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报表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订单资讯（下载附件）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结账报表 -&gt; 订单细节（下载附件）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分润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新增规则通知信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规则修改通知信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规则删除通知信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规则到期提前提醒信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排程任务（批次）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CID 闲置唤醒信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CID 无 session 停用信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赞助任务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变更赞助任务状态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变更赞助商品状态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新增商品番核说明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新增赞助任务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bd owner番核商品</w:t>
      </w:r>
    </w:p>
    <w:p w:rsidR="00000000" w:rsidDel="00000000" w:rsidP="00000000" w:rsidRDefault="00000000" w:rsidRPr="00000000" w14:paraId="00000050">
      <w:pPr>
        <w:pStyle w:val="Heading2"/>
        <w:spacing w:line="240" w:lineRule="auto"/>
        <w:rPr>
          <w:color w:val="b45f06"/>
        </w:rPr>
      </w:pPr>
      <w:bookmarkStart w:colFirst="0" w:colLast="0" w:name="_ywgzictlrku3" w:id="6"/>
      <w:bookmarkEnd w:id="6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51">
      <w:pPr>
        <w:pStyle w:val="Heading3"/>
        <w:numPr>
          <w:ilvl w:val="0"/>
          <w:numId w:val="4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7"/>
      <w:bookmarkEnd w:id="7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8"/>
      <w:bookmarkEnd w:id="8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53">
      <w:pPr>
        <w:pStyle w:val="Heading2"/>
        <w:spacing w:line="240" w:lineRule="auto"/>
        <w:rPr>
          <w:color w:val="b45f06"/>
        </w:rPr>
      </w:pPr>
      <w:bookmarkStart w:colFirst="0" w:colLast="0" w:name="_u13pwaby7fdt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54">
      <w:pPr>
        <w:pStyle w:val="Heading3"/>
        <w:spacing w:line="240" w:lineRule="auto"/>
        <w:rPr>
          <w:color w:val="b45f06"/>
        </w:rPr>
      </w:pPr>
      <w:bookmarkStart w:colFirst="0" w:colLast="0" w:name="_dtyr8zpjrxw9" w:id="10"/>
      <w:bookmarkEnd w:id="10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55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1"/>
      <w:bookmarkEnd w:id="11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56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57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3"/>
      <w:bookmarkEnd w:id="13"/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mail_send_record-20240220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mail_send_record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SIGN_IN_VERIFICATION「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注册验证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SIGN_IN_VERIFICATION_REVIEW 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注册激活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5C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RESEND_VERIFICATION「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重发验证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5D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FORGET_PASSWORD「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忘记密码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5E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RESET_PASSWORD「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重置密码成功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5F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CID_APPROVED「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CID 审核通过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0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CID_REJECTED「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CID 审核拒绝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1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CID_SUSPENDED「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CID 停用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2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CID_IDLE「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CID 闲置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3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DOWNLOAD_REPORT_ORDER「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管理端&amp;联盟端 报告-订单资讯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4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DOWNLOAD_REPORT_SETTLE「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管理端&amp;联盟端 报告-结账报表-订单细节、工具-结账报表-订单细节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5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DOWNLOAD_REPORT_TOOL_SETTLE「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管理端 工具-结账报表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6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CREATE_COMMISSION「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新增分润规则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7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CHANGE_COMMISSION「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更新分润规则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8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DELETE_COMMISSION「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删除分润规则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9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EXPIRY_NOTICE_COMMISSION「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分润规则到期提醒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COMMISSION_CONTRACT「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客制化合约信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B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MARKETING_CONTRACT「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市场上传有指定合约信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C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BPM_DRAFT_CREATE「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创建BP草稿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D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NOVICE_REWARD_REGISTRATION「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分级制度，新會員優惠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E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NOVICE_REWARD_EXPIRATION「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分级制度 - 新會員到期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F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REPORT_REGISTRATION「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分级制度 - 新註冊用戶清單系統信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70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CONTACT_US_VISITOR「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联系我们 - 通知用户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71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CONTACT_US_ADMIN「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联系我们 - 通知行销管理员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72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SPONSOR_CHANGE_STATUS 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赞助任务</w:t>
      </w:r>
      <w:r w:rsidDel="00000000" w:rsidR="00000000" w:rsidRPr="00000000">
        <w:rPr>
          <w:color w:val="ff0000"/>
          <w:rtl w:val="0"/>
        </w:rPr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变更赞助任务状态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73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SPONSOR_CHANGE_PROD_STATUS 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赞助任务</w:t>
      </w:r>
      <w:r w:rsidDel="00000000" w:rsidR="00000000" w:rsidRPr="00000000">
        <w:rPr>
          <w:color w:val="ff0000"/>
          <w:rtl w:val="0"/>
        </w:rPr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变更赞助商品状态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74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SPONSOR_CHANGE_PROD_STATUS 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赞助任务</w:t>
      </w:r>
      <w:r w:rsidDel="00000000" w:rsidR="00000000" w:rsidRPr="00000000">
        <w:rPr>
          <w:color w:val="ff0000"/>
          <w:rtl w:val="0"/>
        </w:rPr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变更赞助商品状态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75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ADD_SPONSOR_APPLICATION 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赞助任务</w:t>
      </w:r>
      <w:r w:rsidDel="00000000" w:rsidR="00000000" w:rsidRPr="00000000">
        <w:rPr>
          <w:color w:val="ff0000"/>
          <w:rtl w:val="0"/>
        </w:rPr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新增赞助任务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76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SPONSOR_BD_OWNER_REVIEW 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赞助任务</w:t>
      </w:r>
      <w:r w:rsidDel="00000000" w:rsidR="00000000" w:rsidRPr="00000000">
        <w:rPr>
          <w:color w:val="ff0000"/>
          <w:rtl w:val="0"/>
        </w:rPr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bd owner番核商品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1440" w:hanging="360"/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发信流程图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专案新增 API 接收发信请求</w:t>
      </w:r>
    </w:p>
    <w:p w:rsidR="00000000" w:rsidDel="00000000" w:rsidP="00000000" w:rsidRDefault="00000000" w:rsidRPr="00000000" w14:paraId="0000007B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path：/api/v3/mail/send-with-template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接受发信类型，如上述，</w:t>
      </w:r>
    </w:p>
    <w:p w:rsidR="00000000" w:rsidDel="00000000" w:rsidP="00000000" w:rsidRDefault="00000000" w:rsidRPr="00000000" w14:paraId="0000007D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按各自类型中模版所需参数进行数据校验</w:t>
      </w:r>
    </w:p>
    <w:p w:rsidR="00000000" w:rsidDel="00000000" w:rsidP="00000000" w:rsidRDefault="00000000" w:rsidRPr="00000000" w14:paraId="0000007E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记录发信日志（如需）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即时发信</w:t>
      </w:r>
    </w:p>
    <w:p w:rsidR="00000000" w:rsidDel="00000000" w:rsidP="00000000" w:rsidRDefault="00000000" w:rsidRPr="00000000" w14:paraId="00000080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直接呼叫 Mail Service 进行发信，并回传发送结果</w:t>
      </w:r>
    </w:p>
    <w:p w:rsidR="00000000" w:rsidDel="00000000" w:rsidP="00000000" w:rsidRDefault="00000000" w:rsidRPr="00000000" w14:paraId="00000081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更新发信日志结果</w:t>
      </w:r>
    </w:p>
    <w:p w:rsidR="00000000" w:rsidDel="00000000" w:rsidP="00000000" w:rsidRDefault="00000000" w:rsidRPr="00000000" w14:paraId="00000082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</w:t>
      </w:r>
    </w:p>
    <w:p w:rsidR="00000000" w:rsidDel="00000000" w:rsidP="00000000" w:rsidRDefault="00000000" w:rsidRPr="00000000" w14:paraId="00000083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</w:t>
      </w:r>
    </w:p>
    <w:p w:rsidR="00000000" w:rsidDel="00000000" w:rsidP="00000000" w:rsidRDefault="00000000" w:rsidRPr="00000000" w14:paraId="00000084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 slack 通知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非即时发信</w:t>
      </w:r>
    </w:p>
    <w:p w:rsidR="00000000" w:rsidDel="00000000" w:rsidP="00000000" w:rsidRDefault="00000000" w:rsidRPr="00000000" w14:paraId="00000086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将发信数据进行整理，放入发信队列 Job</w:t>
      </w:r>
    </w:p>
    <w:p w:rsidR="00000000" w:rsidDel="00000000" w:rsidP="00000000" w:rsidRDefault="00000000" w:rsidRPr="00000000" w14:paraId="00000087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任务排除消耗发信，呼叫 Mail Service 进行发信</w:t>
      </w:r>
    </w:p>
    <w:p w:rsidR="00000000" w:rsidDel="00000000" w:rsidP="00000000" w:rsidRDefault="00000000" w:rsidRPr="00000000" w14:paraId="00000088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更新发信日志结果</w:t>
      </w:r>
    </w:p>
    <w:p w:rsidR="00000000" w:rsidDel="00000000" w:rsidP="00000000" w:rsidRDefault="00000000" w:rsidRPr="00000000" w14:paraId="00000089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</w:t>
      </w:r>
    </w:p>
    <w:p w:rsidR="00000000" w:rsidDel="00000000" w:rsidP="00000000" w:rsidRDefault="00000000" w:rsidRPr="00000000" w14:paraId="0000008A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</w:t>
      </w:r>
    </w:p>
    <w:p w:rsidR="00000000" w:rsidDel="00000000" w:rsidP="00000000" w:rsidRDefault="00000000" w:rsidRPr="00000000" w14:paraId="0000008B">
      <w:pPr>
        <w:numPr>
          <w:ilvl w:val="4"/>
          <w:numId w:val="3"/>
        </w:numPr>
        <w:spacing w:after="0" w:afterAutospacing="0"/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 slack 通知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5"/>
      <w:bookmarkEnd w:id="15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模版发信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Path：https://svc-kkpartners-05.sit.kkday.com</w:t>
      </w:r>
      <w:r w:rsidDel="00000000" w:rsidR="00000000" w:rsidRPr="00000000">
        <w:rPr>
          <w:rtl w:val="0"/>
        </w:rPr>
        <w:t xml:space="preserve">/api/v3/mail/send-with-template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共用参数</w:t>
      </w:r>
    </w:p>
    <w:p w:rsidR="00000000" w:rsidDel="00000000" w:rsidP="00000000" w:rsidRDefault="00000000" w:rsidRPr="00000000" w14:paraId="00000090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Body参数</w:t>
      </w:r>
    </w:p>
    <w:tbl>
      <w:tblPr>
        <w:tblStyle w:val="Table1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90"/>
        <w:gridCol w:w="645"/>
        <w:gridCol w:w="615"/>
        <w:gridCol w:w="2790"/>
        <w:tblGridChange w:id="0">
          <w:tblGrid>
            <w:gridCol w:w="2625"/>
            <w:gridCol w:w="1290"/>
            <w:gridCol w:w="645"/>
            <w:gridCol w:w="615"/>
            <w:gridCol w:w="2790"/>
          </w:tblGrid>
        </w:tblGridChange>
      </w:tblGrid>
      <w:tr>
        <w:trPr>
          <w:cantSplit w:val="0"/>
          <w:trHeight w:val="394.9804687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create_user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建立者</w:t>
            </w:r>
          </w:p>
        </w:tc>
      </w:tr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modify_user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更新者</w:t>
            </w:r>
          </w:p>
        </w:tc>
      </w:tr>
    </w:tbl>
    <w:p w:rsidR="00000000" w:rsidDel="00000000" w:rsidP="00000000" w:rsidRDefault="00000000" w:rsidRPr="00000000" w14:paraId="000000AF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Header 参数</w:t>
      </w:r>
      <w:r w:rsidDel="00000000" w:rsidR="00000000" w:rsidRPr="00000000">
        <w:rPr>
          <w:rtl w:val="0"/>
        </w:rPr>
      </w:r>
    </w:p>
    <w:tbl>
      <w:tblPr>
        <w:tblStyle w:val="Table2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90"/>
        <w:gridCol w:w="645"/>
        <w:gridCol w:w="615"/>
        <w:gridCol w:w="2790"/>
        <w:tblGridChange w:id="0">
          <w:tblGrid>
            <w:gridCol w:w="2625"/>
            <w:gridCol w:w="1290"/>
            <w:gridCol w:w="645"/>
            <w:gridCol w:w="615"/>
            <w:gridCol w:w="279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apiKey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kkday-trace-id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追踪 ID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接口参数</w:t>
      </w:r>
    </w:p>
    <w:tbl>
      <w:tblPr>
        <w:tblStyle w:val="Table3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00"/>
        <w:gridCol w:w="645"/>
        <w:gridCol w:w="630"/>
        <w:gridCol w:w="2865"/>
        <w:tblGridChange w:id="0">
          <w:tblGrid>
            <w:gridCol w:w="2625"/>
            <w:gridCol w:w="1200"/>
            <w:gridCol w:w="645"/>
            <w:gridCol w:w="630"/>
            <w:gridCol w:w="286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信件类型，见数据字段 type 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is_need_record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是否需记录日志 yes、no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is_send_by_queue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是否使用队列发送  yes、no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邮件语系 en、ja、ko、zh-tw、zh-hk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mail_obj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寄信结构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收件人（必须符合 email 格式）,至少一位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抄送人（必须符合 email 格式）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bcc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密送人（必须符合 email 格式）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attachment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附件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附件名（必须包含文件类型）</w:t>
              <w:br w:type="textWrapping"/>
              <w:t xml:space="preserve">目前支持类型：</w:t>
              <w:br w:type="textWrapping"/>
              <w:t xml:space="preserve">pdf、csv、jpg、jpeg、png、xlsx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mime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发信使用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file_base64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file base64 格式</w:t>
              <w:br w:type="textWrapping"/>
              <w:t xml:space="preserve">注意：不可有 「[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data:image/jpeg;base64,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]部分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view_data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该 API 只接受模版信件，必须指定模版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           参考下方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SIGN_IN_VERIFICATION「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注册验证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4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90"/>
        <w:gridCol w:w="645"/>
        <w:gridCol w:w="615"/>
        <w:gridCol w:w="2790"/>
        <w:tblGridChange w:id="0">
          <w:tblGrid>
            <w:gridCol w:w="2625"/>
            <w:gridCol w:w="1290"/>
            <w:gridCol w:w="645"/>
            <w:gridCol w:w="615"/>
            <w:gridCol w:w="279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verify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contact_email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email_verify_link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SIGN_IN_VERIFICATION_REVIEW 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注册激活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5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90"/>
        <w:gridCol w:w="645"/>
        <w:gridCol w:w="615"/>
        <w:gridCol w:w="2790"/>
        <w:tblGridChange w:id="0">
          <w:tblGrid>
            <w:gridCol w:w="2625"/>
            <w:gridCol w:w="1290"/>
            <w:gridCol w:w="645"/>
            <w:gridCol w:w="615"/>
            <w:gridCol w:w="279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review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RESEND_VERIFICATION「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重发验证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6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90"/>
        <w:gridCol w:w="645"/>
        <w:gridCol w:w="615"/>
        <w:gridCol w:w="2790"/>
        <w:tblGridChange w:id="0">
          <w:tblGrid>
            <w:gridCol w:w="2625"/>
            <w:gridCol w:w="1290"/>
            <w:gridCol w:w="645"/>
            <w:gridCol w:w="615"/>
            <w:gridCol w:w="279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verify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contact_email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email_verify_link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FORGET_PASSWORD「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忘记密码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7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90"/>
        <w:gridCol w:w="645"/>
        <w:gridCol w:w="615"/>
        <w:gridCol w:w="2790"/>
        <w:tblGridChange w:id="0">
          <w:tblGrid>
            <w:gridCol w:w="2625"/>
            <w:gridCol w:w="1290"/>
            <w:gridCol w:w="645"/>
            <w:gridCol w:w="615"/>
            <w:gridCol w:w="279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forget_password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link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hour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RESET_PASSWORD「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重置密码成功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8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90"/>
        <w:gridCol w:w="645"/>
        <w:gridCol w:w="615"/>
        <w:gridCol w:w="2790"/>
        <w:tblGridChange w:id="0">
          <w:tblGrid>
            <w:gridCol w:w="2625"/>
            <w:gridCol w:w="1290"/>
            <w:gridCol w:w="645"/>
            <w:gridCol w:w="615"/>
            <w:gridCol w:w="279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forget_password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web_reset_url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support_email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CID_APPROVED「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CID 审核通过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9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review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approved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cid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string|int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ja模板中会用到</w:t>
            </w:r>
          </w:p>
        </w:tc>
      </w:tr>
    </w:tbl>
    <w:p w:rsidR="00000000" w:rsidDel="00000000" w:rsidP="00000000" w:rsidRDefault="00000000" w:rsidRPr="00000000" w14:paraId="000001C8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CID_REJECTED「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CID 审核拒绝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10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review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rejected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contactus_url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CID_SUSPENDED「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CID 停用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11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active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suspend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site_name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cid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CID_IDLE「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CID 闲置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12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active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idle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commission_url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cid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faq_url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DOWNLOAD_REPORT_ORDER「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下载订单资讯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13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90"/>
        <w:gridCol w:w="645"/>
        <w:gridCol w:w="615"/>
        <w:gridCol w:w="2790"/>
        <w:tblGridChange w:id="0">
          <w:tblGrid>
            <w:gridCol w:w="2625"/>
            <w:gridCol w:w="1290"/>
            <w:gridCol w:w="645"/>
            <w:gridCol w:w="615"/>
            <w:gridCol w:w="279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first_name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date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DOWNLOAD_REPORT_SETTLE「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下载结账数据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14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90"/>
        <w:gridCol w:w="645"/>
        <w:gridCol w:w="615"/>
        <w:gridCol w:w="2790"/>
        <w:tblGridChange w:id="0">
          <w:tblGrid>
            <w:gridCol w:w="2625"/>
            <w:gridCol w:w="1290"/>
            <w:gridCol w:w="645"/>
            <w:gridCol w:w="615"/>
            <w:gridCol w:w="279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first_name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date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DOWNLOAD_REPORT_TOOL_SETTLE「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工具-下载结账数据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15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90"/>
        <w:gridCol w:w="645"/>
        <w:gridCol w:w="615"/>
        <w:gridCol w:w="2790"/>
        <w:tblGridChange w:id="0">
          <w:tblGrid>
            <w:gridCol w:w="2625"/>
            <w:gridCol w:w="1290"/>
            <w:gridCol w:w="645"/>
            <w:gridCol w:w="615"/>
            <w:gridCol w:w="279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first_name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date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BPM_DRAFT_CREATE「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创建BP草稿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16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bpm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draft_create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success_count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failed_count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failed_cid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bpm_web_url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CREATE_COMMISSION「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新增分润规则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17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create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email_name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affiliate_region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bd_tag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product_region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product_oid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nationality_of_buyer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commission_rate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effective_period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is_highest_priority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rule_url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CHANGE_COMMISSION「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更新分润规则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18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change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email_name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affiliate_region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bd_tag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product_region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product_oid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nationality_of_buyer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commission_rate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effective_period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is_highest_priority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rule_url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DELETE_COMMISSION「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删除分润规则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19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delete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email_name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affiliate_region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bd_tag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product_region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product_oid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nationality_of_buyer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commission_rate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effective_period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is_highest_priority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rule_url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EXPIRY_NOTICE_COMMISSION「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分润规则到期提醒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20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expiry_notice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expiry_date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affiliate_region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bd_tag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product_region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product_oid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nationality_of_buyer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commission_rate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effective_period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is_highest_priority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rule_url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COMMISSION_CONTRACT「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合约信 - 客制化相关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21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commission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link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MARKETING_CONTRACT「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合约信 - 行销上传指定合约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3EF">
      <w:pPr>
        <w:ind w:left="0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22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marketing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link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NOVICE_REWARD_REGISTRATION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分级制度，新會員優惠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23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new_level_member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novice_reward_registration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NOVICE_REWARD_EXPIRATION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分级制度 - 新會員到期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24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new_level_member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novice_reward_expiration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REPORT_REGISTRATION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分级制度 - 新註冊用戶清單系統信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25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new_level_member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report_registration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start_date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end_date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CONTACT_US_VISITOR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联系我们 - 通知用户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26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contact_us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visitor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CONTACT_US_ADMIN「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联系我们 - 通知行销管理员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27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contact_us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admin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contact_name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contact_email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message_subject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SPONSOR_CHANGE_STATUS「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赞助任务 - 变更赞助任务状态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28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sponsor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change_status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username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收件人名称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oid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赞助任务oid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status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赞助任务状态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link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邮件跳转链接</w:t>
            </w:r>
          </w:p>
        </w:tc>
      </w:tr>
    </w:tbl>
    <w:p w:rsidR="00000000" w:rsidDel="00000000" w:rsidP="00000000" w:rsidRDefault="00000000" w:rsidRPr="00000000" w14:paraId="000004C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SPONSOR_CHANGE_PROD_STATUS「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赞助任务 - 变更赞助商品状态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29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sponsor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change_status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username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收件人名称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oid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赞助任务oid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status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赞助任务状态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link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邮件跳转链接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prod_oid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kkday商品oid</w:t>
            </w:r>
          </w:p>
        </w:tc>
      </w:tr>
    </w:tbl>
    <w:p w:rsidR="00000000" w:rsidDel="00000000" w:rsidP="00000000" w:rsidRDefault="00000000" w:rsidRPr="00000000" w14:paraId="000004F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SPONSOR_PROD_COMMENT「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赞助任务 - 新增商品番核说明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30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sponsor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prod_comment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username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收件人名称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prod_oid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kkday商品oid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link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邮件跳转链接</w:t>
            </w:r>
          </w:p>
        </w:tc>
      </w:tr>
    </w:tbl>
    <w:p w:rsidR="00000000" w:rsidDel="00000000" w:rsidP="00000000" w:rsidRDefault="00000000" w:rsidRPr="00000000" w14:paraId="000005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ADD_SPONSOR_APPLICATION「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赞助任务 - 新增赞助任务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31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sponsor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add_sponsor_application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email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信件内显示邮箱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site_name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网站名称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link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邮件跳转链接</w:t>
            </w:r>
          </w:p>
        </w:tc>
      </w:tr>
    </w:tbl>
    <w:p w:rsidR="00000000" w:rsidDel="00000000" w:rsidP="00000000" w:rsidRDefault="00000000" w:rsidRPr="00000000" w14:paraId="0000053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SPONSOR_BD_OWNER_REVIEW「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赞助任务 - BD Ower番核商品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32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00"/>
        <w:gridCol w:w="825"/>
        <w:gridCol w:w="720"/>
        <w:gridCol w:w="1950"/>
        <w:tblGridChange w:id="0">
          <w:tblGrid>
            <w:gridCol w:w="3270"/>
            <w:gridCol w:w="1200"/>
            <w:gridCol w:w="825"/>
            <w:gridCol w:w="720"/>
            <w:gridCol w:w="195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sponsor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bd_owner_review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username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信件内显示姓名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prod_oid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kkday商品oid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content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切换bd番核前，提交的说明内容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link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邮件跳转链接</w:t>
            </w:r>
          </w:p>
        </w:tc>
      </w:tr>
    </w:tbl>
    <w:p w:rsidR="00000000" w:rsidDel="00000000" w:rsidP="00000000" w:rsidRDefault="00000000" w:rsidRPr="00000000" w14:paraId="000005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spacing w:line="240" w:lineRule="auto"/>
        <w:rPr>
          <w:color w:val="b45f06"/>
        </w:rPr>
      </w:pPr>
      <w:bookmarkStart w:colFirst="0" w:colLast="0" w:name="_wvn5b9chtun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56E">
      <w:pPr>
        <w:pStyle w:val="Heading2"/>
        <w:spacing w:line="240" w:lineRule="auto"/>
        <w:rPr>
          <w:color w:val="b45f06"/>
        </w:rPr>
      </w:pPr>
      <w:bookmarkStart w:colFirst="0" w:colLast="0" w:name="_hspvz3kq2sa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56F">
      <w:pPr>
        <w:pStyle w:val="Heading2"/>
        <w:spacing w:line="240" w:lineRule="auto"/>
        <w:rPr>
          <w:color w:val="b45f06"/>
        </w:rPr>
      </w:pPr>
      <w:bookmarkStart w:colFirst="0" w:colLast="0" w:name="_jgkuc1p4vx5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570">
      <w:pPr>
        <w:pStyle w:val="Heading2"/>
        <w:spacing w:line="240" w:lineRule="auto"/>
        <w:rPr>
          <w:color w:val="b45f06"/>
        </w:rPr>
      </w:pPr>
      <w:bookmarkStart w:colFirst="0" w:colLast="0" w:name="_g41um7l5ro1l" w:id="19"/>
      <w:bookmarkEnd w:id="19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571">
      <w:pPr>
        <w:pStyle w:val="Heading2"/>
        <w:spacing w:line="240" w:lineRule="auto"/>
        <w:rPr>
          <w:color w:val="b45f06"/>
        </w:rPr>
      </w:pPr>
      <w:bookmarkStart w:colFirst="0" w:colLast="0" w:name="_l5b3g175k02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572">
      <w:pPr>
        <w:pStyle w:val="Heading3"/>
        <w:numPr>
          <w:ilvl w:val="0"/>
          <w:numId w:val="6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2023/2/27 完成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diagrams.net/#G1g1czme8tTlPua-f0U-Z4xMtln7nGKdS_#%7B%22pageId%22%3A%22LRd4uKHzFXteIHKAfq8v%22%7D" TargetMode="External"/><Relationship Id="rId7" Type="http://schemas.openxmlformats.org/officeDocument/2006/relationships/hyperlink" Target="https://docs.google.com/spreadsheets/d/1VHcmKuWMoy-FQLbKgvaZfCZBpMOsKBwtYexR-txnR2I/edit#gid=0" TargetMode="External"/><Relationship Id="rId8" Type="http://schemas.openxmlformats.org/officeDocument/2006/relationships/hyperlink" Target="https://app.diagrams.net/#G1g1czme8tTlPua-f0U-Z4xMtln7nGKdS_#%7B%22pageId%22%3A%22LRd4uKHzFXteIHKAfq8v%22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