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KKPAR-814资安加密-SA/SD</w:t>
        <w:br w:type="textWrapping"/>
      </w:r>
      <w:r w:rsidDel="00000000" w:rsidR="00000000" w:rsidRPr="00000000">
        <w:rPr>
          <w:rtl w:val="0"/>
        </w:rPr>
      </w:r>
    </w:p>
    <w:sdt>
      <w:sdtPr>
        <w:id w:val="-1789042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kkday加解密资料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用户「银行账号」和「个人身份证号」加密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用户手动更新加密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旧数据系统加密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7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7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0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4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affiliate_member表异动记录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db加密栏位</w:t>
      </w:r>
    </w:p>
    <w:tbl>
      <w:tblPr>
        <w:tblStyle w:val="Table1"/>
        <w:tblW w:w="9885.000000000002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7.909677419355"/>
        <w:gridCol w:w="4527.967741935484"/>
        <w:gridCol w:w="1479.5612903225808"/>
        <w:gridCol w:w="1479.5612903225808"/>
        <w:tblGridChange w:id="0">
          <w:tblGrid>
            <w:gridCol w:w="2397.909677419355"/>
            <w:gridCol w:w="4527.967741935484"/>
            <w:gridCol w:w="1479.5612903225808"/>
            <w:gridCol w:w="1479.56129032258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prod环境总条数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affiliate_member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person_identity_number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身份证号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12364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affiliate_member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银行账号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bpm_settle_list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statement_snap.member.person_identity_number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身份证号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33521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bpm_settle_list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statement_snap.payment.acc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银行账号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bpm_draft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bpm_create_info.appendix.person_identity_number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身份证号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5071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bpm_draft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bpm_create_info.bpm_create_info.certificate_list.*.certificate_company_tax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身份证号 / 公司号 / 登录番号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affiliate_statement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statement_snap.member.person_identity_number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身份证号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36867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affiliate_statement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statement_snap.payment.acc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银行账号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affiliate_labor_statement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statement_snap.affiliate_member.person_identity_number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身份证号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affiliate_labor_statement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statement_snap.affiliate_member.acc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银行账号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affiliate_labor_statement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statement_snap.amount_rewards.account_no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银行账号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68">
      <w:pPr>
        <w:pStyle w:val="Heading4"/>
        <w:ind w:left="0" w:firstLine="0"/>
        <w:rPr/>
      </w:pPr>
      <w:bookmarkStart w:colFirst="0" w:colLast="0" w:name="_l0wjlal1y6t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后端开发RD注意，需要安装php扩展：</w:t>
      </w:r>
    </w:p>
    <w:p w:rsidR="00000000" w:rsidDel="00000000" w:rsidP="00000000" w:rsidRDefault="00000000" w:rsidRPr="00000000" w14:paraId="00000069">
      <w:pPr>
        <w:pStyle w:val="Heading5"/>
        <w:rPr/>
      </w:pPr>
      <w:bookmarkStart w:colFirst="0" w:colLast="0" w:name="_2roqa3fbidp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php7.3手动安装方式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进入docker php-workspace容器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查找php扩展的位置，并进入php扩展目录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php -i | grep extension_dir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&gt; extension_dir =&gt; /usr/lib/php/20180731 =&gt; /usr/lib/php/20180731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cd /usr/lib/php/20180731</w:t>
            </w:r>
          </w:p>
        </w:tc>
      </w:tr>
    </w:tbl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intel的cpu，执行如下：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下载kkday amd64 的php扩展，并解压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wget https://nexus3.sit.kkday.com/repository/kkday-php-hosted/kkday/kkday-extensions-php/v0.0.1/php7.3-amd64/kkday/kkday-extensions-php-v0.0.1-php7.3-amd64.zip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unzip kkday-extensions-php-v0.0.1-php7.3-amd64.zip</w:t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apple的cpu，执行如下：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下载kkday arm64 的php扩展，并解压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wget https://nexus3.sit.kkday.com/repository/kkday-php-hosted/kkday/kkday-extensions-php/v0.0.1/php7.3-arm64/kkday/kkday-extensions-php-v0.0.1-php7.3-arm64.zip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unzip kkday-extensions-php-v0.0.1-php7.3-arm64.zip</w:t>
            </w:r>
          </w:p>
        </w:tc>
      </w:tr>
    </w:tbl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查看php.ini文件位置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php -i | grep php.ini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&gt; Configuration File (php.ini) Path =&gt; /etc/php/7.3/cli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Loaded Configuration File =&gt; /etc/php/7.3/cli/php.ini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vim /etc/php/7.3/cli/php.ini</w:t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编辑php.ini文件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extension=kkday_extensions_php.so</w:t>
            </w:r>
          </w:p>
        </w:tc>
      </w:tr>
    </w:tbl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进入workspace容器，测试安装是否成功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php -m | grep kkday_extensions_php</w:t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测试加解密功能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php -r "var_dump((new KKdayCrypt('secret-key'))-&gt;encrypt('kkday'));"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&gt; string(70) "KKcGk3eW1ZS1BnZDdaRUFvandXVW5CUT09OkxMSGJyMFBQU2VOOElMLytZUVFWdmc9PQ=="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$ php -r "var_dump((new KKdayCrypt('secret-key'))-&gt;decrypt('KKcGk3eW1ZS1BnZDdaRUFvandXVW5CUT09OkxMSGJyMFBQU2VOOElMLytZUVFWdmc9PQ=='));"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&gt; string(5) "kkday"</w:t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spacing w:line="360" w:lineRule="auto"/>
        <w:rPr/>
      </w:pPr>
      <w:bookmarkStart w:colFirst="0" w:colLast="0" w:name="_775r1ljlugg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php7.3 docker文件安装方式（未测试）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找到php-fpm的Dockerfile，laradock的文件地址为：php-fpm/Dockerfile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以下仅供参考，下载地址需要根据cpu手动调整。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df6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###########################################################################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# Kkday EXTENSION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###########################################################################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RUN arch=$(arch | sed s/aarch64/arm64/ | sed s/x86_64/amd64/) \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    &amp;&amp; wget "https://nexus3.sit.kkday.com/repository/kkday-php-hosted/kkday/kkday-extensions-php/v0.0.1/php7.3-arm64/kkday/kkday-extensions-php-v0.0.1-php7.3-${arch}.zip" \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    &amp;&amp; unzip "kkday-extensions-php-v0.0.1-php7.3-${arch}.zip" \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    &amp;&amp; mv kkday_extensions_php.so /usr/local/lib/php/extensions/no-debug-non-zts-20180731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rFonts w:ascii="Consolas" w:cs="Consolas" w:eastAsia="Consolas" w:hAnsi="Consolas"/>
                <w:color w:val="657b83"/>
                <w:shd w:fill="fdf6e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7b83"/>
                <w:shd w:fill="fdf6e3" w:val="clear"/>
                <w:rtl w:val="0"/>
              </w:rPr>
              <w:t xml:space="preserve">RUN docker-php-ext-enable kkday_extensions_php.so</w:t>
            </w:r>
          </w:p>
        </w:tc>
      </w:tr>
    </w:tbl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重新部署php-fpm容器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spacing w:line="360" w:lineRule="auto"/>
        <w:rPr/>
      </w:pPr>
      <w:bookmarkStart w:colFirst="0" w:colLast="0" w:name="_2fty9dd6hs15" w:id="15"/>
      <w:bookmarkEnd w:id="15"/>
      <w:r w:rsidDel="00000000" w:rsidR="00000000" w:rsidRPr="00000000">
        <w:rPr>
          <w:rtl w:val="0"/>
        </w:rPr>
        <w:t xml:space="preserve">SVC</w:t>
      </w:r>
    </w:p>
    <w:p w:rsidR="00000000" w:rsidDel="00000000" w:rsidP="00000000" w:rsidRDefault="00000000" w:rsidRPr="00000000" w14:paraId="000000A3">
      <w:pPr>
        <w:pStyle w:val="Heading5"/>
        <w:rPr/>
      </w:pPr>
      <w:bookmarkStart w:colFirst="0" w:colLast="0" w:name="_h4z0yfvnvv1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修改器 / 访问器</w:t>
      </w:r>
    </w:p>
    <w:p w:rsidR="00000000" w:rsidDel="00000000" w:rsidP="00000000" w:rsidRDefault="00000000" w:rsidRPr="00000000" w14:paraId="000000A4">
      <w:pPr>
        <w:pStyle w:val="Heading6"/>
        <w:rPr/>
      </w:pPr>
      <w:bookmarkStart w:colFirst="0" w:colLast="0" w:name="_z693vtyv4mn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访问器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 字段 是否为空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非空</w:t>
      </w:r>
    </w:p>
    <w:p w:rsidR="00000000" w:rsidDel="00000000" w:rsidP="00000000" w:rsidRDefault="00000000" w:rsidRPr="00000000" w14:paraId="000000A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调用kkday提供的php扩展，进行解密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验证结果是否为false（兼容执行db字段加密command时，用户使用）</w:t>
      </w:r>
    </w:p>
    <w:p w:rsidR="00000000" w:rsidDel="00000000" w:rsidP="00000000" w:rsidRDefault="00000000" w:rsidRPr="00000000" w14:paraId="000000A9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AA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返回原数据</w:t>
      </w:r>
    </w:p>
    <w:p w:rsidR="00000000" w:rsidDel="00000000" w:rsidP="00000000" w:rsidRDefault="00000000" w:rsidRPr="00000000" w14:paraId="000000A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有值</w:t>
      </w:r>
    </w:p>
    <w:p w:rsidR="00000000" w:rsidDel="00000000" w:rsidP="00000000" w:rsidRDefault="00000000" w:rsidRPr="00000000" w14:paraId="000000AC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返回解密后数据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6"/>
        <w:rPr/>
      </w:pPr>
      <w:bookmarkStart w:colFirst="0" w:colLast="0" w:name="_1jkl8qdv5yp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修改器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 字段 是否为空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非空</w:t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调用kkday提供的php扩展，进行加密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返回加密数据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返回原数据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5"/>
        <w:rPr/>
      </w:pPr>
      <w:bookmarkStart w:colFirst="0" w:colLast="0" w:name="_dsbfjonwl6y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RequestCollector / ResponseCollector的log处理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入参和出参的 person_identity_number / acc / certificate_company_tax / account_no 做 脱敏处理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5"/>
        <w:rPr/>
      </w:pPr>
      <w:bookmarkStart w:colFirst="0" w:colLast="0" w:name="_sux9tld1kyr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Command：每5分钟执行一次</w:t>
      </w:r>
    </w:p>
    <w:p w:rsidR="00000000" w:rsidDel="00000000" w:rsidP="00000000" w:rsidRDefault="00000000" w:rsidRPr="00000000" w14:paraId="000000BD">
      <w:pPr>
        <w:pStyle w:val="Heading6"/>
        <w:rPr/>
      </w:pPr>
      <w:bookmarkStart w:colFirst="0" w:colLast="0" w:name="_apdgv0tp9zdf" w:id="21"/>
      <w:bookmarkEnd w:id="21"/>
      <w:r w:rsidDel="00000000" w:rsidR="00000000" w:rsidRPr="00000000">
        <w:rPr>
          <w:rtl w:val="0"/>
        </w:rPr>
        <w:t xml:space="preserve">EncryptionAffiliateMember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从redis中获取当前应该执行第几页和总页数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没有值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从db中查询第1页数据，每页100条。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并在redis中存储总页数，和当前执行页码1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有值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验证当前页码是否大于总页数</w:t>
      </w:r>
    </w:p>
    <w:p w:rsidR="00000000" w:rsidDel="00000000" w:rsidP="00000000" w:rsidRDefault="00000000" w:rsidRPr="00000000" w14:paraId="000000C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C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0C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C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根据当前页码和每页条数，db查询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循环检测 </w:t>
      </w:r>
      <w:r w:rsidDel="00000000" w:rsidR="00000000" w:rsidRPr="00000000">
        <w:rPr>
          <w:color w:val="ff0000"/>
          <w:rtl w:val="0"/>
        </w:rPr>
        <w:t xml:space="preserve">person_identity_number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 </w:t>
      </w:r>
      <w:r w:rsidDel="00000000" w:rsidR="00000000" w:rsidRPr="00000000">
        <w:rPr>
          <w:color w:val="ff0000"/>
          <w:rtl w:val="0"/>
        </w:rPr>
        <w:t xml:space="preserve">acc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是否空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不为空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db更新数据（由修改器进行加密）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跳过不更新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更新redis中，下一次执行页码</w:t>
      </w:r>
    </w:p>
    <w:p w:rsidR="00000000" w:rsidDel="00000000" w:rsidP="00000000" w:rsidRDefault="00000000" w:rsidRPr="00000000" w14:paraId="000000C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6"/>
        <w:rPr/>
      </w:pPr>
      <w:bookmarkStart w:colFirst="0" w:colLast="0" w:name="_u8qt07mxsywi" w:id="22"/>
      <w:bookmarkEnd w:id="22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ncryptionBpmSettleList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从redis中获取当前应该执行第几页和总页数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没有值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从db中查询第1页数据，每页100条。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并在redis中存储总页数，和当前执行页码1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有值</w:t>
      </w:r>
    </w:p>
    <w:p w:rsidR="00000000" w:rsidDel="00000000" w:rsidP="00000000" w:rsidRDefault="00000000" w:rsidRPr="00000000" w14:paraId="000000D5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验证当前页码是否大于总页数</w:t>
      </w:r>
    </w:p>
    <w:p w:rsidR="00000000" w:rsidDel="00000000" w:rsidP="00000000" w:rsidRDefault="00000000" w:rsidRPr="00000000" w14:paraId="000000D6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D7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0D8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D9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根据当前页码和每页条数，db查询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循环检测 </w:t>
      </w:r>
      <w:r w:rsidDel="00000000" w:rsidR="00000000" w:rsidRPr="00000000">
        <w:rPr>
          <w:color w:val="ff0000"/>
          <w:rtl w:val="0"/>
        </w:rPr>
        <w:t xml:space="preserve">statement_snap.member.person_identity_number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color w:val="ff0000"/>
          <w:rtl w:val="0"/>
        </w:rPr>
        <w:t xml:space="preserve">statement_snap.payment.acc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是否空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不为空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db更新数据（由修改器进行加密）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跳过不更新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更新redis中，下一次执行页码</w:t>
      </w:r>
    </w:p>
    <w:p w:rsidR="00000000" w:rsidDel="00000000" w:rsidP="00000000" w:rsidRDefault="00000000" w:rsidRPr="00000000" w14:paraId="000000E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6"/>
        <w:rPr/>
      </w:pPr>
      <w:bookmarkStart w:colFirst="0" w:colLast="0" w:name="_9l5xxc40z31l" w:id="23"/>
      <w:bookmarkEnd w:id="23"/>
      <w:r w:rsidDel="00000000" w:rsidR="00000000" w:rsidRPr="00000000">
        <w:rPr>
          <w:rtl w:val="0"/>
        </w:rPr>
        <w:t xml:space="preserve">EncryptionBpmDraft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从redis中获取当前应该执行第几页和总页数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没有值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从db中查询第1页数据，每页100条。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并在redis中存储总页数，和当前执行页码1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有值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验证当前页码是否大于总页数</w:t>
      </w:r>
    </w:p>
    <w:p w:rsidR="00000000" w:rsidDel="00000000" w:rsidP="00000000" w:rsidRDefault="00000000" w:rsidRPr="00000000" w14:paraId="000000E8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E9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0EA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EB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根据当前页码和每页条数，db查询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循环检测 </w:t>
      </w:r>
      <w:r w:rsidDel="00000000" w:rsidR="00000000" w:rsidRPr="00000000">
        <w:rPr>
          <w:color w:val="ff0000"/>
          <w:rtl w:val="0"/>
        </w:rPr>
        <w:t xml:space="preserve">bpm_create_info.appendix.person_identity_number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color w:val="ff0000"/>
          <w:rtl w:val="0"/>
        </w:rPr>
        <w:t xml:space="preserve">bpm_create_info.bpm_create_info.certificate_list.*.certificate_company_tax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是否空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不为空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db更新数据（由修改器进行加密）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跳过不更新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更新redis中，下一次执行页码</w:t>
      </w:r>
    </w:p>
    <w:p w:rsidR="00000000" w:rsidDel="00000000" w:rsidP="00000000" w:rsidRDefault="00000000" w:rsidRPr="00000000" w14:paraId="000000F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6"/>
        <w:rPr/>
      </w:pPr>
      <w:bookmarkStart w:colFirst="0" w:colLast="0" w:name="_7rc1sw9odzj8" w:id="24"/>
      <w:bookmarkEnd w:id="24"/>
      <w:r w:rsidDel="00000000" w:rsidR="00000000" w:rsidRPr="00000000">
        <w:rPr>
          <w:rtl w:val="0"/>
        </w:rPr>
        <w:t xml:space="preserve">EncryptionAffiliateStatement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从redis中获取当前应该执行第几页和总页数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没有值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从db中查询第1页数据，每页100条。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并在redis中存储总页数，和当前执行页码1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有值</w:t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验证当前页码是否大于总页数</w:t>
      </w:r>
    </w:p>
    <w:p w:rsidR="00000000" w:rsidDel="00000000" w:rsidP="00000000" w:rsidRDefault="00000000" w:rsidRPr="00000000" w14:paraId="000000FA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FB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0FC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FD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根据当前页码和每页条数，db查询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循环检测 </w:t>
      </w:r>
      <w:r w:rsidDel="00000000" w:rsidR="00000000" w:rsidRPr="00000000">
        <w:rPr>
          <w:color w:val="ff0000"/>
          <w:rtl w:val="0"/>
        </w:rPr>
        <w:t xml:space="preserve">statement_snap.member.person_identity_number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color w:val="ff0000"/>
          <w:rtl w:val="0"/>
        </w:rPr>
        <w:t xml:space="preserve">statement_snap.payment.acc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是否空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不为空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db更新数据（由修改器进行加密）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跳过不更新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更新redis中，下一次执行页码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6"/>
        <w:rPr/>
      </w:pPr>
      <w:bookmarkStart w:colFirst="0" w:colLast="0" w:name="_vjbtp3fkn6vp" w:id="25"/>
      <w:bookmarkEnd w:id="25"/>
      <w:r w:rsidDel="00000000" w:rsidR="00000000" w:rsidRPr="00000000">
        <w:rPr>
          <w:rtl w:val="0"/>
        </w:rPr>
        <w:t xml:space="preserve">EncryptionAffiliateLaborStatement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从redis中获取当前应该执行第几页和总页数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没有值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从db中查询第1页数据，每页100条。</w:t>
      </w:r>
    </w:p>
    <w:p w:rsidR="00000000" w:rsidDel="00000000" w:rsidP="00000000" w:rsidRDefault="00000000" w:rsidRPr="00000000" w14:paraId="0000010A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并在redis中存储总页数，和当前执行页码1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有值</w:t>
      </w:r>
    </w:p>
    <w:p w:rsidR="00000000" w:rsidDel="00000000" w:rsidP="00000000" w:rsidRDefault="00000000" w:rsidRPr="00000000" w14:paraId="0000010C">
      <w:pPr>
        <w:numPr>
          <w:ilvl w:val="2"/>
          <w:numId w:val="1"/>
        </w:numPr>
        <w:ind w:left="216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验证当前页码是否大于总页数</w:t>
      </w:r>
    </w:p>
    <w:p w:rsidR="00000000" w:rsidDel="00000000" w:rsidP="00000000" w:rsidRDefault="00000000" w:rsidRPr="00000000" w14:paraId="0000010D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10E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结束</w:t>
      </w:r>
    </w:p>
    <w:p w:rsidR="00000000" w:rsidDel="00000000" w:rsidP="00000000" w:rsidRDefault="00000000" w:rsidRPr="00000000" w14:paraId="0000010F">
      <w:pPr>
        <w:numPr>
          <w:ilvl w:val="3"/>
          <w:numId w:val="1"/>
        </w:numPr>
        <w:ind w:left="288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110">
      <w:pPr>
        <w:numPr>
          <w:ilvl w:val="4"/>
          <w:numId w:val="1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根据当前页码和每页条数，db查询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循环检测 </w:t>
      </w:r>
      <w:r w:rsidDel="00000000" w:rsidR="00000000" w:rsidRPr="00000000">
        <w:rPr>
          <w:color w:val="ff0000"/>
          <w:rtl w:val="0"/>
        </w:rPr>
        <w:t xml:space="preserve">statement_snap.affiliate_member.person_identity_number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ff0000"/>
          <w:rtl w:val="0"/>
        </w:rPr>
        <w:t xml:space="preserve">statement_snap.affiliate_member.acc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ff0000"/>
          <w:rtl w:val="0"/>
        </w:rPr>
        <w:t xml:space="preserve">statement_snap.amount_rewards.account_no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是否空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不为空</w:t>
      </w:r>
    </w:p>
    <w:p w:rsidR="00000000" w:rsidDel="00000000" w:rsidP="00000000" w:rsidRDefault="00000000" w:rsidRPr="00000000" w14:paraId="000001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db更新数据（由修改器进行加密）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1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跳过不更新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更新redis中，下一次执行页码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ei8t6pfagv2" w:id="26"/>
      <w:bookmarkEnd w:id="26"/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说明：加密栏位在kkpartners api专案送odoo时，还是明文（使用https）。加密逻辑在svc专案处理。</w:t>
      </w:r>
    </w:p>
    <w:p w:rsidR="00000000" w:rsidDel="00000000" w:rsidP="00000000" w:rsidRDefault="00000000" w:rsidRPr="00000000" w14:paraId="0000011B">
      <w:pPr>
        <w:pStyle w:val="Heading5"/>
        <w:rPr/>
      </w:pPr>
      <w:bookmarkStart w:colFirst="0" w:colLast="0" w:name="_ygvjtlyjel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RequestCollector / ResponseCollector的log处理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入参和出参的 person_identity_number / acc / certificate_company_tax / account_no 做 脱敏处理</w:t>
      </w:r>
    </w:p>
    <w:p w:rsidR="00000000" w:rsidDel="00000000" w:rsidP="00000000" w:rsidRDefault="00000000" w:rsidRPr="00000000" w14:paraId="000001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8"/>
      <w:bookmarkEnd w:id="28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line="240" w:lineRule="auto"/>
        <w:rPr>
          <w:color w:val="b45f06"/>
        </w:rPr>
      </w:pPr>
      <w:bookmarkStart w:colFirst="0" w:colLast="0" w:name="_wvn5b9chtun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21">
      <w:pPr>
        <w:pStyle w:val="Heading2"/>
        <w:spacing w:line="240" w:lineRule="auto"/>
        <w:rPr>
          <w:color w:val="b45f06"/>
        </w:rPr>
      </w:pPr>
      <w:bookmarkStart w:colFirst="0" w:colLast="0" w:name="_hspvz3kq2san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22">
      <w:pPr>
        <w:pStyle w:val="Heading2"/>
        <w:spacing w:line="240" w:lineRule="auto"/>
        <w:rPr>
          <w:color w:val="b45f06"/>
        </w:rPr>
      </w:pPr>
      <w:bookmarkStart w:colFirst="0" w:colLast="0" w:name="_jgkuc1p4vx5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23">
      <w:pPr>
        <w:pStyle w:val="Heading2"/>
        <w:spacing w:line="240" w:lineRule="auto"/>
        <w:rPr>
          <w:color w:val="b45f06"/>
        </w:rPr>
      </w:pPr>
      <w:bookmarkStart w:colFirst="0" w:colLast="0" w:name="_g41um7l5ro1l" w:id="32"/>
      <w:bookmarkEnd w:id="3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测试内容如下：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kkpartners页面操作修改 「个人身份证号」 和 「银行账号」后，查看db中相应栏位是否加密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执行svc command，查看db中的信息是否被批量加密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line="240" w:lineRule="auto"/>
        <w:rPr>
          <w:color w:val="b45f06"/>
        </w:rPr>
      </w:pPr>
      <w:bookmarkStart w:colFirst="0" w:colLast="0" w:name="_l5b3g175k02w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29">
      <w:pPr>
        <w:pStyle w:val="Heading3"/>
        <w:numPr>
          <w:ilvl w:val="0"/>
          <w:numId w:val="8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34"/>
      <w:bookmarkEnd w:id="34"/>
      <w:r w:rsidDel="00000000" w:rsidR="00000000" w:rsidRPr="00000000">
        <w:rPr>
          <w:color w:val="b45f06"/>
          <w:rtl w:val="0"/>
        </w:rPr>
        <w:t xml:space="preserve">11-25 sit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11- 27 stage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11-29 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kday.atlassian.net/wiki/spaces/KBI/pages/3184929/KKday" TargetMode="External"/><Relationship Id="rId7" Type="http://schemas.openxmlformats.org/officeDocument/2006/relationships/hyperlink" Target="https://kkday.atlassian.net/jira/software/c/projects/KKPAR/issues/KKPAR-814" TargetMode="External"/><Relationship Id="rId8" Type="http://schemas.openxmlformats.org/officeDocument/2006/relationships/hyperlink" Target="https://docs.google.com/spreadsheets/d/14-8Iyx_hApq8wfGV4MB5lOADIQzl27hYey7TxqxwChM/edit?gid=785872318#gid=785872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