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99ED" w14:textId="4B61367D" w:rsidR="00DA6F58" w:rsidRDefault="00807E98" w:rsidP="00C05160">
      <w:pPr>
        <w:rPr>
          <w:rFonts w:ascii="华文宋体" w:eastAsia="华文宋体" w:hAnsi="华文宋体" w:hint="eastAsia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                   </w:t>
      </w:r>
      <w:r w:rsidR="009F6F05">
        <w:t xml:space="preserve">    </w:t>
      </w:r>
      <w:r>
        <w:rPr>
          <w:rFonts w:hint="eastAsia"/>
        </w:rPr>
        <w:t>飞行</w:t>
      </w:r>
      <w:r w:rsidRPr="00807E98">
        <w:rPr>
          <w:rFonts w:ascii="华文宋体" w:eastAsia="华文宋体" w:hAnsi="华文宋体" w:hint="eastAsia"/>
          <w:sz w:val="24"/>
          <w:szCs w:val="24"/>
        </w:rPr>
        <w:t>汽车</w:t>
      </w:r>
    </w:p>
    <w:p w14:paraId="21591EFA" w14:textId="445FC313" w:rsidR="00807E98" w:rsidRPr="009A3B26" w:rsidRDefault="00503666" w:rsidP="009F6F05">
      <w:pPr>
        <w:pStyle w:val="a5"/>
        <w:widowControl/>
        <w:numPr>
          <w:ilvl w:val="2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A3B26">
        <w:rPr>
          <w:rFonts w:ascii="华文宋体" w:eastAsia="华文宋体" w:hAnsi="华文宋体" w:hint="eastAsia"/>
          <w:sz w:val="24"/>
          <w:szCs w:val="24"/>
        </w:rPr>
        <w:t>首先，是为什么要研发这个产品。因为现在中国人口持续增加，而且人均购买力增加。所以汽车</w:t>
      </w:r>
      <w:r w:rsidR="00603187" w:rsidRPr="009A3B26">
        <w:rPr>
          <w:rFonts w:ascii="华文宋体" w:eastAsia="华文宋体" w:hAnsi="华文宋体" w:hint="eastAsia"/>
          <w:sz w:val="24"/>
          <w:szCs w:val="24"/>
        </w:rPr>
        <w:t>购买</w:t>
      </w:r>
      <w:proofErr w:type="gramStart"/>
      <w:r w:rsidR="00D23E9B" w:rsidRPr="009A3B26">
        <w:rPr>
          <w:rFonts w:ascii="华文宋体" w:eastAsia="华文宋体" w:hAnsi="华文宋体" w:hint="eastAsia"/>
          <w:sz w:val="24"/>
          <w:szCs w:val="24"/>
        </w:rPr>
        <w:t>量</w:t>
      </w:r>
      <w:r w:rsidRPr="009A3B26">
        <w:rPr>
          <w:rFonts w:ascii="华文宋体" w:eastAsia="华文宋体" w:hAnsi="华文宋体" w:hint="eastAsia"/>
          <w:sz w:val="24"/>
          <w:szCs w:val="24"/>
        </w:rPr>
        <w:t>形成</w:t>
      </w:r>
      <w:proofErr w:type="gramEnd"/>
      <w:r w:rsidRPr="009A3B26">
        <w:rPr>
          <w:rFonts w:ascii="华文宋体" w:eastAsia="华文宋体" w:hAnsi="华文宋体" w:hint="eastAsia"/>
          <w:sz w:val="24"/>
          <w:szCs w:val="24"/>
        </w:rPr>
        <w:t>了二维增长。</w:t>
      </w:r>
      <w:r w:rsidR="00603187" w:rsidRPr="009A3B26">
        <w:rPr>
          <w:rFonts w:ascii="华文宋体" w:eastAsia="华文宋体" w:hAnsi="华文宋体" w:hint="eastAsia"/>
          <w:sz w:val="24"/>
          <w:szCs w:val="24"/>
        </w:rPr>
        <w:t>因此造成了道路拥堵，甚至造成了限号的情况，对人们的出行造成严重影响，但人们出行又大部分要用到汽车，所以这个事情是无解的。</w:t>
      </w:r>
      <w:r w:rsidR="00F63AF3" w:rsidRPr="009A3B26">
        <w:rPr>
          <w:rFonts w:ascii="华文宋体" w:eastAsia="华文宋体" w:hAnsi="华文宋体" w:hint="eastAsia"/>
          <w:sz w:val="24"/>
          <w:szCs w:val="24"/>
        </w:rPr>
        <w:t>但是，我们提出了飞行汽车这一概念，旨在解决这个社会问题。</w:t>
      </w:r>
    </w:p>
    <w:p w14:paraId="1B4E9AA1" w14:textId="0083A840" w:rsidR="00F63AF3" w:rsidRPr="009A3B26" w:rsidRDefault="00F63AF3" w:rsidP="009F6F05">
      <w:pPr>
        <w:pStyle w:val="a5"/>
        <w:numPr>
          <w:ilvl w:val="2"/>
          <w:numId w:val="1"/>
        </w:numPr>
        <w:spacing w:line="360" w:lineRule="auto"/>
        <w:ind w:firstLineChars="0"/>
        <w:rPr>
          <w:rFonts w:ascii="华文宋体" w:eastAsia="华文宋体" w:hAnsi="华文宋体"/>
          <w:sz w:val="24"/>
          <w:szCs w:val="24"/>
        </w:rPr>
      </w:pPr>
      <w:r w:rsidRPr="009A3B26">
        <w:rPr>
          <w:rFonts w:ascii="华文宋体" w:eastAsia="华文宋体" w:hAnsi="华文宋体" w:hint="eastAsia"/>
          <w:sz w:val="24"/>
          <w:szCs w:val="24"/>
        </w:rPr>
        <w:t>其次，是地点。我们在产品发行后，</w:t>
      </w:r>
      <w:r w:rsidR="00D93CD9" w:rsidRPr="009A3B26">
        <w:rPr>
          <w:rFonts w:ascii="华文宋体" w:eastAsia="华文宋体" w:hAnsi="华文宋体" w:hint="eastAsia"/>
          <w:sz w:val="24"/>
          <w:szCs w:val="24"/>
        </w:rPr>
        <w:t>将选取上海作为试运行点。有以下几点原因。一是上海</w:t>
      </w:r>
      <w:r w:rsidR="00681712" w:rsidRPr="009A3B26">
        <w:rPr>
          <w:rFonts w:ascii="华文宋体" w:eastAsia="华文宋体" w:hAnsi="华文宋体" w:hint="eastAsia"/>
          <w:sz w:val="24"/>
          <w:szCs w:val="24"/>
        </w:rPr>
        <w:t>科技，经济，技术设施</w:t>
      </w:r>
      <w:r w:rsidR="00D93CD9" w:rsidRPr="009A3B26">
        <w:rPr>
          <w:rFonts w:ascii="华文宋体" w:eastAsia="华文宋体" w:hAnsi="华文宋体" w:hint="eastAsia"/>
          <w:sz w:val="24"/>
          <w:szCs w:val="24"/>
        </w:rPr>
        <w:t>发达，可以</w:t>
      </w:r>
      <w:r w:rsidR="00681712" w:rsidRPr="009A3B26">
        <w:rPr>
          <w:rFonts w:ascii="华文宋体" w:eastAsia="华文宋体" w:hAnsi="华文宋体" w:hint="eastAsia"/>
          <w:sz w:val="24"/>
          <w:szCs w:val="24"/>
        </w:rPr>
        <w:t>为我们产品试运行提供条件。二是因为上海交通问题十分严重，需要解决。如果试运行获得成效，</w:t>
      </w:r>
      <w:r w:rsidR="00C05714" w:rsidRPr="009A3B26">
        <w:rPr>
          <w:rFonts w:ascii="华文宋体" w:eastAsia="华文宋体" w:hAnsi="华文宋体" w:hint="eastAsia"/>
          <w:sz w:val="24"/>
          <w:szCs w:val="24"/>
        </w:rPr>
        <w:t>将在全国运行</w:t>
      </w:r>
      <w:r w:rsidR="00CE16B0" w:rsidRPr="009A3B26">
        <w:rPr>
          <w:rFonts w:ascii="华文宋体" w:eastAsia="华文宋体" w:hAnsi="华文宋体" w:hint="eastAsia"/>
          <w:sz w:val="24"/>
          <w:szCs w:val="24"/>
        </w:rPr>
        <w:t>。</w:t>
      </w:r>
    </w:p>
    <w:p w14:paraId="3DA7DE94" w14:textId="14B4893C" w:rsidR="00807E98" w:rsidRPr="009A3B26" w:rsidRDefault="00CE16B0" w:rsidP="009F6F05">
      <w:pPr>
        <w:pStyle w:val="a5"/>
        <w:numPr>
          <w:ilvl w:val="2"/>
          <w:numId w:val="1"/>
        </w:numPr>
        <w:spacing w:line="360" w:lineRule="auto"/>
        <w:ind w:firstLineChars="0"/>
        <w:rPr>
          <w:rFonts w:ascii="华文宋体" w:eastAsia="华文宋体" w:hAnsi="华文宋体"/>
          <w:sz w:val="24"/>
          <w:szCs w:val="24"/>
        </w:rPr>
      </w:pPr>
      <w:r w:rsidRPr="009A3B26">
        <w:rPr>
          <w:rFonts w:ascii="华文宋体" w:eastAsia="华文宋体" w:hAnsi="华文宋体" w:hint="eastAsia"/>
          <w:sz w:val="24"/>
          <w:szCs w:val="24"/>
        </w:rPr>
        <w:t>第三，时间上我们将在测试过后</w:t>
      </w:r>
      <w:r w:rsidR="00AD74E5" w:rsidRPr="009A3B26">
        <w:rPr>
          <w:rFonts w:ascii="华文宋体" w:eastAsia="华文宋体" w:hAnsi="华文宋体" w:hint="eastAsia"/>
          <w:sz w:val="24"/>
          <w:szCs w:val="24"/>
        </w:rPr>
        <w:t>将立刻发行，预计时间2</w:t>
      </w:r>
      <w:r w:rsidR="00AD74E5" w:rsidRPr="009A3B26">
        <w:rPr>
          <w:rFonts w:ascii="华文宋体" w:eastAsia="华文宋体" w:hAnsi="华文宋体"/>
          <w:sz w:val="24"/>
          <w:szCs w:val="24"/>
        </w:rPr>
        <w:t>033</w:t>
      </w:r>
      <w:r w:rsidR="00AD74E5" w:rsidRPr="009A3B26">
        <w:rPr>
          <w:rFonts w:ascii="华文宋体" w:eastAsia="华文宋体" w:hAnsi="华文宋体" w:hint="eastAsia"/>
          <w:sz w:val="24"/>
          <w:szCs w:val="24"/>
        </w:rPr>
        <w:t>年。</w:t>
      </w:r>
    </w:p>
    <w:p w14:paraId="2302FB5C" w14:textId="35D2CEDB" w:rsidR="00AD74E5" w:rsidRPr="009A3B26" w:rsidRDefault="00AD74E5" w:rsidP="009F6F05">
      <w:pPr>
        <w:pStyle w:val="a5"/>
        <w:numPr>
          <w:ilvl w:val="2"/>
          <w:numId w:val="1"/>
        </w:numPr>
        <w:spacing w:line="360" w:lineRule="auto"/>
        <w:ind w:firstLineChars="0"/>
        <w:rPr>
          <w:rFonts w:ascii="华文宋体" w:eastAsia="华文宋体" w:hAnsi="华文宋体"/>
          <w:sz w:val="24"/>
          <w:szCs w:val="24"/>
        </w:rPr>
      </w:pPr>
      <w:r w:rsidRPr="009A3B26">
        <w:rPr>
          <w:rFonts w:ascii="华文宋体" w:eastAsia="华文宋体" w:hAnsi="华文宋体" w:hint="eastAsia"/>
          <w:sz w:val="24"/>
          <w:szCs w:val="24"/>
        </w:rPr>
        <w:t>如果这项产品成功发售，这将改变中国的出行格局，人们不会苦于堵车的困扰。而且速度更快，极大的提高了人们的出行效率。而且可以更有效的利用空间。通过航道调控，空中可以多出无数条天空道路。极大的利用空间。</w:t>
      </w:r>
    </w:p>
    <w:p w14:paraId="0048334E" w14:textId="62135020" w:rsidR="005D6FC4" w:rsidRPr="009A3B26" w:rsidRDefault="005D6FC4" w:rsidP="009F6F05">
      <w:pPr>
        <w:pStyle w:val="a5"/>
        <w:numPr>
          <w:ilvl w:val="2"/>
          <w:numId w:val="1"/>
        </w:numPr>
        <w:spacing w:line="360" w:lineRule="auto"/>
        <w:ind w:firstLineChars="0"/>
        <w:rPr>
          <w:rFonts w:ascii="华文宋体" w:eastAsia="华文宋体" w:hAnsi="华文宋体"/>
          <w:sz w:val="24"/>
          <w:szCs w:val="24"/>
        </w:rPr>
      </w:pPr>
      <w:r w:rsidRPr="009A3B26">
        <w:rPr>
          <w:rFonts w:ascii="华文宋体" w:eastAsia="华文宋体" w:hAnsi="华文宋体" w:hint="eastAsia"/>
          <w:sz w:val="24"/>
          <w:szCs w:val="24"/>
        </w:rPr>
        <w:t>我们的产品的目标人群是</w:t>
      </w:r>
      <w:r w:rsidR="00F11B73" w:rsidRPr="009A3B26">
        <w:rPr>
          <w:rFonts w:ascii="华文宋体" w:eastAsia="华文宋体" w:hAnsi="华文宋体" w:hint="eastAsia"/>
          <w:sz w:val="24"/>
          <w:szCs w:val="24"/>
        </w:rPr>
        <w:t>普通人</w:t>
      </w:r>
      <w:r w:rsidRPr="009A3B26">
        <w:rPr>
          <w:rFonts w:ascii="华文宋体" w:eastAsia="华文宋体" w:hAnsi="华文宋体" w:hint="eastAsia"/>
          <w:sz w:val="24"/>
          <w:szCs w:val="24"/>
        </w:rPr>
        <w:t>。但是产品的前期研发投入，以及基础设施建设投入量非常大，而且生产量不会很高。所以在刚发行时。我们的产品为了补充资金缺口，会定价很高，但一旦技术成熟，产品可以流水线生产，前期资金回本。我们将</w:t>
      </w:r>
      <w:r w:rsidR="00F11B73" w:rsidRPr="009A3B26">
        <w:rPr>
          <w:rFonts w:ascii="华文宋体" w:eastAsia="华文宋体" w:hAnsi="华文宋体" w:hint="eastAsia"/>
          <w:sz w:val="24"/>
          <w:szCs w:val="24"/>
        </w:rPr>
        <w:t>降低价格，面向大众。</w:t>
      </w:r>
    </w:p>
    <w:p w14:paraId="73CB97F5" w14:textId="57015670" w:rsidR="00D23E9B" w:rsidRPr="009A3B26" w:rsidRDefault="00F11B73" w:rsidP="009F6F05">
      <w:pPr>
        <w:pStyle w:val="a5"/>
        <w:numPr>
          <w:ilvl w:val="2"/>
          <w:numId w:val="1"/>
        </w:numPr>
        <w:spacing w:line="360" w:lineRule="auto"/>
        <w:ind w:firstLineChars="0"/>
        <w:rPr>
          <w:rFonts w:ascii="华文宋体" w:eastAsia="华文宋体" w:hAnsi="华文宋体"/>
          <w:sz w:val="24"/>
          <w:szCs w:val="24"/>
        </w:rPr>
      </w:pPr>
      <w:r w:rsidRPr="009A3B26">
        <w:rPr>
          <w:rFonts w:ascii="华文宋体" w:eastAsia="华文宋体" w:hAnsi="华文宋体" w:hint="eastAsia"/>
          <w:sz w:val="24"/>
          <w:szCs w:val="24"/>
        </w:rPr>
        <w:t>我们的汽车要在天上飞，能耗是非常大的，所以我们需要效率更高的能源</w:t>
      </w:r>
      <w:r w:rsidR="003B2F87" w:rsidRPr="009A3B26">
        <w:rPr>
          <w:rFonts w:ascii="华文宋体" w:eastAsia="华文宋体" w:hAnsi="华文宋体" w:hint="eastAsia"/>
          <w:sz w:val="24"/>
          <w:szCs w:val="24"/>
        </w:rPr>
        <w:t>物质。而且相对的，能耗越大，污染越大，而且我们是在空中</w:t>
      </w:r>
      <w:r w:rsidR="005501CF" w:rsidRPr="009A3B26">
        <w:rPr>
          <w:rFonts w:ascii="华文宋体" w:eastAsia="华文宋体" w:hAnsi="华文宋体" w:hint="eastAsia"/>
          <w:sz w:val="24"/>
          <w:szCs w:val="24"/>
        </w:rPr>
        <w:t>飞行，如果污染很大将非常影响环境。所以，我们把目光</w:t>
      </w:r>
      <w:r w:rsidR="006449FD" w:rsidRPr="009A3B26">
        <w:rPr>
          <w:rFonts w:ascii="华文宋体" w:eastAsia="华文宋体" w:hAnsi="华文宋体" w:hint="eastAsia"/>
          <w:sz w:val="24"/>
          <w:szCs w:val="24"/>
        </w:rPr>
        <w:t>看向氢</w:t>
      </w:r>
      <w:r w:rsidR="006449FD" w:rsidRPr="009A3B26">
        <w:rPr>
          <w:rFonts w:ascii="华文宋体" w:eastAsia="华文宋体" w:hAnsi="华文宋体" w:hint="eastAsia"/>
          <w:sz w:val="24"/>
          <w:szCs w:val="24"/>
        </w:rPr>
        <w:lastRenderedPageBreak/>
        <w:t>能。氢能</w:t>
      </w:r>
      <w:r w:rsidR="007C7DBC" w:rsidRPr="009A3B26">
        <w:rPr>
          <w:rFonts w:ascii="华文宋体" w:eastAsia="华文宋体" w:hAnsi="华文宋体" w:hint="eastAsia"/>
          <w:sz w:val="24"/>
          <w:szCs w:val="24"/>
        </w:rPr>
        <w:t>是清洁能源，而且效率很高。这是能源方面的改造。</w:t>
      </w:r>
      <w:r w:rsidR="00DB72F6" w:rsidRPr="009A3B26">
        <w:rPr>
          <w:rFonts w:ascii="华文宋体" w:eastAsia="华文宋体" w:hAnsi="华文宋体" w:hint="eastAsia"/>
          <w:sz w:val="24"/>
          <w:szCs w:val="24"/>
        </w:rPr>
        <w:t>其次，我们需要给汽车提供一个起飞的初速度，</w:t>
      </w:r>
      <w:r w:rsidR="002B253F" w:rsidRPr="009A3B26">
        <w:rPr>
          <w:rFonts w:ascii="华文宋体" w:eastAsia="华文宋体" w:hAnsi="华文宋体" w:hint="eastAsia"/>
          <w:sz w:val="24"/>
          <w:szCs w:val="24"/>
        </w:rPr>
        <w:t>我们无法设置航道起飞。所以，我们在汽车</w:t>
      </w:r>
      <w:r w:rsidR="00C434E3" w:rsidRPr="009A3B26">
        <w:rPr>
          <w:rFonts w:ascii="华文宋体" w:eastAsia="华文宋体" w:hAnsi="华文宋体" w:hint="eastAsia"/>
          <w:sz w:val="24"/>
          <w:szCs w:val="24"/>
        </w:rPr>
        <w:t>里</w:t>
      </w:r>
      <w:r w:rsidR="002B253F" w:rsidRPr="009A3B26">
        <w:rPr>
          <w:rFonts w:ascii="华文宋体" w:eastAsia="华文宋体" w:hAnsi="华文宋体" w:hint="eastAsia"/>
          <w:sz w:val="24"/>
          <w:szCs w:val="24"/>
        </w:rPr>
        <w:t>添加了一个</w:t>
      </w:r>
      <w:r w:rsidR="00C434E3" w:rsidRPr="009A3B26">
        <w:rPr>
          <w:rFonts w:ascii="华文宋体" w:eastAsia="华文宋体" w:hAnsi="华文宋体" w:hint="eastAsia"/>
          <w:sz w:val="24"/>
          <w:szCs w:val="24"/>
        </w:rPr>
        <w:t>发动机，专门用来提供起飞的速</w:t>
      </w:r>
      <w:r w:rsidR="00632373" w:rsidRPr="009A3B26">
        <w:rPr>
          <w:rFonts w:ascii="华文宋体" w:eastAsia="华文宋体" w:hAnsi="华文宋体" w:hint="eastAsia"/>
          <w:sz w:val="24"/>
          <w:szCs w:val="24"/>
        </w:rPr>
        <w:t>度</w:t>
      </w:r>
      <w:r w:rsidR="00A4564D" w:rsidRPr="009A3B26">
        <w:rPr>
          <w:rFonts w:ascii="华文宋体" w:eastAsia="华文宋体" w:hAnsi="华文宋体" w:hint="eastAsia"/>
          <w:sz w:val="24"/>
          <w:szCs w:val="24"/>
        </w:rPr>
        <w:t>，但起飞后如何保证</w:t>
      </w:r>
      <w:r w:rsidR="004A16ED" w:rsidRPr="009A3B26">
        <w:rPr>
          <w:rFonts w:ascii="华文宋体" w:eastAsia="华文宋体" w:hAnsi="华文宋体" w:hint="eastAsia"/>
          <w:sz w:val="24"/>
          <w:szCs w:val="24"/>
        </w:rPr>
        <w:t>飞行，我们将减轻汽车自重，并在</w:t>
      </w:r>
      <w:r w:rsidR="00C40FAC" w:rsidRPr="009A3B26">
        <w:rPr>
          <w:rFonts w:ascii="华文宋体" w:eastAsia="华文宋体" w:hAnsi="华文宋体" w:hint="eastAsia"/>
          <w:sz w:val="24"/>
          <w:szCs w:val="24"/>
        </w:rPr>
        <w:t>汽车尾部添加尾翼。参考飞机，</w:t>
      </w:r>
      <w:r w:rsidR="000029C1" w:rsidRPr="009A3B26">
        <w:rPr>
          <w:rFonts w:ascii="华文宋体" w:eastAsia="华文宋体" w:hAnsi="华文宋体" w:hint="eastAsia"/>
          <w:sz w:val="24"/>
          <w:szCs w:val="24"/>
        </w:rPr>
        <w:t>根据</w:t>
      </w:r>
      <w:r w:rsidR="00C40FAC" w:rsidRPr="009A3B26">
        <w:rPr>
          <w:rFonts w:ascii="华文宋体" w:eastAsia="华文宋体" w:hAnsi="华文宋体" w:hint="eastAsia"/>
          <w:sz w:val="24"/>
          <w:szCs w:val="24"/>
        </w:rPr>
        <w:t>空气动力学</w:t>
      </w:r>
      <w:r w:rsidR="000029C1" w:rsidRPr="009A3B26">
        <w:rPr>
          <w:rFonts w:ascii="华文宋体" w:eastAsia="华文宋体" w:hAnsi="华文宋体" w:hint="eastAsia"/>
          <w:sz w:val="24"/>
          <w:szCs w:val="24"/>
        </w:rPr>
        <w:t>让汽车飞行。</w:t>
      </w:r>
      <w:r w:rsidR="00B77FEF" w:rsidRPr="009A3B26">
        <w:rPr>
          <w:rFonts w:ascii="华文宋体" w:eastAsia="华文宋体" w:hAnsi="华文宋体" w:hint="eastAsia"/>
          <w:sz w:val="24"/>
          <w:szCs w:val="24"/>
        </w:rPr>
        <w:t>此外，我们将建立</w:t>
      </w:r>
      <w:r w:rsidR="00434B94" w:rsidRPr="009A3B26">
        <w:rPr>
          <w:rFonts w:ascii="华文宋体" w:eastAsia="华文宋体" w:hAnsi="华文宋体" w:hint="eastAsia"/>
          <w:sz w:val="24"/>
          <w:szCs w:val="24"/>
        </w:rPr>
        <w:t>空中交管系统</w:t>
      </w:r>
      <w:r w:rsidR="005F3C54" w:rsidRPr="009A3B26">
        <w:rPr>
          <w:rFonts w:ascii="华文宋体" w:eastAsia="华文宋体" w:hAnsi="华文宋体" w:hint="eastAsia"/>
          <w:sz w:val="24"/>
          <w:szCs w:val="24"/>
        </w:rPr>
        <w:t>，类似</w:t>
      </w:r>
      <w:r w:rsidR="00774F0C" w:rsidRPr="009A3B26">
        <w:rPr>
          <w:rFonts w:ascii="华文宋体" w:eastAsia="华文宋体" w:hAnsi="华文宋体" w:hint="eastAsia"/>
          <w:sz w:val="24"/>
          <w:szCs w:val="24"/>
        </w:rPr>
        <w:t>飞机塔台</w:t>
      </w:r>
      <w:r w:rsidR="002B302B" w:rsidRPr="009A3B26">
        <w:rPr>
          <w:rFonts w:ascii="华文宋体" w:eastAsia="华文宋体" w:hAnsi="华文宋体" w:hint="eastAsia"/>
          <w:sz w:val="24"/>
          <w:szCs w:val="24"/>
        </w:rPr>
        <w:t>，2</w:t>
      </w:r>
      <w:r w:rsidR="002B302B" w:rsidRPr="009A3B26">
        <w:rPr>
          <w:rFonts w:ascii="华文宋体" w:eastAsia="华文宋体" w:hAnsi="华文宋体"/>
          <w:sz w:val="24"/>
          <w:szCs w:val="24"/>
        </w:rPr>
        <w:t>4</w:t>
      </w:r>
      <w:r w:rsidR="002B302B" w:rsidRPr="009A3B26">
        <w:rPr>
          <w:rFonts w:ascii="华文宋体" w:eastAsia="华文宋体" w:hAnsi="华文宋体" w:hint="eastAsia"/>
          <w:sz w:val="24"/>
          <w:szCs w:val="24"/>
        </w:rPr>
        <w:t>小时监控空中航道。</w:t>
      </w:r>
      <w:r w:rsidR="004368CA" w:rsidRPr="009A3B26">
        <w:rPr>
          <w:rFonts w:ascii="华文宋体" w:eastAsia="华文宋体" w:hAnsi="华文宋体" w:hint="eastAsia"/>
          <w:sz w:val="24"/>
          <w:szCs w:val="24"/>
        </w:rPr>
        <w:t>最后，如果你想走地面，我们也有地面</w:t>
      </w:r>
      <w:r w:rsidR="00D23E9B" w:rsidRPr="009A3B26">
        <w:rPr>
          <w:rFonts w:ascii="华文宋体" w:eastAsia="华文宋体" w:hAnsi="华文宋体" w:hint="eastAsia"/>
          <w:sz w:val="24"/>
          <w:szCs w:val="24"/>
        </w:rPr>
        <w:t>模式，让飞行汽车像普通汽车一样在地上行驶。</w:t>
      </w:r>
      <w:r w:rsidR="00521E06" w:rsidRPr="009A3B26">
        <w:rPr>
          <w:rFonts w:ascii="华文宋体" w:eastAsia="华文宋体" w:hAnsi="华文宋体" w:hint="eastAsia"/>
          <w:sz w:val="24"/>
          <w:szCs w:val="24"/>
        </w:rPr>
        <w:t>在天上飞行是十分危险的事情，所以我们对</w:t>
      </w:r>
      <w:r w:rsidR="008D0093" w:rsidRPr="009A3B26">
        <w:rPr>
          <w:rFonts w:ascii="华文宋体" w:eastAsia="华文宋体" w:hAnsi="华文宋体" w:hint="eastAsia"/>
          <w:sz w:val="24"/>
          <w:szCs w:val="24"/>
        </w:rPr>
        <w:t>产品质量十分重视。我们将</w:t>
      </w:r>
      <w:r w:rsidR="0051201B" w:rsidRPr="009A3B26">
        <w:rPr>
          <w:rFonts w:ascii="华文宋体" w:eastAsia="华文宋体" w:hAnsi="华文宋体" w:hint="eastAsia"/>
          <w:sz w:val="24"/>
          <w:szCs w:val="24"/>
        </w:rPr>
        <w:t>测试多轮。保证产品质量，最大程度保护顾客。</w:t>
      </w:r>
      <w:r w:rsidR="005D6880" w:rsidRPr="009A3B26">
        <w:rPr>
          <w:rFonts w:ascii="华文宋体" w:eastAsia="华文宋体" w:hAnsi="华文宋体" w:hint="eastAsia"/>
          <w:sz w:val="24"/>
          <w:szCs w:val="24"/>
        </w:rPr>
        <w:t>此外。若天上发生车祸。我们的塔台会及时预警，并且，我们</w:t>
      </w:r>
      <w:r w:rsidR="0060216E" w:rsidRPr="009A3B26">
        <w:rPr>
          <w:rFonts w:ascii="华文宋体" w:eastAsia="华文宋体" w:hAnsi="华文宋体" w:hint="eastAsia"/>
          <w:sz w:val="24"/>
          <w:szCs w:val="24"/>
        </w:rPr>
        <w:t>的产品</w:t>
      </w:r>
      <w:r w:rsidR="005D6880" w:rsidRPr="009A3B26">
        <w:rPr>
          <w:rFonts w:ascii="华文宋体" w:eastAsia="华文宋体" w:hAnsi="华文宋体" w:hint="eastAsia"/>
          <w:sz w:val="24"/>
          <w:szCs w:val="24"/>
        </w:rPr>
        <w:t>也做了</w:t>
      </w:r>
      <w:r w:rsidR="0060216E" w:rsidRPr="009A3B26">
        <w:rPr>
          <w:rFonts w:ascii="华文宋体" w:eastAsia="华文宋体" w:hAnsi="华文宋体" w:hint="eastAsia"/>
          <w:sz w:val="24"/>
          <w:szCs w:val="24"/>
        </w:rPr>
        <w:t>非常完善的自救装置。</w:t>
      </w:r>
      <w:r w:rsidR="00BF0FDA" w:rsidRPr="009A3B26">
        <w:rPr>
          <w:rFonts w:ascii="华文宋体" w:eastAsia="华文宋体" w:hAnsi="华文宋体" w:hint="eastAsia"/>
          <w:sz w:val="24"/>
          <w:szCs w:val="24"/>
        </w:rPr>
        <w:t>除了一般的</w:t>
      </w:r>
      <w:r w:rsidR="00912AC1" w:rsidRPr="009A3B26">
        <w:rPr>
          <w:rFonts w:ascii="华文宋体" w:eastAsia="华文宋体" w:hAnsi="华文宋体" w:hint="eastAsia"/>
          <w:sz w:val="24"/>
          <w:szCs w:val="24"/>
        </w:rPr>
        <w:t>缓冲</w:t>
      </w:r>
      <w:r w:rsidR="00BF0FDA" w:rsidRPr="009A3B26">
        <w:rPr>
          <w:rFonts w:ascii="华文宋体" w:eastAsia="华文宋体" w:hAnsi="华文宋体" w:hint="eastAsia"/>
          <w:sz w:val="24"/>
          <w:szCs w:val="24"/>
        </w:rPr>
        <w:t>气垫以外</w:t>
      </w:r>
      <w:r w:rsidR="00912AC1" w:rsidRPr="009A3B26">
        <w:rPr>
          <w:rFonts w:ascii="华文宋体" w:eastAsia="华文宋体" w:hAnsi="华文宋体" w:hint="eastAsia"/>
          <w:sz w:val="24"/>
          <w:szCs w:val="24"/>
        </w:rPr>
        <w:t>，我们还添置了全车</w:t>
      </w:r>
      <w:r w:rsidR="005E0ED3" w:rsidRPr="009A3B26">
        <w:rPr>
          <w:rFonts w:ascii="华文宋体" w:eastAsia="华文宋体" w:hAnsi="华文宋体" w:hint="eastAsia"/>
          <w:sz w:val="24"/>
          <w:szCs w:val="24"/>
        </w:rPr>
        <w:t>气垫包围。尽量做到</w:t>
      </w:r>
      <w:proofErr w:type="gramStart"/>
      <w:r w:rsidR="005E0ED3" w:rsidRPr="009A3B26">
        <w:rPr>
          <w:rFonts w:ascii="华文宋体" w:eastAsia="华文宋体" w:hAnsi="华文宋体" w:hint="eastAsia"/>
          <w:sz w:val="24"/>
          <w:szCs w:val="24"/>
        </w:rPr>
        <w:t>零冲击</w:t>
      </w:r>
      <w:proofErr w:type="gramEnd"/>
      <w:r w:rsidR="005E0ED3" w:rsidRPr="009A3B26">
        <w:rPr>
          <w:rFonts w:ascii="华文宋体" w:eastAsia="华文宋体" w:hAnsi="华文宋体" w:hint="eastAsia"/>
          <w:sz w:val="24"/>
          <w:szCs w:val="24"/>
        </w:rPr>
        <w:t>着陆。</w:t>
      </w:r>
      <w:r w:rsidR="00A4498C" w:rsidRPr="009A3B26">
        <w:rPr>
          <w:rFonts w:ascii="华文宋体" w:eastAsia="华文宋体" w:hAnsi="华文宋体" w:hint="eastAsia"/>
          <w:sz w:val="24"/>
          <w:szCs w:val="24"/>
        </w:rPr>
        <w:t>并且，同时</w:t>
      </w:r>
      <w:r w:rsidR="009F6F05">
        <w:rPr>
          <w:rFonts w:ascii="华文宋体" w:eastAsia="华文宋体" w:hAnsi="华文宋体" w:hint="eastAsia"/>
          <w:sz w:val="24"/>
          <w:szCs w:val="24"/>
        </w:rPr>
        <w:t>向</w:t>
      </w:r>
      <w:r w:rsidR="00A4498C" w:rsidRPr="009A3B26">
        <w:rPr>
          <w:rFonts w:ascii="华文宋体" w:eastAsia="华文宋体" w:hAnsi="华文宋体" w:hint="eastAsia"/>
          <w:sz w:val="24"/>
          <w:szCs w:val="24"/>
        </w:rPr>
        <w:t>最近的医院做出紧急呼救。</w:t>
      </w:r>
    </w:p>
    <w:p w14:paraId="6EF5F406" w14:textId="0107FC57" w:rsidR="00D94C18" w:rsidRPr="009A3B26" w:rsidRDefault="00D94C18" w:rsidP="009F6F05">
      <w:pPr>
        <w:pStyle w:val="a5"/>
        <w:numPr>
          <w:ilvl w:val="2"/>
          <w:numId w:val="1"/>
        </w:numPr>
        <w:spacing w:line="360" w:lineRule="auto"/>
        <w:ind w:firstLineChars="0"/>
        <w:rPr>
          <w:rFonts w:ascii="华文宋体" w:eastAsia="华文宋体" w:hAnsi="华文宋体"/>
          <w:sz w:val="24"/>
          <w:szCs w:val="24"/>
        </w:rPr>
      </w:pPr>
      <w:r w:rsidRPr="009A3B26">
        <w:rPr>
          <w:rFonts w:ascii="华文宋体" w:eastAsia="华文宋体" w:hAnsi="华文宋体" w:hint="eastAsia"/>
          <w:sz w:val="24"/>
          <w:szCs w:val="24"/>
        </w:rPr>
        <w:t>数量方面，</w:t>
      </w:r>
      <w:r w:rsidR="00774546" w:rsidRPr="009A3B26">
        <w:rPr>
          <w:rFonts w:ascii="华文宋体" w:eastAsia="华文宋体" w:hAnsi="华文宋体" w:hint="eastAsia"/>
          <w:sz w:val="24"/>
          <w:szCs w:val="24"/>
        </w:rPr>
        <w:t>发行后，我们将会批量</w:t>
      </w:r>
      <w:r w:rsidR="009C1F14" w:rsidRPr="009A3B26">
        <w:rPr>
          <w:rFonts w:ascii="华文宋体" w:eastAsia="华文宋体" w:hAnsi="华文宋体" w:hint="eastAsia"/>
          <w:sz w:val="24"/>
          <w:szCs w:val="24"/>
        </w:rPr>
        <w:t>式生产我们的产品。</w:t>
      </w:r>
      <w:r w:rsidR="00FC30AA" w:rsidRPr="009A3B26">
        <w:rPr>
          <w:rFonts w:ascii="华文宋体" w:eastAsia="华文宋体" w:hAnsi="华文宋体" w:hint="eastAsia"/>
          <w:sz w:val="24"/>
          <w:szCs w:val="24"/>
        </w:rPr>
        <w:t>，价格也会逐步面向大众。</w:t>
      </w:r>
    </w:p>
    <w:p w14:paraId="4FFC2A94" w14:textId="6F4086B0" w:rsidR="00A90CDB" w:rsidRPr="009A3B26" w:rsidRDefault="00AC1A36" w:rsidP="009F6F05">
      <w:pPr>
        <w:pStyle w:val="a5"/>
        <w:numPr>
          <w:ilvl w:val="2"/>
          <w:numId w:val="1"/>
        </w:numPr>
        <w:spacing w:line="360" w:lineRule="auto"/>
        <w:ind w:firstLineChars="0"/>
        <w:rPr>
          <w:rFonts w:ascii="华文宋体" w:eastAsia="华文宋体" w:hAnsi="华文宋体"/>
        </w:rPr>
      </w:pPr>
      <w:r w:rsidRPr="009A3B26">
        <w:rPr>
          <w:rFonts w:ascii="华文宋体" w:eastAsia="华文宋体" w:hAnsi="华文宋体" w:hint="eastAsia"/>
          <w:sz w:val="24"/>
          <w:szCs w:val="24"/>
        </w:rPr>
        <w:t>我们产品的S（优势）是竞争力小，</w:t>
      </w:r>
      <w:r w:rsidR="00D12CD1" w:rsidRPr="009A3B26">
        <w:rPr>
          <w:rFonts w:ascii="华文宋体" w:eastAsia="华文宋体" w:hAnsi="华文宋体" w:hint="eastAsia"/>
          <w:sz w:val="24"/>
          <w:szCs w:val="24"/>
        </w:rPr>
        <w:t>区别于传统产业，</w:t>
      </w:r>
      <w:r w:rsidR="001649E9" w:rsidRPr="009A3B26">
        <w:rPr>
          <w:rFonts w:ascii="华文宋体" w:eastAsia="华文宋体" w:hAnsi="华文宋体" w:hint="eastAsia"/>
          <w:sz w:val="24"/>
          <w:szCs w:val="24"/>
        </w:rPr>
        <w:t>我们属于探路者。W（劣势）是</w:t>
      </w:r>
      <w:r w:rsidR="0048259D" w:rsidRPr="009A3B26">
        <w:rPr>
          <w:rFonts w:ascii="华文宋体" w:eastAsia="华文宋体" w:hAnsi="华文宋体" w:hint="eastAsia"/>
          <w:sz w:val="24"/>
          <w:szCs w:val="24"/>
        </w:rPr>
        <w:t>对技术的要求非常高。而且地面出行仍为大家的主流思想。虽然有飞机，但大家也不会想到</w:t>
      </w:r>
      <w:r w:rsidR="0064649C" w:rsidRPr="009A3B26">
        <w:rPr>
          <w:rFonts w:ascii="华文宋体" w:eastAsia="华文宋体" w:hAnsi="华文宋体" w:hint="eastAsia"/>
          <w:sz w:val="24"/>
          <w:szCs w:val="24"/>
        </w:rPr>
        <w:t>飞行出行。</w:t>
      </w:r>
      <w:r w:rsidR="00FD406A" w:rsidRPr="009A3B26">
        <w:rPr>
          <w:rFonts w:ascii="华文宋体" w:eastAsia="华文宋体" w:hAnsi="华文宋体" w:hint="eastAsia"/>
          <w:sz w:val="24"/>
          <w:szCs w:val="24"/>
        </w:rPr>
        <w:t>要转变这一思想，需要非常久的时间。而且，毕竟这是在天空中，不免有人们关心</w:t>
      </w:r>
      <w:r w:rsidR="00B23420" w:rsidRPr="009A3B26">
        <w:rPr>
          <w:rFonts w:ascii="华文宋体" w:eastAsia="华文宋体" w:hAnsi="华文宋体" w:hint="eastAsia"/>
          <w:sz w:val="24"/>
          <w:szCs w:val="24"/>
        </w:rPr>
        <w:t>安全问题。O（机会）是我们</w:t>
      </w:r>
      <w:r w:rsidR="00A90CDB" w:rsidRPr="009A3B26">
        <w:rPr>
          <w:rFonts w:ascii="华文宋体" w:eastAsia="华文宋体" w:hAnsi="华文宋体" w:hint="eastAsia"/>
          <w:sz w:val="24"/>
          <w:szCs w:val="24"/>
        </w:rPr>
        <w:t>中国现在人才井喷，可吸纳高级技术人才</w:t>
      </w:r>
      <w:r w:rsidR="00E15142" w:rsidRPr="009A3B26">
        <w:rPr>
          <w:rFonts w:ascii="华文宋体" w:eastAsia="华文宋体" w:hAnsi="华文宋体" w:hint="eastAsia"/>
          <w:sz w:val="24"/>
          <w:szCs w:val="24"/>
        </w:rPr>
        <w:t>，不仅是国内人才，在全球互通的时代，</w:t>
      </w:r>
      <w:r w:rsidR="008921B7" w:rsidRPr="009A3B26">
        <w:rPr>
          <w:rFonts w:ascii="华文宋体" w:eastAsia="华文宋体" w:hAnsi="华文宋体" w:hint="eastAsia"/>
          <w:sz w:val="24"/>
          <w:szCs w:val="24"/>
        </w:rPr>
        <w:t>我们可以吸纳各国的高端人才，到</w:t>
      </w:r>
      <w:r w:rsidR="005B51FF" w:rsidRPr="009A3B26">
        <w:rPr>
          <w:rFonts w:ascii="华文宋体" w:eastAsia="华文宋体" w:hAnsi="华文宋体" w:hint="eastAsia"/>
          <w:sz w:val="24"/>
          <w:szCs w:val="24"/>
        </w:rPr>
        <w:t>欠发达地区设厂，利用当地廉价劳动力</w:t>
      </w:r>
      <w:r w:rsidR="00A90CDB" w:rsidRPr="009A3B26">
        <w:rPr>
          <w:rFonts w:ascii="华文宋体" w:eastAsia="华文宋体" w:hAnsi="华文宋体" w:hint="eastAsia"/>
          <w:sz w:val="24"/>
          <w:szCs w:val="24"/>
        </w:rPr>
        <w:t>。</w:t>
      </w:r>
      <w:r w:rsidR="00A90CDB" w:rsidRPr="009A3B26">
        <w:rPr>
          <w:rFonts w:ascii="华文宋体" w:eastAsia="华文宋体" w:hAnsi="华文宋体" w:hint="eastAsia"/>
          <w:sz w:val="24"/>
          <w:szCs w:val="24"/>
        </w:rPr>
        <w:t>T（威胁）是</w:t>
      </w:r>
      <w:r w:rsidR="00FB63D9" w:rsidRPr="009A3B26">
        <w:rPr>
          <w:rFonts w:ascii="华文宋体" w:eastAsia="华文宋体" w:hAnsi="华文宋体" w:hint="eastAsia"/>
          <w:sz w:val="24"/>
          <w:szCs w:val="24"/>
        </w:rPr>
        <w:lastRenderedPageBreak/>
        <w:t>前期研发成本过大，资金周转出现缺口，人们无法接受新型汽车</w:t>
      </w:r>
      <w:r w:rsidR="00FB63D9" w:rsidRPr="009A3B26">
        <w:rPr>
          <w:rFonts w:ascii="华文宋体" w:eastAsia="华文宋体" w:hAnsi="华文宋体" w:hint="eastAsia"/>
        </w:rPr>
        <w:t>。</w:t>
      </w:r>
      <w:r w:rsidR="00E94B02" w:rsidRPr="009A3B26">
        <w:rPr>
          <w:rFonts w:ascii="华文宋体" w:eastAsia="华文宋体" w:hAnsi="华文宋体" w:hint="eastAsia"/>
        </w:rPr>
        <w:t>虽然现在没有竞争同行，但当我们产品盈利时，</w:t>
      </w:r>
      <w:r w:rsidR="00FD0616" w:rsidRPr="009A3B26">
        <w:rPr>
          <w:rFonts w:ascii="华文宋体" w:eastAsia="华文宋体" w:hAnsi="华文宋体" w:hint="eastAsia"/>
        </w:rPr>
        <w:t>会有同行来瓜分市场，还会收到其他国家的打压。</w:t>
      </w:r>
    </w:p>
    <w:p w14:paraId="2FCE0092" w14:textId="39B9C7CF" w:rsidR="00FB63D9" w:rsidRPr="001301BB" w:rsidRDefault="008E3FDD" w:rsidP="009F6F05">
      <w:pPr>
        <w:pStyle w:val="a5"/>
        <w:numPr>
          <w:ilvl w:val="2"/>
          <w:numId w:val="1"/>
        </w:numPr>
        <w:spacing w:line="360" w:lineRule="auto"/>
        <w:ind w:firstLineChars="0"/>
        <w:rPr>
          <w:rFonts w:ascii="华文宋体" w:eastAsia="华文宋体" w:hAnsi="华文宋体"/>
          <w:sz w:val="24"/>
          <w:szCs w:val="24"/>
        </w:rPr>
      </w:pPr>
      <w:r w:rsidRPr="009A3B26">
        <w:rPr>
          <w:rFonts w:ascii="华文宋体" w:eastAsia="华文宋体" w:hAnsi="华文宋体" w:hint="eastAsia"/>
        </w:rPr>
        <w:t>我们产品的商业模式</w:t>
      </w:r>
      <w:r w:rsidRPr="009A3B26">
        <w:rPr>
          <w:rFonts w:ascii="华文宋体" w:eastAsia="华文宋体" w:hAnsi="华文宋体" w:hint="eastAsia"/>
          <w:sz w:val="24"/>
          <w:szCs w:val="24"/>
        </w:rPr>
        <w:t>是</w:t>
      </w:r>
      <w:r w:rsidR="00C5126F" w:rsidRPr="009A3B26">
        <w:rPr>
          <w:rFonts w:ascii="华文宋体" w:eastAsia="华文宋体" w:hAnsi="华文宋体" w:hint="eastAsia"/>
          <w:sz w:val="24"/>
          <w:szCs w:val="24"/>
        </w:rPr>
        <w:t>研发一代产品，让顾客体验到便利</w:t>
      </w:r>
      <w:r w:rsidR="00C5126F" w:rsidRPr="009A3B26">
        <w:rPr>
          <w:rFonts w:ascii="华文宋体" w:eastAsia="华文宋体" w:hAnsi="华文宋体" w:hint="eastAsia"/>
          <w:sz w:val="24"/>
          <w:szCs w:val="24"/>
        </w:rPr>
        <w:t>。</w:t>
      </w:r>
      <w:r w:rsidR="00C5126F" w:rsidRPr="009A3B26">
        <w:rPr>
          <w:rFonts w:ascii="华文宋体" w:eastAsia="华文宋体" w:hAnsi="华文宋体" w:hint="eastAsia"/>
          <w:sz w:val="24"/>
          <w:szCs w:val="24"/>
        </w:rPr>
        <w:t>持续服务顾客。打造口碑，让顾客持续购买产品。并逐步降低价格。让我们的产品获得更高的普及率。</w:t>
      </w:r>
      <w:r w:rsidR="00C5126F" w:rsidRPr="009A3B26">
        <w:rPr>
          <w:rFonts w:ascii="华文宋体" w:eastAsia="华文宋体" w:hAnsi="华文宋体" w:hint="eastAsia"/>
          <w:sz w:val="24"/>
          <w:szCs w:val="24"/>
        </w:rPr>
        <w:t>之后我们会一直进行产品革新。打造</w:t>
      </w:r>
      <w:r w:rsidR="009D1360" w:rsidRPr="009A3B26">
        <w:rPr>
          <w:rFonts w:ascii="华文宋体" w:eastAsia="华文宋体" w:hAnsi="华文宋体" w:hint="eastAsia"/>
          <w:sz w:val="24"/>
          <w:szCs w:val="24"/>
        </w:rPr>
        <w:t>多代产品。并</w:t>
      </w:r>
      <w:r w:rsidR="009D1360" w:rsidRPr="009A3B26">
        <w:rPr>
          <w:rFonts w:ascii="华文宋体" w:eastAsia="华文宋体" w:hAnsi="华文宋体" w:hint="eastAsia"/>
        </w:rPr>
        <w:t>涉猎多个领域，</w:t>
      </w:r>
      <w:r w:rsidR="00175C49" w:rsidRPr="009A3B26">
        <w:rPr>
          <w:rFonts w:ascii="华文宋体" w:eastAsia="华文宋体" w:hAnsi="华文宋体" w:hint="eastAsia"/>
        </w:rPr>
        <w:t>陆续推出系列产品，打响我们的品牌。</w:t>
      </w:r>
      <w:r w:rsidR="003E64E6">
        <w:rPr>
          <w:rFonts w:ascii="华文宋体" w:eastAsia="华文宋体" w:hAnsi="华文宋体" w:hint="eastAsia"/>
        </w:rPr>
        <w:t>我们也不会</w:t>
      </w:r>
      <w:r w:rsidR="008B1D9D">
        <w:rPr>
          <w:rFonts w:ascii="华文宋体" w:eastAsia="华文宋体" w:hAnsi="华文宋体" w:hint="eastAsia"/>
        </w:rPr>
        <w:t>打压传统汽车行业</w:t>
      </w:r>
      <w:r w:rsidR="00C23587">
        <w:rPr>
          <w:rFonts w:ascii="华文宋体" w:eastAsia="华文宋体" w:hAnsi="华文宋体" w:hint="eastAsia"/>
        </w:rPr>
        <w:t>，而是会与他们合作，</w:t>
      </w:r>
      <w:r w:rsidR="001301BB">
        <w:rPr>
          <w:rFonts w:ascii="华文宋体" w:eastAsia="华文宋体" w:hAnsi="华文宋体" w:hint="eastAsia"/>
        </w:rPr>
        <w:t>帮助他们形成产业升级。</w:t>
      </w:r>
    </w:p>
    <w:p w14:paraId="6D2BFDFB" w14:textId="3D1B4695" w:rsidR="001301BB" w:rsidRPr="009A3B26" w:rsidRDefault="001301BB" w:rsidP="001301BB">
      <w:pPr>
        <w:pStyle w:val="a5"/>
        <w:spacing w:line="360" w:lineRule="auto"/>
        <w:ind w:left="1320" w:firstLineChars="0" w:firstLine="0"/>
        <w:rPr>
          <w:rFonts w:ascii="华文宋体" w:eastAsia="华文宋体" w:hAnsi="华文宋体" w:hint="eastAsia"/>
          <w:sz w:val="24"/>
          <w:szCs w:val="24"/>
        </w:rPr>
      </w:pPr>
    </w:p>
    <w:p w14:paraId="0A54210F" w14:textId="25EA7D10" w:rsidR="009525D9" w:rsidRPr="00A90CDB" w:rsidRDefault="00FB63D9" w:rsidP="00D94C18">
      <w:pPr>
        <w:ind w:firstLine="480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 xml:space="preserve"> </w:t>
      </w:r>
    </w:p>
    <w:p w14:paraId="51919106" w14:textId="37F8F889" w:rsidR="00F11B73" w:rsidRDefault="00F11B73">
      <w:pPr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 xml:space="preserve"> </w:t>
      </w:r>
      <w:r>
        <w:rPr>
          <w:rFonts w:ascii="华文宋体" w:eastAsia="华文宋体" w:hAnsi="华文宋体"/>
          <w:sz w:val="24"/>
          <w:szCs w:val="24"/>
        </w:rPr>
        <w:t xml:space="preserve">  </w:t>
      </w:r>
    </w:p>
    <w:p w14:paraId="55EF7687" w14:textId="40C13670" w:rsidR="00AD74E5" w:rsidRPr="00807E98" w:rsidRDefault="00AD74E5">
      <w:pPr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 xml:space="preserve"> </w:t>
      </w:r>
      <w:r>
        <w:rPr>
          <w:rFonts w:ascii="华文宋体" w:eastAsia="华文宋体" w:hAnsi="华文宋体"/>
          <w:sz w:val="24"/>
          <w:szCs w:val="24"/>
        </w:rPr>
        <w:t xml:space="preserve">  </w:t>
      </w:r>
    </w:p>
    <w:sectPr w:rsidR="00AD74E5" w:rsidRPr="00807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A6DB7"/>
    <w:multiLevelType w:val="hybridMultilevel"/>
    <w:tmpl w:val="84FC61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83163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98"/>
    <w:rsid w:val="000029C1"/>
    <w:rsid w:val="001301BB"/>
    <w:rsid w:val="001649E9"/>
    <w:rsid w:val="00175C49"/>
    <w:rsid w:val="00246F42"/>
    <w:rsid w:val="002A44A0"/>
    <w:rsid w:val="002B253F"/>
    <w:rsid w:val="002B302B"/>
    <w:rsid w:val="003B2F87"/>
    <w:rsid w:val="003E64E6"/>
    <w:rsid w:val="00434B94"/>
    <w:rsid w:val="004368CA"/>
    <w:rsid w:val="0048259D"/>
    <w:rsid w:val="004A16ED"/>
    <w:rsid w:val="004D5C48"/>
    <w:rsid w:val="00503666"/>
    <w:rsid w:val="0051201B"/>
    <w:rsid w:val="00521E06"/>
    <w:rsid w:val="00522696"/>
    <w:rsid w:val="005501CF"/>
    <w:rsid w:val="00565843"/>
    <w:rsid w:val="005B51FF"/>
    <w:rsid w:val="005D6880"/>
    <w:rsid w:val="005D6FC4"/>
    <w:rsid w:val="005E0ED3"/>
    <w:rsid w:val="005F3C54"/>
    <w:rsid w:val="0060216E"/>
    <w:rsid w:val="00603187"/>
    <w:rsid w:val="00632373"/>
    <w:rsid w:val="006449FD"/>
    <w:rsid w:val="0064649C"/>
    <w:rsid w:val="00681712"/>
    <w:rsid w:val="00774546"/>
    <w:rsid w:val="00774F0C"/>
    <w:rsid w:val="007C7DBC"/>
    <w:rsid w:val="00807E98"/>
    <w:rsid w:val="008921B7"/>
    <w:rsid w:val="008B1D9D"/>
    <w:rsid w:val="008D0093"/>
    <w:rsid w:val="008E3FDD"/>
    <w:rsid w:val="00912AC1"/>
    <w:rsid w:val="009525D9"/>
    <w:rsid w:val="009A3B26"/>
    <w:rsid w:val="009C1F14"/>
    <w:rsid w:val="009D1360"/>
    <w:rsid w:val="009F6F05"/>
    <w:rsid w:val="00A4498C"/>
    <w:rsid w:val="00A4564D"/>
    <w:rsid w:val="00A90CDB"/>
    <w:rsid w:val="00AC1A36"/>
    <w:rsid w:val="00AD74E5"/>
    <w:rsid w:val="00B23420"/>
    <w:rsid w:val="00B77FEF"/>
    <w:rsid w:val="00BF0FDA"/>
    <w:rsid w:val="00C05160"/>
    <w:rsid w:val="00C05714"/>
    <w:rsid w:val="00C23587"/>
    <w:rsid w:val="00C40FAC"/>
    <w:rsid w:val="00C434E3"/>
    <w:rsid w:val="00C5126F"/>
    <w:rsid w:val="00CE16B0"/>
    <w:rsid w:val="00D12CD1"/>
    <w:rsid w:val="00D23E9B"/>
    <w:rsid w:val="00D31D2D"/>
    <w:rsid w:val="00D93CD9"/>
    <w:rsid w:val="00D94C18"/>
    <w:rsid w:val="00DA6F58"/>
    <w:rsid w:val="00DB72F6"/>
    <w:rsid w:val="00E15142"/>
    <w:rsid w:val="00E94B02"/>
    <w:rsid w:val="00F11B73"/>
    <w:rsid w:val="00F3363B"/>
    <w:rsid w:val="00F63AF3"/>
    <w:rsid w:val="00FB63D9"/>
    <w:rsid w:val="00FC30AA"/>
    <w:rsid w:val="00FD0616"/>
    <w:rsid w:val="00FD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257C"/>
  <w15:chartTrackingRefBased/>
  <w15:docId w15:val="{652652CA-C807-46A5-BDA4-F9EB1178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0C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semiHidden/>
    <w:unhideWhenUsed/>
    <w:rsid w:val="00D31D2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A3B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浩明 杨</dc:creator>
  <cp:keywords/>
  <dc:description/>
  <cp:lastModifiedBy>浩明 杨</cp:lastModifiedBy>
  <cp:revision>65</cp:revision>
  <dcterms:created xsi:type="dcterms:W3CDTF">2023-11-19T15:20:00Z</dcterms:created>
  <dcterms:modified xsi:type="dcterms:W3CDTF">2023-11-20T07:06:00Z</dcterms:modified>
</cp:coreProperties>
</file>